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D16C3B" w:rsidRPr="00A27E37" w:rsidTr="00D16C3B">
        <w:trPr>
          <w:trHeight w:val="752"/>
          <w:jc w:val="center"/>
        </w:trPr>
        <w:tc>
          <w:tcPr>
            <w:tcW w:w="10343" w:type="dxa"/>
          </w:tcPr>
          <w:p w:rsidR="00D16C3B" w:rsidRPr="00065E5E" w:rsidRDefault="00D16C3B"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r>
      <w:tr w:rsidR="00D16C3B" w:rsidRPr="00A27E37" w:rsidTr="00D16C3B">
        <w:trPr>
          <w:jc w:val="center"/>
        </w:trPr>
        <w:tc>
          <w:tcPr>
            <w:tcW w:w="10343" w:type="dxa"/>
          </w:tcPr>
          <w:p w:rsidR="00D16C3B" w:rsidRPr="004E7927" w:rsidRDefault="001C63EB" w:rsidP="008030FC">
            <w:pPr>
              <w:jc w:val="both"/>
              <w:rPr>
                <w:rFonts w:ascii="Arial" w:hAnsi="Arial" w:cs="Arial"/>
                <w:lang w:val="eu-ES"/>
              </w:rPr>
            </w:pPr>
            <w:r>
              <w:rPr>
                <w:rFonts w:ascii="Arial" w:hAnsi="Arial" w:cs="Arial"/>
                <w:i/>
                <w:iCs/>
                <w:sz w:val="20"/>
                <w:szCs w:val="20"/>
                <w:lang w:val="eu-ES"/>
              </w:rPr>
              <w:t>(Arauak eta d</w:t>
            </w:r>
            <w:r w:rsidR="00D16C3B" w:rsidRPr="00A56A1B">
              <w:rPr>
                <w:rFonts w:ascii="Arial" w:hAnsi="Arial" w:cs="Arial"/>
                <w:i/>
                <w:iCs/>
                <w:sz w:val="20"/>
                <w:szCs w:val="20"/>
                <w:lang w:val="eu-ES"/>
              </w:rPr>
              <w:t xml:space="preserve">eialdia: 2022–06–21eko Diputatuen </w:t>
            </w:r>
            <w:r w:rsidR="00A56A1B" w:rsidRPr="00A56A1B">
              <w:rPr>
                <w:rFonts w:ascii="Arial" w:hAnsi="Arial" w:cs="Arial"/>
                <w:i/>
                <w:iCs/>
                <w:sz w:val="20"/>
                <w:szCs w:val="20"/>
                <w:lang w:val="eu-ES"/>
              </w:rPr>
              <w:t xml:space="preserve">Kontseiluaren erabakia. </w:t>
            </w:r>
            <w:proofErr w:type="spellStart"/>
            <w:r w:rsidR="00A56A1B" w:rsidRPr="00A56A1B">
              <w:rPr>
                <w:rFonts w:ascii="Arial" w:hAnsi="Arial" w:cs="Arial"/>
                <w:i/>
                <w:iCs/>
                <w:sz w:val="20"/>
                <w:szCs w:val="20"/>
                <w:lang w:val="eu-ES"/>
              </w:rPr>
              <w:t>GAO</w:t>
            </w:r>
            <w:proofErr w:type="spellEnd"/>
            <w:r w:rsidR="00A56A1B" w:rsidRPr="00A56A1B">
              <w:rPr>
                <w:rFonts w:ascii="Arial" w:hAnsi="Arial" w:cs="Arial"/>
                <w:i/>
                <w:iCs/>
                <w:sz w:val="20"/>
                <w:szCs w:val="20"/>
                <w:lang w:val="eu-ES"/>
              </w:rPr>
              <w:t xml:space="preserve"> </w:t>
            </w:r>
            <w:r w:rsidR="008030FC">
              <w:rPr>
                <w:rFonts w:ascii="Arial" w:hAnsi="Arial" w:cs="Arial"/>
                <w:i/>
                <w:iCs/>
                <w:sz w:val="20"/>
                <w:szCs w:val="20"/>
                <w:lang w:val="eu-ES"/>
              </w:rPr>
              <w:t>2022/126</w:t>
            </w:r>
            <w:bookmarkStart w:id="0" w:name="_GoBack"/>
            <w:bookmarkEnd w:id="0"/>
            <w:r w:rsidR="00A56A1B" w:rsidRPr="00A56A1B">
              <w:rPr>
                <w:rFonts w:ascii="Arial" w:hAnsi="Arial" w:cs="Arial"/>
                <w:i/>
                <w:iCs/>
                <w:sz w:val="20"/>
                <w:szCs w:val="20"/>
                <w:lang w:val="eu-ES"/>
              </w:rPr>
              <w:t xml:space="preserve"> </w:t>
            </w:r>
            <w:r w:rsidR="00D16C3B" w:rsidRPr="00A56A1B">
              <w:rPr>
                <w:rFonts w:ascii="Arial" w:hAnsi="Arial" w:cs="Arial"/>
                <w:i/>
                <w:iCs/>
                <w:sz w:val="20"/>
                <w:szCs w:val="20"/>
                <w:lang w:val="eu-ES"/>
              </w:rPr>
              <w:t>zk.)</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141"/>
        <w:gridCol w:w="5138"/>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D16C3B">
        <w:trPr>
          <w:cantSplit/>
          <w:trHeight w:val="397"/>
          <w:jc w:val="center"/>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D16C3B" w:rsidP="00D16C3B">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w:t>
            </w:r>
          </w:p>
        </w:tc>
        <w:tc>
          <w:tcPr>
            <w:tcW w:w="6805" w:type="dxa"/>
            <w:vAlign w:val="center"/>
          </w:tcPr>
          <w:p w:rsidR="00441BE3" w:rsidRPr="002974C7" w:rsidRDefault="00441BE3" w:rsidP="00D16C3B">
            <w:pPr>
              <w:pStyle w:val="Standard"/>
              <w:widowControl w:val="0"/>
              <w:ind w:left="-12" w:firstLine="12"/>
              <w:jc w:val="both"/>
              <w:rPr>
                <w:b/>
                <w:i/>
                <w:sz w:val="24"/>
                <w:szCs w:val="24"/>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C63EB"/>
    <w:rsid w:val="002863A7"/>
    <w:rsid w:val="002C5820"/>
    <w:rsid w:val="003F7CD4"/>
    <w:rsid w:val="00441BE3"/>
    <w:rsid w:val="00452338"/>
    <w:rsid w:val="004E7927"/>
    <w:rsid w:val="004F69CF"/>
    <w:rsid w:val="00602FF1"/>
    <w:rsid w:val="0062505F"/>
    <w:rsid w:val="0064263C"/>
    <w:rsid w:val="006671CF"/>
    <w:rsid w:val="00740846"/>
    <w:rsid w:val="0074307F"/>
    <w:rsid w:val="008030FC"/>
    <w:rsid w:val="00925DE7"/>
    <w:rsid w:val="0093405F"/>
    <w:rsid w:val="00A27E37"/>
    <w:rsid w:val="00A3628F"/>
    <w:rsid w:val="00A56A1B"/>
    <w:rsid w:val="00AA12D5"/>
    <w:rsid w:val="00AF75EC"/>
    <w:rsid w:val="00B86DF1"/>
    <w:rsid w:val="00BE5D20"/>
    <w:rsid w:val="00C05D2B"/>
    <w:rsid w:val="00C91E16"/>
    <w:rsid w:val="00C94A32"/>
    <w:rsid w:val="00D16C3B"/>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F32FE"/>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1538</Characters>
  <Application>Microsoft Office Word</Application>
  <DocSecurity>0</DocSecurity>
  <Lines>12</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6</cp:revision>
  <cp:lastPrinted>2022-06-21T11:01:00Z</cp:lastPrinted>
  <dcterms:created xsi:type="dcterms:W3CDTF">2022-06-21T13:15:00Z</dcterms:created>
  <dcterms:modified xsi:type="dcterms:W3CDTF">2022-07-04T13:59:00Z</dcterms:modified>
</cp:coreProperties>
</file>