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35" w:rsidRDefault="00526B35" w:rsidP="00526B3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526B35" w:rsidRDefault="00526B35" w:rsidP="00526B35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526B35" w:rsidRPr="00163D87" w:rsidRDefault="00526B35" w:rsidP="00526B35">
      <w:pPr>
        <w:jc w:val="center"/>
        <w:rPr>
          <w:rFonts w:ascii="Verdana" w:hAnsi="Verdana" w:cs="Arial"/>
          <w:sz w:val="18"/>
          <w:szCs w:val="18"/>
        </w:rPr>
      </w:pPr>
    </w:p>
    <w:p w:rsidR="00526B35" w:rsidRDefault="00526B35" w:rsidP="00526B35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526B35" w:rsidRDefault="00526B35" w:rsidP="00526B35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2022ko deialdia</w:t>
      </w:r>
    </w:p>
    <w:p w:rsidR="00526B35" w:rsidRDefault="00526B35" w:rsidP="00526B35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526B35" w:rsidRPr="00E9262D" w:rsidRDefault="00526B35" w:rsidP="00526B35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526B35" w:rsidRPr="00163D87" w:rsidRDefault="00526B35" w:rsidP="00526B35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526B35" w:rsidRPr="00A27E37" w:rsidTr="0083717D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Default="00526B35" w:rsidP="0083717D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526B35" w:rsidRPr="00A27E37" w:rsidRDefault="00526B35" w:rsidP="0083717D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Pr="00A27E37" w:rsidRDefault="00526B35" w:rsidP="0083717D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Pr="00A27E37" w:rsidRDefault="00526B35" w:rsidP="0083717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Pr="00A27E37" w:rsidRDefault="00526B35" w:rsidP="0083717D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526B35" w:rsidRPr="00A27E37" w:rsidTr="0083717D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Default="00526B35" w:rsidP="0083717D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526B35" w:rsidRPr="00A27E37" w:rsidRDefault="00526B35" w:rsidP="0083717D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Pr="00A27E37" w:rsidRDefault="00526B35" w:rsidP="0083717D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Pr="00A27E37" w:rsidRDefault="00526B35" w:rsidP="0083717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Pr="00A27E37" w:rsidRDefault="00526B35" w:rsidP="0083717D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526B35" w:rsidRPr="00A27E37" w:rsidTr="0083717D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Default="00526B35" w:rsidP="0083717D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526B35" w:rsidRPr="00163D87" w:rsidRDefault="00526B35" w:rsidP="0083717D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Pr="00A27E37" w:rsidRDefault="00526B35" w:rsidP="0083717D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Pr="00A27E37" w:rsidRDefault="00526B35" w:rsidP="0083717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Pr="00A27E37" w:rsidRDefault="00526B35" w:rsidP="0083717D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526B35" w:rsidRPr="00A27E37" w:rsidTr="0083717D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Pr="00A27E37" w:rsidRDefault="00526B35" w:rsidP="0083717D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526B35" w:rsidRPr="00A27E37" w:rsidTr="0083717D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Default="00526B35" w:rsidP="0083717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526B35" w:rsidRPr="00A27E37" w:rsidRDefault="00526B35" w:rsidP="0083717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26B35" w:rsidRPr="00A27E37" w:rsidRDefault="00526B35" w:rsidP="0083717D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526B35" w:rsidRDefault="00526B35" w:rsidP="00526B35">
      <w:pPr>
        <w:jc w:val="center"/>
        <w:rPr>
          <w:rFonts w:ascii="Verdana" w:hAnsi="Verdana" w:cs="Arial"/>
          <w:sz w:val="18"/>
          <w:szCs w:val="18"/>
        </w:rPr>
      </w:pPr>
    </w:p>
    <w:p w:rsidR="00526B35" w:rsidRPr="00163D87" w:rsidRDefault="00526B35" w:rsidP="00526B35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58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88"/>
        <w:gridCol w:w="2562"/>
        <w:gridCol w:w="2785"/>
        <w:gridCol w:w="1778"/>
        <w:gridCol w:w="9"/>
      </w:tblGrid>
      <w:tr w:rsidR="00526B35" w:rsidRPr="002247E1" w:rsidTr="0083717D">
        <w:trPr>
          <w:trHeight w:val="693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B35" w:rsidRPr="002247E1" w:rsidRDefault="00526B35" w:rsidP="0083717D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>Goian</w:t>
            </w:r>
            <w:proofErr w:type="spellEnd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>aipatutako</w:t>
            </w:r>
            <w:proofErr w:type="spellEnd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>entitateak</w:t>
            </w:r>
            <w:proofErr w:type="spellEnd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>honako</w:t>
            </w:r>
            <w:proofErr w:type="spellEnd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47E1">
              <w:rPr>
                <w:rFonts w:ascii="Verdana" w:hAnsi="Verdana"/>
                <w:sz w:val="18"/>
                <w:szCs w:val="18"/>
                <w:lang w:val="en-US"/>
              </w:rPr>
              <w:t>hau</w:t>
            </w:r>
            <w:proofErr w:type="spellEnd"/>
            <w:r w:rsidRPr="002247E1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ADIERAZTEN DU:</w:t>
            </w:r>
          </w:p>
        </w:tc>
      </w:tr>
      <w:tr w:rsidR="00526B35" w:rsidRPr="00163D87" w:rsidTr="0083717D">
        <w:trPr>
          <w:trHeight w:val="8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46758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26B35" w:rsidRPr="00962BA8" w:rsidRDefault="00526B35" w:rsidP="0083717D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</w:tc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B35" w:rsidRPr="00962BA8" w:rsidRDefault="00526B35" w:rsidP="0083717D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526B35" w:rsidRPr="00163D87" w:rsidTr="0083717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624146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26B35" w:rsidRDefault="00526B35" w:rsidP="0083717D">
                <w:pPr>
                  <w:jc w:val="both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  <w:p w:rsidR="00526B35" w:rsidRPr="005373F5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B35" w:rsidRPr="005373F5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526B35" w:rsidRPr="00163D87" w:rsidTr="0083717D">
        <w:trPr>
          <w:gridAfter w:val="1"/>
          <w:wAfter w:w="9" w:type="dxa"/>
        </w:trPr>
        <w:tc>
          <w:tcPr>
            <w:tcW w:w="95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26B35" w:rsidRPr="00163D87" w:rsidTr="0083717D">
        <w:trPr>
          <w:gridAfter w:val="1"/>
          <w:wAfter w:w="9" w:type="dxa"/>
          <w:trHeight w:val="40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6B35" w:rsidRPr="00BF1F03" w:rsidRDefault="00526B35" w:rsidP="008371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ENTITATEA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6B35" w:rsidRPr="00BF1F03" w:rsidRDefault="00526B35" w:rsidP="008371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1F03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6B35" w:rsidRPr="00BF1F03" w:rsidRDefault="00526B35" w:rsidP="0083717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F1F03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6B35" w:rsidRPr="00BF1F03" w:rsidRDefault="00526B35" w:rsidP="008371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F1F03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</w:p>
        </w:tc>
      </w:tr>
      <w:tr w:rsidR="00526B35" w:rsidRPr="00163D87" w:rsidTr="0083717D">
        <w:trPr>
          <w:gridAfter w:val="1"/>
          <w:wAfter w:w="9" w:type="dxa"/>
          <w:trHeight w:val="40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163D87" w:rsidRDefault="00526B35" w:rsidP="008371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26B35" w:rsidRPr="00163D87" w:rsidTr="0083717D">
        <w:trPr>
          <w:gridAfter w:val="1"/>
          <w:wAfter w:w="9" w:type="dxa"/>
          <w:trHeight w:val="40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163D87" w:rsidRDefault="00526B35" w:rsidP="008371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26B35" w:rsidRPr="00163D87" w:rsidTr="0083717D">
        <w:trPr>
          <w:gridAfter w:val="1"/>
          <w:wAfter w:w="9" w:type="dxa"/>
          <w:trHeight w:val="40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163D87" w:rsidRDefault="00526B35" w:rsidP="008371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26B35" w:rsidRPr="00163D87" w:rsidTr="0083717D">
        <w:trPr>
          <w:gridAfter w:val="1"/>
          <w:wAfter w:w="9" w:type="dxa"/>
          <w:trHeight w:val="406"/>
        </w:trPr>
        <w:tc>
          <w:tcPr>
            <w:tcW w:w="957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6B35" w:rsidRPr="00D176CA" w:rsidRDefault="00526B35" w:rsidP="0083717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26B35" w:rsidRPr="00163D87" w:rsidTr="0083717D">
        <w:trPr>
          <w:gridAfter w:val="1"/>
          <w:wAfter w:w="9" w:type="dxa"/>
          <w:trHeight w:val="406"/>
        </w:trPr>
        <w:tc>
          <w:tcPr>
            <w:tcW w:w="9575" w:type="dxa"/>
            <w:gridSpan w:val="5"/>
            <w:tcBorders>
              <w:bottom w:val="nil"/>
            </w:tcBorders>
            <w:shd w:val="clear" w:color="auto" w:fill="auto"/>
          </w:tcPr>
          <w:p w:rsidR="00526B35" w:rsidRPr="005373F5" w:rsidRDefault="00526B35" w:rsidP="0083717D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entitate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</w:p>
        </w:tc>
      </w:tr>
    </w:tbl>
    <w:p w:rsidR="00526B35" w:rsidRDefault="00526B35" w:rsidP="00526B35">
      <w:pPr>
        <w:jc w:val="right"/>
        <w:rPr>
          <w:rFonts w:ascii="Verdana" w:hAnsi="Verdana" w:cs="Arial"/>
          <w:sz w:val="18"/>
          <w:szCs w:val="18"/>
        </w:rPr>
      </w:pPr>
    </w:p>
    <w:p w:rsidR="00526B35" w:rsidRPr="00163D87" w:rsidRDefault="00526B35" w:rsidP="00526B35">
      <w:pPr>
        <w:jc w:val="right"/>
        <w:rPr>
          <w:rFonts w:ascii="Verdana" w:hAnsi="Verdana" w:cs="Arial"/>
          <w:sz w:val="18"/>
          <w:szCs w:val="18"/>
        </w:rPr>
      </w:pPr>
    </w:p>
    <w:p w:rsidR="00526B35" w:rsidRPr="00163D87" w:rsidRDefault="00526B35" w:rsidP="00526B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526B35" w:rsidRPr="00163D87" w:rsidTr="0083717D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5" w:rsidRPr="00163D87" w:rsidRDefault="00526B35" w:rsidP="0083717D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35" w:rsidRPr="00163D87" w:rsidRDefault="00526B35" w:rsidP="0083717D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26B35" w:rsidRPr="00163D87" w:rsidRDefault="00526B35" w:rsidP="00526B35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163D87">
        <w:rPr>
          <w:rFonts w:ascii="Verdana" w:hAnsi="Verdana"/>
          <w:sz w:val="18"/>
          <w:szCs w:val="18"/>
        </w:rPr>
        <w:tab/>
      </w:r>
    </w:p>
    <w:p w:rsidR="00526B35" w:rsidRPr="002247E1" w:rsidRDefault="00526B35" w:rsidP="00526B35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2247E1">
        <w:rPr>
          <w:rFonts w:ascii="Verdana" w:hAnsi="Verdana"/>
          <w:sz w:val="18"/>
          <w:szCs w:val="18"/>
        </w:rPr>
        <w:t>Entitatearen</w:t>
      </w:r>
      <w:proofErr w:type="spellEnd"/>
      <w:r w:rsidRPr="002247E1">
        <w:rPr>
          <w:rFonts w:ascii="Verdana" w:hAnsi="Verdana"/>
          <w:sz w:val="18"/>
          <w:szCs w:val="18"/>
        </w:rPr>
        <w:t xml:space="preserve"> </w:t>
      </w:r>
      <w:proofErr w:type="spellStart"/>
      <w:r w:rsidRPr="002247E1">
        <w:rPr>
          <w:rFonts w:ascii="Verdana" w:hAnsi="Verdana"/>
          <w:sz w:val="18"/>
          <w:szCs w:val="18"/>
        </w:rPr>
        <w:t>ordezkaritza</w:t>
      </w:r>
      <w:proofErr w:type="spellEnd"/>
      <w:r w:rsidRPr="002247E1">
        <w:rPr>
          <w:rFonts w:ascii="Verdana" w:hAnsi="Verdana"/>
          <w:sz w:val="18"/>
          <w:szCs w:val="18"/>
        </w:rPr>
        <w:t xml:space="preserve"> </w:t>
      </w:r>
      <w:proofErr w:type="spellStart"/>
      <w:r w:rsidRPr="002247E1">
        <w:rPr>
          <w:rFonts w:ascii="Verdana" w:hAnsi="Verdana"/>
          <w:sz w:val="18"/>
          <w:szCs w:val="18"/>
        </w:rPr>
        <w:t>legala</w:t>
      </w:r>
      <w:proofErr w:type="spellEnd"/>
      <w:r w:rsidRPr="002247E1">
        <w:rPr>
          <w:rFonts w:ascii="Verdana" w:hAnsi="Verdana"/>
          <w:sz w:val="18"/>
          <w:szCs w:val="18"/>
        </w:rPr>
        <w:t xml:space="preserve"> </w:t>
      </w:r>
      <w:proofErr w:type="spellStart"/>
      <w:r w:rsidRPr="002247E1">
        <w:rPr>
          <w:rFonts w:ascii="Verdana" w:hAnsi="Verdana"/>
          <w:sz w:val="18"/>
          <w:szCs w:val="18"/>
        </w:rPr>
        <w:t>duenaren</w:t>
      </w:r>
      <w:proofErr w:type="spellEnd"/>
      <w:r w:rsidRPr="002247E1">
        <w:rPr>
          <w:rFonts w:ascii="Verdana" w:hAnsi="Verdana"/>
          <w:sz w:val="18"/>
          <w:szCs w:val="18"/>
        </w:rPr>
        <w:t xml:space="preserve"> </w:t>
      </w:r>
      <w:proofErr w:type="spellStart"/>
      <w:r w:rsidRPr="002247E1">
        <w:rPr>
          <w:rFonts w:ascii="Verdana" w:hAnsi="Verdana"/>
          <w:sz w:val="18"/>
          <w:szCs w:val="18"/>
        </w:rPr>
        <w:t>sinadura</w:t>
      </w:r>
      <w:proofErr w:type="spellEnd"/>
      <w:r w:rsidRPr="002247E1">
        <w:rPr>
          <w:rFonts w:ascii="Verdana" w:hAnsi="Verdana"/>
          <w:sz w:val="18"/>
          <w:szCs w:val="18"/>
        </w:rPr>
        <w:t xml:space="preserve"> </w:t>
      </w:r>
    </w:p>
    <w:p w:rsidR="00526B35" w:rsidRPr="00163D87" w:rsidRDefault="00526B35" w:rsidP="00526B35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36DBF" wp14:editId="7A45F7A0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26B35" w:rsidRDefault="00526B35" w:rsidP="00526B35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15.85pt;margin-top:7.85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526B35" w:rsidRDefault="00526B35" w:rsidP="00526B35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6B35" w:rsidRPr="00163D87" w:rsidRDefault="00526B35" w:rsidP="00526B35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526B35" w:rsidRPr="00163D87" w:rsidRDefault="00526B35" w:rsidP="00526B35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526B35" w:rsidRPr="00163D87" w:rsidRDefault="00526B35" w:rsidP="00526B35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526B35" w:rsidRPr="00163D87" w:rsidRDefault="00526B35" w:rsidP="00526B35">
      <w:pPr>
        <w:rPr>
          <w:rFonts w:ascii="Verdana" w:hAnsi="Verdana" w:cs="Arial"/>
          <w:sz w:val="18"/>
          <w:szCs w:val="18"/>
        </w:rPr>
      </w:pPr>
    </w:p>
    <w:p w:rsidR="00526B35" w:rsidRPr="00163D87" w:rsidRDefault="00526B35" w:rsidP="00526B35">
      <w:pPr>
        <w:rPr>
          <w:rFonts w:ascii="Verdana" w:hAnsi="Verdana" w:cs="Arial"/>
          <w:sz w:val="18"/>
          <w:szCs w:val="18"/>
        </w:rPr>
      </w:pPr>
    </w:p>
    <w:p w:rsidR="00526B35" w:rsidRDefault="00526B35" w:rsidP="00526B35">
      <w:pPr>
        <w:rPr>
          <w:rFonts w:ascii="Franklin Gothic Book" w:hAnsi="Franklin Gothic Book" w:cs="Arial"/>
          <w:sz w:val="18"/>
          <w:szCs w:val="18"/>
        </w:rPr>
      </w:pPr>
    </w:p>
    <w:p w:rsidR="00526B35" w:rsidRPr="005373F5" w:rsidRDefault="00526B35" w:rsidP="00526B35">
      <w:pPr>
        <w:rPr>
          <w:rFonts w:ascii="Franklin Gothic Book" w:hAnsi="Franklin Gothic Book" w:cs="Arial"/>
          <w:sz w:val="18"/>
          <w:szCs w:val="18"/>
        </w:rPr>
      </w:pPr>
    </w:p>
    <w:p w:rsidR="00526B35" w:rsidRPr="005373F5" w:rsidRDefault="00526B35" w:rsidP="00526B35">
      <w:pPr>
        <w:rPr>
          <w:rFonts w:ascii="Franklin Gothic Book" w:hAnsi="Franklin Gothic Book" w:cs="Arial"/>
          <w:sz w:val="18"/>
          <w:szCs w:val="18"/>
        </w:rPr>
      </w:pPr>
    </w:p>
    <w:p w:rsidR="00526B35" w:rsidRPr="005373F5" w:rsidRDefault="00526B35" w:rsidP="00526B35">
      <w:pPr>
        <w:rPr>
          <w:rFonts w:ascii="Franklin Gothic Book" w:hAnsi="Franklin Gothic Book" w:cs="Arial"/>
          <w:sz w:val="18"/>
          <w:szCs w:val="18"/>
        </w:rPr>
      </w:pPr>
    </w:p>
    <w:p w:rsidR="00526B35" w:rsidRPr="005373F5" w:rsidRDefault="00526B35" w:rsidP="00526B3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p w:rsidR="000614B2" w:rsidRDefault="000614B2">
      <w:bookmarkStart w:id="0" w:name="_GoBack"/>
      <w:bookmarkEnd w:id="0"/>
    </w:p>
    <w:sectPr w:rsidR="000614B2" w:rsidSect="00FB5750">
      <w:footerReference w:type="default" r:id="rId5"/>
      <w:pgSz w:w="11906" w:h="16838"/>
      <w:pgMar w:top="567" w:right="1267" w:bottom="568" w:left="1276" w:header="720" w:footer="4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Pr="00163D87" w:rsidRDefault="00526B35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2C03C" wp14:editId="75059FF3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>
      <w:rPr>
        <w:rFonts w:ascii="Verdana" w:hAnsi="Verdana"/>
        <w:color w:val="0070C0"/>
        <w:sz w:val="18"/>
      </w:rPr>
      <w:t>2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>
      <w:rPr>
        <w:rFonts w:ascii="Verdana" w:hAnsi="Verdana"/>
        <w:b/>
        <w:color w:val="0070C0"/>
        <w:sz w:val="18"/>
      </w:rPr>
      <w:t xml:space="preserve"> </w:t>
    </w:r>
    <w:r>
      <w:rPr>
        <w:rFonts w:ascii="Verdana" w:hAnsi="Verdana"/>
        <w:color w:val="0070C0"/>
        <w:sz w:val="18"/>
      </w:rPr>
      <w:t xml:space="preserve">              </w:t>
    </w:r>
    <w:r>
      <w:rPr>
        <w:rFonts w:ascii="Verdana" w:hAnsi="Verdana"/>
        <w:color w:val="0070C0"/>
        <w:sz w:val="18"/>
      </w:rPr>
      <w:tab/>
    </w:r>
    <w:r>
      <w:rPr>
        <w:rFonts w:ascii="Verdana" w:hAnsi="Verdana"/>
        <w:color w:val="0070C0"/>
        <w:sz w:val="18"/>
      </w:rPr>
      <w:tab/>
    </w:r>
    <w:r>
      <w:rPr>
        <w:rFonts w:ascii="Verdana" w:hAnsi="Verdana"/>
        <w:color w:val="0070C0"/>
        <w:sz w:val="18"/>
      </w:rPr>
      <w:tab/>
    </w:r>
    <w:r>
      <w:rPr>
        <w:rFonts w:ascii="Verdana" w:hAnsi="Verdana"/>
        <w:color w:val="0070C0"/>
        <w:sz w:val="18"/>
      </w:rPr>
      <w:tab/>
      <w:t xml:space="preserve">       </w:t>
    </w:r>
    <w:r>
      <w:rPr>
        <w:rFonts w:ascii="Verdana" w:hAnsi="Verdana"/>
        <w:b/>
        <w:color w:val="0070C0"/>
        <w:sz w:val="18"/>
      </w:rPr>
      <w:t>EMAKUME EKINTZAILEA</w:t>
    </w:r>
    <w:r w:rsidRPr="00163D87">
      <w:rPr>
        <w:rFonts w:ascii="Verdana" w:hAnsi="Verdana"/>
        <w:b/>
        <w:color w:val="0070C0"/>
        <w:sz w:val="18"/>
      </w:rPr>
      <w:t xml:space="preserve"> – 202</w:t>
    </w:r>
    <w:r>
      <w:rPr>
        <w:rFonts w:ascii="Verdana" w:hAnsi="Verdana"/>
        <w:b/>
        <w:color w:val="0070C0"/>
        <w:sz w:val="18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35"/>
    <w:rsid w:val="000614B2"/>
    <w:rsid w:val="0052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26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26B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26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26B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Standard">
    <w:name w:val="Standard"/>
    <w:rsid w:val="00526B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body">
    <w:name w:val="Text body"/>
    <w:basedOn w:val="Standard"/>
    <w:rsid w:val="00526B35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3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26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26B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26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26B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Standard">
    <w:name w:val="Standard"/>
    <w:rsid w:val="00526B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body">
    <w:name w:val="Text body"/>
    <w:basedOn w:val="Standard"/>
    <w:rsid w:val="00526B35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3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IZFE</dc:creator>
  <cp:lastModifiedBy>IZFE</cp:lastModifiedBy>
  <cp:revision>1</cp:revision>
  <dcterms:created xsi:type="dcterms:W3CDTF">2022-07-21T13:49:00Z</dcterms:created>
  <dcterms:modified xsi:type="dcterms:W3CDTF">2022-07-21T13:50:00Z</dcterms:modified>
</cp:coreProperties>
</file>