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E" w:rsidRPr="004B6CCB" w:rsidRDefault="00D076FE" w:rsidP="00D076FE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4B4E" wp14:editId="31E49660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070B" id="Rectángulo 12" o:spid="_x0000_s1026" style="position:absolute;margin-left:0;margin-top:6.8pt;width:480pt;height:7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D076FE" w:rsidRPr="00723407" w:rsidRDefault="00D076FE" w:rsidP="00D076FE">
      <w:pPr>
        <w:tabs>
          <w:tab w:val="left" w:pos="2574"/>
        </w:tabs>
        <w:jc w:val="center"/>
        <w:rPr>
          <w:rFonts w:ascii="Verdana" w:hAnsi="Verdana" w:cs="Arial"/>
          <w:sz w:val="18"/>
          <w:szCs w:val="18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969ACB5" wp14:editId="56135F57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FE" w:rsidRPr="00C5608B" w:rsidRDefault="00D076FE" w:rsidP="00D076FE">
      <w:pPr>
        <w:jc w:val="both"/>
        <w:rPr>
          <w:rFonts w:ascii="Verdana" w:hAnsi="Verdana" w:cs="Arial"/>
          <w:sz w:val="18"/>
          <w:szCs w:val="18"/>
        </w:rPr>
      </w:pPr>
    </w:p>
    <w:p w:rsidR="004E3A9A" w:rsidRDefault="004E3A9A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D076FE" w:rsidRDefault="00D076FE" w:rsidP="00D076FE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D076FE" w:rsidRPr="00667ABE" w:rsidRDefault="00D076FE" w:rsidP="00D076FE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AC337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AC3379">
        <w:rPr>
          <w:rFonts w:ascii="Verdana" w:hAnsi="Verdana"/>
          <w:i/>
          <w:color w:val="808080"/>
          <w:sz w:val="18"/>
          <w:szCs w:val="18"/>
        </w:rPr>
        <w:t>2023</w:t>
      </w:r>
    </w:p>
    <w:p w:rsidR="00D076FE" w:rsidRDefault="00D076FE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572F08" w:rsidRDefault="00572F08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KOSTUEN FROGAGIRIEN AITORPENA</w:t>
      </w:r>
    </w:p>
    <w:p w:rsidR="009D4141" w:rsidRDefault="00572F08" w:rsidP="00D076FE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D076FE">
        <w:rPr>
          <w:rFonts w:ascii="Verdana" w:hAnsi="Verdana"/>
          <w:i/>
          <w:color w:val="808080"/>
          <w:sz w:val="18"/>
          <w:szCs w:val="18"/>
        </w:rPr>
        <w:t>DECLARACIÓN DE JUSTIFICANTES DE COSTES</w:t>
      </w:r>
    </w:p>
    <w:p w:rsidR="00D076FE" w:rsidRDefault="00D076FE" w:rsidP="00D076FE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D076FE" w:rsidRPr="00787580" w:rsidTr="00873B96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AC33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787580" w:rsidRDefault="00D076FE" w:rsidP="00873B96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D076FE" w:rsidRPr="00163D87" w:rsidTr="00873B96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AC33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873B96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AC33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AC33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D076FE" w:rsidRPr="00163D87" w:rsidTr="00D076FE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D076FE" w:rsidRPr="00163D87" w:rsidTr="00873B96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F216D" w:rsidRDefault="00FF216D" w:rsidP="00873B9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076FE" w:rsidRPr="00163D87" w:rsidRDefault="00D076FE" w:rsidP="00873B96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9543" w:type="dxa"/>
        <w:jc w:val="center"/>
        <w:tblLook w:val="01E0" w:firstRow="1" w:lastRow="1" w:firstColumn="1" w:lastColumn="1" w:noHBand="0" w:noVBand="0"/>
      </w:tblPr>
      <w:tblGrid>
        <w:gridCol w:w="4736"/>
        <w:gridCol w:w="236"/>
        <w:gridCol w:w="4571"/>
      </w:tblGrid>
      <w:tr w:rsidR="00565B1A" w:rsidRPr="009D4141" w:rsidTr="00D076FE">
        <w:trPr>
          <w:jc w:val="center"/>
        </w:trPr>
        <w:tc>
          <w:tcPr>
            <w:tcW w:w="4736" w:type="dxa"/>
          </w:tcPr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lagundutako proiektua aurrera er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amateko egindako kos</w:t>
            </w:r>
            <w:r w:rsidR="00B4299A" w:rsidRPr="009D4141">
              <w:rPr>
                <w:rFonts w:ascii="Verdana" w:hAnsi="Verdana"/>
                <w:sz w:val="18"/>
                <w:szCs w:val="18"/>
                <w:lang w:val="eu-ES"/>
              </w:rPr>
              <w:t>tuen froga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giri guztiak,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 eta jarduerak ekarritako kostuengatik egindako ordainketenak, bat datozela </w:t>
            </w:r>
            <w:r w:rsidR="00F51D6F">
              <w:rPr>
                <w:rFonts w:ascii="Verdana" w:hAnsi="Verdana"/>
                <w:sz w:val="18"/>
                <w:szCs w:val="18"/>
                <w:lang w:val="eu-ES"/>
              </w:rPr>
              <w:t>en</w:t>
            </w:r>
            <w:r w:rsidR="000E7C36">
              <w:rPr>
                <w:rFonts w:ascii="Verdana" w:hAnsi="Verdana"/>
                <w:sz w:val="18"/>
                <w:szCs w:val="18"/>
                <w:lang w:val="eu-ES"/>
              </w:rPr>
              <w:t>titate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  <w:r w:rsidR="00572F08">
              <w:rPr>
                <w:rFonts w:ascii="Verdana" w:hAnsi="Verdana"/>
                <w:sz w:val="18"/>
                <w:szCs w:val="18"/>
                <w:lang w:val="eu-ES"/>
              </w:rPr>
              <w:t>.</w:t>
            </w:r>
          </w:p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</w:tcPr>
          <w:p w:rsidR="00565B1A" w:rsidRPr="009D4141" w:rsidRDefault="00565B1A" w:rsidP="00D076FE">
            <w:pPr>
              <w:ind w:right="-54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71" w:type="dxa"/>
          </w:tcPr>
          <w:p w:rsidR="00565B1A" w:rsidRPr="00572F08" w:rsidRDefault="00565B1A" w:rsidP="00D076FE">
            <w:pPr>
              <w:ind w:right="44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72F08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DECLARA 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>que todos los justificantes de coste</w:t>
            </w:r>
            <w:r w:rsidR="00B4299A" w:rsidRPr="00572F08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 xml:space="preserve"> relacionados con el desarrollo del proyecto subvencionado así como de</w:t>
            </w:r>
            <w:r w:rsidR="008B28D9" w:rsidRPr="00572F0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 xml:space="preserve">los pagos realizados por los costes incurridos se corresponden con los originales que obran en poder de la </w:t>
            </w:r>
            <w:r w:rsidR="000E7C36">
              <w:rPr>
                <w:rFonts w:ascii="Verdana" w:hAnsi="Verdana"/>
                <w:i/>
                <w:sz w:val="18"/>
                <w:szCs w:val="18"/>
              </w:rPr>
              <w:t>entidad</w:t>
            </w:r>
            <w:r w:rsidRPr="00572F08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565B1A" w:rsidRDefault="00565B1A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Default="00D076FE">
      <w:pPr>
        <w:jc w:val="both"/>
        <w:rPr>
          <w:rFonts w:ascii="Verdana" w:hAnsi="Verdana"/>
          <w:sz w:val="18"/>
          <w:szCs w:val="18"/>
        </w:rPr>
      </w:pPr>
    </w:p>
    <w:p w:rsidR="00D076FE" w:rsidRPr="006D75B2" w:rsidRDefault="00D076FE">
      <w:pPr>
        <w:jc w:val="both"/>
        <w:rPr>
          <w:rFonts w:ascii="Verdana" w:hAnsi="Verdana"/>
          <w:sz w:val="18"/>
          <w:szCs w:val="18"/>
        </w:rPr>
      </w:pP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D076FE" w:rsidRPr="00163D87" w:rsidTr="00873B9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Default="00D076FE" w:rsidP="00873B9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D076FE" w:rsidRPr="00163D87" w:rsidRDefault="00D076FE" w:rsidP="00873B9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FE" w:rsidRPr="00163D87" w:rsidRDefault="00D076FE" w:rsidP="00873B96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D076FE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D076FE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D076FE" w:rsidRPr="00163D87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D076FE" w:rsidRPr="00163D87" w:rsidRDefault="00D076FE" w:rsidP="00D076F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87AE" wp14:editId="6175FF04">
                <wp:simplePos x="0" y="0"/>
                <wp:positionH relativeFrom="column">
                  <wp:posOffset>1867410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76FE" w:rsidRDefault="00D076FE" w:rsidP="00D076F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87AE" id="Forma2" o:spid="_x0000_s1026" style="position:absolute;left:0;text-align:left;margin-left:147.05pt;margin-top:7.5pt;width:198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ZvseFOAAAAAKAQAADwAAAGRycy9kb3du&#10;cmV2LnhtbEyPwU7DMBBE70j8g7VI3KjdqI1IGqcCpMIBcaBUKtzcZJsE7HUUu2n4e5YTHHfmaXam&#10;WE/OihGH0HnSMJ8pEEiVrztqNOzeNje3IEI0VBvrCTV8Y4B1eXlRmLz2Z3rFcRsbwSEUcqOhjbHP&#10;pQxVi86Eme+R2Dv6wZnI59DIejBnDndWJkql0pmO+ENrenxosfranpyGzefL8+PHmOz2fXyfVBL2&#10;aO+ftL6+mu5WICJO8Q+G3/pcHUrudPAnqoOwGpJsMWeUjSVvYiDN1ALEgYU0W4IsC/l/QvkD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ZvseF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D076FE" w:rsidRDefault="00D076FE" w:rsidP="00D076F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6FE" w:rsidRPr="0026299A" w:rsidRDefault="00D076FE" w:rsidP="00D076FE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D076FE">
      <w:footerReference w:type="default" r:id="rId8"/>
      <w:pgSz w:w="11906" w:h="16838"/>
      <w:pgMar w:top="851" w:right="623" w:bottom="1134" w:left="105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8" w:rsidRDefault="006E67C8">
      <w:r>
        <w:separator/>
      </w:r>
    </w:p>
  </w:endnote>
  <w:endnote w:type="continuationSeparator" w:id="0">
    <w:p w:rsidR="006E67C8" w:rsidRDefault="006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23" w:rsidRDefault="00AC3379" w:rsidP="0085142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1"/>
    </w:pPr>
    <w:r>
      <w:t>2023</w:t>
    </w:r>
    <w:r w:rsidR="00D076FE">
      <w:t xml:space="preserve"> – 7. </w:t>
    </w:r>
    <w:proofErr w:type="spellStart"/>
    <w:r w:rsidR="00D076FE">
      <w:t>Eranskina</w:t>
    </w:r>
    <w:proofErr w:type="spellEnd"/>
    <w:r>
      <w:t xml:space="preserve"> </w:t>
    </w:r>
    <w:r w:rsidR="00D076FE">
      <w:t xml:space="preserve">                             </w:t>
    </w:r>
    <w:r w:rsidR="00851423">
      <w:rPr>
        <w:lang w:val="eu-ES"/>
      </w:rPr>
      <w:t xml:space="preserve">KOSTUEN FROGAGIRIEN AITORPENA           </w:t>
    </w:r>
    <w:r w:rsidR="00D076FE">
      <w:rPr>
        <w:lang w:val="eu-ES"/>
      </w:rPr>
      <w:t xml:space="preserve">      </w:t>
    </w:r>
    <w:r w:rsidR="00851423">
      <w:rPr>
        <w:lang w:val="eu-ES"/>
      </w:rPr>
      <w:t xml:space="preserve"> </w:t>
    </w:r>
    <w:r w:rsidR="00D076FE">
      <w:rPr>
        <w:lang w:val="eu-ES"/>
      </w:rPr>
      <w:t xml:space="preserve">      </w:t>
    </w:r>
    <w:r w:rsidR="00851423">
      <w:rPr>
        <w:lang w:val="eu-ES"/>
      </w:rPr>
      <w:t xml:space="preserve"> </w:t>
    </w:r>
    <w:r w:rsidR="00D076FE">
      <w:rPr>
        <w:lang w:val="eu-ES"/>
      </w:rPr>
      <w:t xml:space="preserve">      </w:t>
    </w:r>
    <w:r w:rsidR="00851423">
      <w:rPr>
        <w:lang w:val="eu-ES"/>
      </w:rPr>
      <w:t>AMAIERA – Elebiduna</w:t>
    </w:r>
  </w:p>
  <w:p w:rsidR="00851423" w:rsidRDefault="00851423" w:rsidP="00851423">
    <w:pPr>
      <w:pStyle w:val="Piedepgina"/>
    </w:pPr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8" w:rsidRDefault="006E67C8">
      <w:r>
        <w:separator/>
      </w:r>
    </w:p>
  </w:footnote>
  <w:footnote w:type="continuationSeparator" w:id="0">
    <w:p w:rsidR="006E67C8" w:rsidRDefault="006E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0E7C36"/>
    <w:rsid w:val="00132F9B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A7A21"/>
    <w:rsid w:val="002C3D36"/>
    <w:rsid w:val="002E1D17"/>
    <w:rsid w:val="002E6B34"/>
    <w:rsid w:val="002F7744"/>
    <w:rsid w:val="0032487D"/>
    <w:rsid w:val="00391AC7"/>
    <w:rsid w:val="0041353F"/>
    <w:rsid w:val="004200B7"/>
    <w:rsid w:val="004215C0"/>
    <w:rsid w:val="00441614"/>
    <w:rsid w:val="00442329"/>
    <w:rsid w:val="004767D3"/>
    <w:rsid w:val="004E0797"/>
    <w:rsid w:val="004E3A9A"/>
    <w:rsid w:val="00511838"/>
    <w:rsid w:val="005303DC"/>
    <w:rsid w:val="00565B1A"/>
    <w:rsid w:val="00572F08"/>
    <w:rsid w:val="005B1530"/>
    <w:rsid w:val="005B70AA"/>
    <w:rsid w:val="005C2085"/>
    <w:rsid w:val="006D75B2"/>
    <w:rsid w:val="006E67C8"/>
    <w:rsid w:val="00734392"/>
    <w:rsid w:val="0077476A"/>
    <w:rsid w:val="007865FB"/>
    <w:rsid w:val="0083384F"/>
    <w:rsid w:val="008459C7"/>
    <w:rsid w:val="00851423"/>
    <w:rsid w:val="0085230F"/>
    <w:rsid w:val="008607DA"/>
    <w:rsid w:val="008B28D9"/>
    <w:rsid w:val="00916289"/>
    <w:rsid w:val="009C0EF3"/>
    <w:rsid w:val="009C1195"/>
    <w:rsid w:val="009C6141"/>
    <w:rsid w:val="009D4141"/>
    <w:rsid w:val="00A2742D"/>
    <w:rsid w:val="00A30CA7"/>
    <w:rsid w:val="00AC0A80"/>
    <w:rsid w:val="00AC3379"/>
    <w:rsid w:val="00AE3E95"/>
    <w:rsid w:val="00B4299A"/>
    <w:rsid w:val="00B622B2"/>
    <w:rsid w:val="00C27219"/>
    <w:rsid w:val="00C45917"/>
    <w:rsid w:val="00C54B30"/>
    <w:rsid w:val="00C908AB"/>
    <w:rsid w:val="00C93B09"/>
    <w:rsid w:val="00CC44F1"/>
    <w:rsid w:val="00CE0E8F"/>
    <w:rsid w:val="00D076FE"/>
    <w:rsid w:val="00D17082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FEFF7B0-D359-41C7-9FF3-93AA66C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72F08"/>
    <w:rPr>
      <w:color w:val="808080"/>
    </w:rPr>
  </w:style>
  <w:style w:type="paragraph" w:customStyle="1" w:styleId="Textbody">
    <w:name w:val="Text body"/>
    <w:basedOn w:val="Normal"/>
    <w:rsid w:val="00D076FE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D076FE"/>
  </w:style>
  <w:style w:type="paragraph" w:customStyle="1" w:styleId="Standard">
    <w:name w:val="Standard"/>
    <w:rsid w:val="00D076FE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3" baseType="lpstr">
      <vt:lpstr>EZAGUTZA GARAIAN ENPLEGUA SORTU ETA BILATZEKO GAITASUNA SUSTATZEKO PROGRAMA (Gipuzkoako Foru Aldundiaren dekretua)</vt:lpstr>
      <vt:lpstr>        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2002-11-26T09:33:00Z</cp:lastPrinted>
  <dcterms:created xsi:type="dcterms:W3CDTF">2023-08-29T12:46:00Z</dcterms:created>
  <dcterms:modified xsi:type="dcterms:W3CDTF">2023-08-29T12:46:00Z</dcterms:modified>
</cp:coreProperties>
</file>