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53F" w:rsidRPr="00CE7FAC" w:rsidRDefault="00976C84" w:rsidP="00F1253F">
      <w:pPr>
        <w:jc w:val="center"/>
        <w:rPr>
          <w:rFonts w:ascii="Franklin Gothic Book" w:hAnsi="Franklin Gothic Book" w:cs="Arial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5715</wp:posOffset>
                </wp:positionV>
                <wp:extent cx="6447790" cy="1124585"/>
                <wp:effectExtent l="0" t="0" r="0" b="0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47790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C4D4D" id="Rectángulo 12" o:spid="_x0000_s1026" style="position:absolute;margin-left:-5.15pt;margin-top:.45pt;width:507.7pt;height:8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" filled="f" strokecolor="#e7e6e6" strokeweight=".35281mm">
                <v:path arrowok="t"/>
                <v:textbox inset="0,0,0,0"/>
              </v:rect>
            </w:pict>
          </mc:Fallback>
        </mc:AlternateContent>
      </w:r>
    </w:p>
    <w:p w:rsidR="00296CA4" w:rsidRDefault="00976C84" w:rsidP="00296CA4">
      <w:pPr>
        <w:pStyle w:val="Standard"/>
        <w:jc w:val="center"/>
      </w:pPr>
      <w:r w:rsidRPr="00296CA4">
        <w:rPr>
          <w:noProof/>
          <w:sz w:val="18"/>
        </w:rPr>
        <w:drawing>
          <wp:inline distT="0" distB="0" distL="0" distR="0">
            <wp:extent cx="3123236" cy="869314"/>
            <wp:effectExtent l="0" t="0" r="1270" b="7620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236" cy="869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DAE" w:rsidRPr="00CE7FAC" w:rsidRDefault="00EC0DAE">
      <w:pPr>
        <w:jc w:val="both"/>
        <w:rPr>
          <w:rFonts w:ascii="Franklin Gothic Book" w:hAnsi="Franklin Gothic Book"/>
          <w:sz w:val="18"/>
          <w:szCs w:val="18"/>
        </w:rPr>
      </w:pPr>
    </w:p>
    <w:p w:rsidR="00296CA4" w:rsidRDefault="00296CA4" w:rsidP="0033433D">
      <w:pPr>
        <w:pStyle w:val="Ttulo6"/>
        <w:rPr>
          <w:rFonts w:ascii="Franklin Gothic Book" w:hAnsi="Franklin Gothic Book" w:cs="Arial"/>
          <w:sz w:val="24"/>
        </w:rPr>
      </w:pPr>
    </w:p>
    <w:p w:rsidR="0033433D" w:rsidRPr="004E7FD1" w:rsidRDefault="00CE7FAC" w:rsidP="0033433D">
      <w:pPr>
        <w:pStyle w:val="Ttulo6"/>
        <w:rPr>
          <w:rFonts w:ascii="Franklin Gothic Book" w:hAnsi="Franklin Gothic Book" w:cs="Arial"/>
          <w:sz w:val="24"/>
        </w:rPr>
      </w:pPr>
      <w:r w:rsidRPr="004E7FD1">
        <w:rPr>
          <w:rFonts w:ascii="Franklin Gothic Book" w:hAnsi="Franklin Gothic Book" w:cs="Arial"/>
          <w:sz w:val="24"/>
        </w:rPr>
        <w:t>I</w:t>
      </w:r>
      <w:r w:rsidR="0033433D" w:rsidRPr="004E7FD1">
        <w:rPr>
          <w:rFonts w:ascii="Franklin Gothic Book" w:hAnsi="Franklin Gothic Book" w:cs="Arial"/>
          <w:sz w:val="24"/>
        </w:rPr>
        <w:t>V</w:t>
      </w:r>
      <w:r w:rsidR="000E75D1">
        <w:rPr>
          <w:rFonts w:ascii="Franklin Gothic Book" w:hAnsi="Franklin Gothic Book" w:cs="Arial"/>
          <w:sz w:val="24"/>
        </w:rPr>
        <w:t>.ERANSKINA</w:t>
      </w:r>
    </w:p>
    <w:p w:rsidR="0033433D" w:rsidRPr="004E7FD1" w:rsidRDefault="0033433D" w:rsidP="0033433D">
      <w:pPr>
        <w:pStyle w:val="Ttulo6"/>
        <w:rPr>
          <w:rFonts w:ascii="Franklin Gothic Book" w:hAnsi="Franklin Gothic Book" w:cs="Arial"/>
        </w:rPr>
      </w:pPr>
    </w:p>
    <w:p w:rsidR="00EC0DAE" w:rsidRPr="004E7FD1" w:rsidRDefault="00C57B66" w:rsidP="0033433D">
      <w:pPr>
        <w:pStyle w:val="Ttulo6"/>
        <w:rPr>
          <w:rFonts w:ascii="Franklin Gothic Book" w:hAnsi="Franklin Gothic Book" w:cs="Arial"/>
        </w:rPr>
      </w:pPr>
      <w:r w:rsidRPr="004E7FD1">
        <w:rPr>
          <w:rFonts w:ascii="Franklin Gothic Book" w:hAnsi="Franklin Gothic Book" w:cs="Arial"/>
        </w:rPr>
        <w:t>BESTELAKO LAGUNTZEN ADIERAZPENA</w:t>
      </w:r>
      <w:r w:rsidR="00CC1236" w:rsidRPr="004E7FD1">
        <w:rPr>
          <w:rFonts w:ascii="Franklin Gothic Book" w:hAnsi="Franklin Gothic Book" w:cs="Arial"/>
        </w:rPr>
        <w:t xml:space="preserve"> </w:t>
      </w:r>
    </w:p>
    <w:p w:rsidR="004E7FD1" w:rsidRDefault="004E7FD1" w:rsidP="004E7FD1">
      <w:pPr>
        <w:jc w:val="center"/>
        <w:rPr>
          <w:rFonts w:ascii="Franklin Gothic Book" w:hAnsi="Franklin Gothic Book"/>
          <w:sz w:val="18"/>
          <w:szCs w:val="18"/>
        </w:rPr>
      </w:pPr>
    </w:p>
    <w:p w:rsidR="000E75D1" w:rsidRDefault="000E75D1" w:rsidP="004E7FD1">
      <w:pPr>
        <w:jc w:val="center"/>
        <w:rPr>
          <w:rFonts w:ascii="Franklin Gothic Book" w:hAnsi="Franklin Gothic Book"/>
          <w:sz w:val="18"/>
          <w:szCs w:val="18"/>
        </w:rPr>
      </w:pPr>
    </w:p>
    <w:p w:rsidR="00C90838" w:rsidRDefault="00C90838" w:rsidP="004E7FD1">
      <w:pPr>
        <w:jc w:val="center"/>
        <w:rPr>
          <w:rFonts w:ascii="Franklin Gothic Book" w:hAnsi="Franklin Gothic Book"/>
          <w:sz w:val="18"/>
          <w:szCs w:val="18"/>
        </w:rPr>
      </w:pPr>
    </w:p>
    <w:p w:rsidR="00C90838" w:rsidRPr="000E4209" w:rsidRDefault="00C90838" w:rsidP="004E7FD1">
      <w:pPr>
        <w:jc w:val="center"/>
        <w:rPr>
          <w:rFonts w:ascii="Franklin Gothic Book" w:hAnsi="Franklin Gothic Book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10198"/>
      </w:tblGrid>
      <w:tr w:rsidR="00AD2E26" w:rsidRPr="00734B46" w:rsidTr="00AD2E26">
        <w:trPr>
          <w:tblCellSpacing w:w="0" w:type="dxa"/>
        </w:trPr>
        <w:tc>
          <w:tcPr>
            <w:tcW w:w="0" w:type="auto"/>
            <w:vAlign w:val="center"/>
          </w:tcPr>
          <w:p w:rsidR="00AD2E26" w:rsidRPr="00734B46" w:rsidRDefault="00AD2E26" w:rsidP="00DF2260">
            <w:pPr>
              <w:rPr>
                <w:rFonts w:ascii="Arial Narrow" w:hAnsi="Arial Narrow"/>
                <w:b/>
                <w:szCs w:val="18"/>
                <w:lang w:val="de-DE"/>
              </w:rPr>
            </w:pPr>
            <w:bookmarkStart w:id="0" w:name="OLE_LINK1"/>
          </w:p>
        </w:tc>
        <w:tc>
          <w:tcPr>
            <w:tcW w:w="4996" w:type="pct"/>
            <w:vAlign w:val="center"/>
          </w:tcPr>
          <w:p w:rsidR="00AD2E26" w:rsidRPr="00AD2E26" w:rsidRDefault="00AD2E26" w:rsidP="00AD2E26">
            <w:pPr>
              <w:jc w:val="center"/>
              <w:rPr>
                <w:rFonts w:ascii="Arial Narrow" w:hAnsi="Arial Narrow"/>
                <w:b/>
                <w:lang w:val="eu-ES"/>
              </w:rPr>
            </w:pPr>
            <w:r w:rsidRPr="00AD2E26">
              <w:rPr>
                <w:rFonts w:ascii="Arial Narrow" w:hAnsi="Arial Narrow"/>
                <w:b/>
                <w:lang w:val="eu-ES"/>
              </w:rPr>
              <w:t>Gipuzkoako enpresa sarearen aukerak, balio diferentziala eta iraunkortasuna sustatzeko programa“</w:t>
            </w:r>
          </w:p>
          <w:p w:rsidR="00AD2E26" w:rsidRPr="000763F7" w:rsidRDefault="00AD2E26" w:rsidP="00AD2E26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AD2E26">
              <w:rPr>
                <w:rFonts w:ascii="Arial Narrow" w:hAnsi="Arial Narrow"/>
                <w:b/>
                <w:lang w:val="eu-ES"/>
              </w:rPr>
              <w:t xml:space="preserve"> </w:t>
            </w:r>
            <w:bookmarkStart w:id="1" w:name="_GoBack"/>
            <w:r w:rsidR="001E3ECE">
              <w:rPr>
                <w:rFonts w:ascii="Arial Narrow" w:hAnsi="Arial Narrow"/>
                <w:b/>
                <w:lang w:val="eu-ES"/>
              </w:rPr>
              <w:t>202</w:t>
            </w:r>
            <w:bookmarkEnd w:id="1"/>
            <w:r w:rsidR="001E3ECE">
              <w:rPr>
                <w:rFonts w:ascii="Arial Narrow" w:hAnsi="Arial Narrow"/>
                <w:b/>
                <w:lang w:val="eu-ES"/>
              </w:rPr>
              <w:t>3</w:t>
            </w:r>
            <w:r w:rsidRPr="00AD2E26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  <w:bookmarkEnd w:id="0"/>
    </w:tbl>
    <w:p w:rsidR="00EC0DAE" w:rsidRDefault="00EC0DAE">
      <w:pPr>
        <w:jc w:val="both"/>
        <w:rPr>
          <w:rFonts w:ascii="Arial Narrow" w:hAnsi="Arial Narrow"/>
          <w:bCs/>
        </w:rPr>
      </w:pPr>
    </w:p>
    <w:p w:rsidR="000E75D1" w:rsidRDefault="000E75D1">
      <w:pPr>
        <w:jc w:val="both"/>
        <w:rPr>
          <w:rFonts w:ascii="Franklin Gothic Book" w:hAnsi="Franklin Gothic Book"/>
          <w:sz w:val="18"/>
          <w:szCs w:val="18"/>
        </w:rPr>
      </w:pPr>
    </w:p>
    <w:p w:rsidR="00C90838" w:rsidRPr="00CE7FAC" w:rsidRDefault="00C90838">
      <w:pPr>
        <w:jc w:val="both"/>
        <w:rPr>
          <w:rFonts w:ascii="Franklin Gothic Book" w:hAnsi="Franklin Gothic Book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41"/>
        <w:gridCol w:w="284"/>
        <w:gridCol w:w="283"/>
        <w:gridCol w:w="1418"/>
        <w:gridCol w:w="3245"/>
        <w:gridCol w:w="582"/>
        <w:gridCol w:w="1799"/>
      </w:tblGrid>
      <w:tr w:rsidR="000E75D1" w:rsidTr="00474181">
        <w:trPr>
          <w:cantSplit/>
          <w:trHeight w:val="397"/>
          <w:jc w:val="center"/>
        </w:trPr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5E0679" w:rsidRDefault="000E75D1" w:rsidP="00141CC9">
            <w:pPr>
              <w:pStyle w:val="Standard"/>
              <w:widowControl w:val="0"/>
              <w:ind w:left="709" w:hanging="709"/>
              <w:rPr>
                <w:rFonts w:ascii="Arial Narrow" w:hAnsi="Arial Narrow"/>
                <w:i/>
                <w:color w:val="808080"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0E75D1" w:rsidTr="00141CC9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0E75D1" w:rsidTr="00474181">
        <w:trPr>
          <w:cantSplit/>
          <w:trHeight w:val="39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77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0E75D1" w:rsidTr="00141CC9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0E75D1" w:rsidTr="00474181">
        <w:trPr>
          <w:cantSplit/>
          <w:trHeight w:val="397"/>
          <w:jc w:val="center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DF2260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Enpresa</w:t>
            </w:r>
            <w:proofErr w:type="spellEnd"/>
            <w:r w:rsidR="000E75D1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5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0E75D1" w:rsidTr="00141CC9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0E75D1" w:rsidTr="00141CC9">
        <w:trPr>
          <w:cantSplit/>
          <w:trHeight w:val="567"/>
          <w:jc w:val="center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EC0DAE" w:rsidRPr="00CE7FAC" w:rsidRDefault="00EC0DAE">
      <w:pPr>
        <w:rPr>
          <w:rFonts w:ascii="Franklin Gothic Book" w:hAnsi="Franklin Gothic Book"/>
          <w:sz w:val="18"/>
          <w:szCs w:val="18"/>
        </w:rPr>
      </w:pPr>
    </w:p>
    <w:p w:rsidR="00391AC7" w:rsidRPr="00CE7FAC" w:rsidRDefault="00391AC7" w:rsidP="00EC0DAE">
      <w:pPr>
        <w:rPr>
          <w:rFonts w:ascii="Franklin Gothic Book" w:hAnsi="Franklin Gothic Book"/>
          <w:sz w:val="18"/>
          <w:szCs w:val="18"/>
        </w:rPr>
      </w:pPr>
    </w:p>
    <w:p w:rsidR="00EC0DAE" w:rsidRPr="00CE7FAC" w:rsidRDefault="00EC0DAE" w:rsidP="00EC0DAE">
      <w:pPr>
        <w:rPr>
          <w:rFonts w:ascii="Franklin Gothic Book" w:hAnsi="Franklin Gothic Book"/>
          <w:sz w:val="18"/>
          <w:szCs w:val="1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080"/>
      </w:tblGrid>
      <w:tr w:rsidR="000E75D1" w:rsidRPr="00F627FC" w:rsidTr="000E75D1">
        <w:trPr>
          <w:jc w:val="center"/>
        </w:trPr>
        <w:tc>
          <w:tcPr>
            <w:tcW w:w="8080" w:type="dxa"/>
            <w:shd w:val="clear" w:color="auto" w:fill="auto"/>
            <w:vAlign w:val="center"/>
          </w:tcPr>
          <w:p w:rsidR="000E75D1" w:rsidRPr="00F627FC" w:rsidRDefault="000E75D1" w:rsidP="000E75D1">
            <w:pPr>
              <w:ind w:left="426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Goian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aipatutako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deklaratzaileak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egiaztatzen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du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nahiko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ahalmen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duela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ondorengo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ZINPEKO ADIERAZPENA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aurkezteko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</w:p>
        </w:tc>
      </w:tr>
      <w:tr w:rsidR="000E75D1" w:rsidRPr="00F627FC" w:rsidTr="000E75D1">
        <w:trPr>
          <w:trHeight w:val="1112"/>
          <w:jc w:val="center"/>
        </w:trPr>
        <w:tc>
          <w:tcPr>
            <w:tcW w:w="8080" w:type="dxa"/>
            <w:shd w:val="clear" w:color="auto" w:fill="auto"/>
            <w:vAlign w:val="center"/>
          </w:tcPr>
          <w:p w:rsidR="000E75D1" w:rsidRPr="00F627FC" w:rsidRDefault="00811314" w:rsidP="000E75D1">
            <w:pPr>
              <w:pStyle w:val="Textoindependiente"/>
              <w:spacing w:before="120"/>
              <w:ind w:left="426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/>
                <w:b w:val="0"/>
                <w:sz w:val="18"/>
                <w:szCs w:val="18"/>
              </w:rPr>
              <w:t>Enpresa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honek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,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gaur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artean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herri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erakundeetan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nahiz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pribatuetan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beste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laguntzak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eta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subentzioak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ez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d</w:t>
            </w:r>
            <w:r w:rsidR="00C2037C">
              <w:rPr>
                <w:rFonts w:ascii="Franklin Gothic Book" w:hAnsi="Franklin Gothic Book"/>
                <w:b w:val="0"/>
                <w:sz w:val="18"/>
                <w:szCs w:val="18"/>
              </w:rPr>
              <w:t>it</w:t>
            </w:r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u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eskatu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eta/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edo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eskuratu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>
              <w:rPr>
                <w:rFonts w:ascii="Franklin Gothic Book" w:hAnsi="Franklin Gothic Book"/>
                <w:b w:val="0"/>
                <w:sz w:val="18"/>
                <w:szCs w:val="18"/>
              </w:rPr>
              <w:t>proiektu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honegatik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.</w:t>
            </w:r>
          </w:p>
        </w:tc>
      </w:tr>
    </w:tbl>
    <w:p w:rsidR="00391AC7" w:rsidRPr="00CE7FAC" w:rsidRDefault="00391AC7" w:rsidP="000E75D1">
      <w:pPr>
        <w:ind w:left="426"/>
        <w:jc w:val="both"/>
        <w:rPr>
          <w:rFonts w:ascii="Franklin Gothic Book" w:hAnsi="Franklin Gothic Book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34"/>
        <w:gridCol w:w="3652"/>
        <w:gridCol w:w="284"/>
        <w:gridCol w:w="4144"/>
        <w:gridCol w:w="392"/>
      </w:tblGrid>
      <w:tr w:rsidR="000E75D1" w:rsidRPr="00F627FC" w:rsidTr="000E75D1">
        <w:trPr>
          <w:gridBefore w:val="1"/>
          <w:gridAfter w:val="1"/>
          <w:wBefore w:w="1134" w:type="dxa"/>
          <w:wAfter w:w="392" w:type="dxa"/>
        </w:trPr>
        <w:tc>
          <w:tcPr>
            <w:tcW w:w="8080" w:type="dxa"/>
            <w:gridSpan w:val="3"/>
            <w:shd w:val="clear" w:color="auto" w:fill="auto"/>
            <w:vAlign w:val="center"/>
          </w:tcPr>
          <w:p w:rsidR="000E75D1" w:rsidRPr="00F627FC" w:rsidRDefault="000E75D1" w:rsidP="00811314">
            <w:pPr>
              <w:ind w:left="426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Era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berean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,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gaurtik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aurrera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edozein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herri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erakundeetan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nahiz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pribat</w:t>
            </w:r>
            <w:r>
              <w:rPr>
                <w:rFonts w:ascii="Franklin Gothic Book" w:hAnsi="Franklin Gothic Book"/>
                <w:sz w:val="18"/>
                <w:szCs w:val="18"/>
              </w:rPr>
              <w:t>utan</w:t>
            </w:r>
            <w:proofErr w:type="spellEnd"/>
            <w:r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 w:val="18"/>
                <w:szCs w:val="18"/>
              </w:rPr>
              <w:t>proiektu</w:t>
            </w:r>
            <w:proofErr w:type="spellEnd"/>
            <w:r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 w:val="18"/>
                <w:szCs w:val="18"/>
              </w:rPr>
              <w:t>honegatik</w:t>
            </w:r>
            <w:proofErr w:type="spellEnd"/>
            <w:r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="00811314">
              <w:rPr>
                <w:rFonts w:ascii="Franklin Gothic Book" w:hAnsi="Franklin Gothic Book"/>
                <w:sz w:val="18"/>
                <w:szCs w:val="18"/>
              </w:rPr>
              <w:t>enpresa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honek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aurkezten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duen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laguntza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eskaera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ororen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berri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emateko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konpromisua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hartzen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du.</w:t>
            </w:r>
          </w:p>
        </w:tc>
      </w:tr>
      <w:tr w:rsidR="008211F1" w:rsidRPr="00F627FC" w:rsidTr="002D5F48">
        <w:tc>
          <w:tcPr>
            <w:tcW w:w="4786" w:type="dxa"/>
            <w:gridSpan w:val="2"/>
            <w:shd w:val="clear" w:color="auto" w:fill="auto"/>
          </w:tcPr>
          <w:p w:rsidR="008211F1" w:rsidRPr="00F627FC" w:rsidRDefault="008211F1" w:rsidP="00F627FC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8211F1" w:rsidRPr="00F627FC" w:rsidRDefault="008211F1" w:rsidP="00F627FC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8211F1" w:rsidRPr="00F627FC" w:rsidRDefault="008211F1" w:rsidP="00F627FC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</w:tbl>
    <w:p w:rsidR="0058721D" w:rsidRDefault="0058721D" w:rsidP="0058721D">
      <w:pPr>
        <w:jc w:val="center"/>
        <w:rPr>
          <w:rFonts w:ascii="Arial" w:hAnsi="Arial" w:cs="Arial"/>
          <w:i/>
          <w:sz w:val="16"/>
          <w:szCs w:val="16"/>
          <w:lang w:val="eu-ES"/>
        </w:rPr>
      </w:pPr>
    </w:p>
    <w:p w:rsidR="0058721D" w:rsidRPr="00AE2EAF" w:rsidRDefault="0058721D" w:rsidP="0058721D">
      <w:pPr>
        <w:jc w:val="center"/>
        <w:rPr>
          <w:rFonts w:ascii="Arial" w:hAnsi="Arial" w:cs="Arial"/>
          <w:b/>
          <w:i/>
          <w:sz w:val="16"/>
          <w:szCs w:val="16"/>
        </w:rPr>
      </w:pPr>
      <w:r w:rsidRPr="00AE2EAF">
        <w:rPr>
          <w:rFonts w:ascii="Arial" w:hAnsi="Arial" w:cs="Arial"/>
          <w:b/>
          <w:i/>
          <w:sz w:val="16"/>
          <w:szCs w:val="16"/>
          <w:lang w:val="eu-ES"/>
        </w:rPr>
        <w:t>Lekua eta data</w:t>
      </w:r>
      <w:r w:rsidRPr="00AE2EAF">
        <w:rPr>
          <w:rFonts w:ascii="Arial" w:hAnsi="Arial" w:cs="Arial"/>
          <w:b/>
          <w:i/>
          <w:sz w:val="16"/>
          <w:szCs w:val="16"/>
        </w:rPr>
        <w:t xml:space="preserve"> </w:t>
      </w:r>
    </w:p>
    <w:p w:rsidR="0058721D" w:rsidRPr="00AE2EAF" w:rsidRDefault="0058721D" w:rsidP="0058721D">
      <w:pPr>
        <w:jc w:val="center"/>
        <w:rPr>
          <w:rFonts w:ascii="Arial" w:hAnsi="Arial" w:cs="Arial"/>
          <w:b/>
          <w:i/>
          <w:sz w:val="16"/>
          <w:szCs w:val="16"/>
          <w:lang w:val="eu-ES"/>
        </w:rPr>
      </w:pPr>
    </w:p>
    <w:p w:rsidR="0058721D" w:rsidRPr="00AE2EAF" w:rsidRDefault="0058721D" w:rsidP="0058721D">
      <w:pPr>
        <w:jc w:val="center"/>
        <w:rPr>
          <w:rFonts w:ascii="Arial Narrow" w:hAnsi="Arial Narrow" w:cs="Arial"/>
          <w:b/>
          <w:sz w:val="18"/>
          <w:szCs w:val="18"/>
        </w:rPr>
      </w:pPr>
      <w:r w:rsidRPr="00AE2EAF">
        <w:rPr>
          <w:rFonts w:ascii="Arial Narrow" w:hAnsi="Arial Narrow" w:cs="Arial"/>
          <w:b/>
          <w:sz w:val="18"/>
          <w:szCs w:val="18"/>
        </w:rPr>
        <w:t xml:space="preserve">                                                        </w:t>
      </w:r>
      <w:r w:rsidR="00902F66" w:rsidRPr="00AE2EAF">
        <w:rPr>
          <w:rFonts w:ascii="Arial Narrow" w:hAnsi="Arial Narrow" w:cs="Arial"/>
          <w:b/>
          <w:sz w:val="18"/>
          <w:szCs w:val="18"/>
        </w:rPr>
        <w:t>n</w:t>
      </w:r>
      <w:r w:rsidRPr="00AE2EAF">
        <w:rPr>
          <w:rFonts w:ascii="Arial Narrow" w:hAnsi="Arial Narrow" w:cs="Arial"/>
          <w:b/>
          <w:sz w:val="18"/>
          <w:szCs w:val="18"/>
        </w:rPr>
        <w:t xml:space="preserve">, </w:t>
      </w:r>
      <w:r w:rsidR="001E3ECE">
        <w:rPr>
          <w:rFonts w:ascii="Arial Narrow" w:hAnsi="Arial Narrow" w:cs="Arial"/>
          <w:b/>
          <w:sz w:val="18"/>
          <w:szCs w:val="18"/>
        </w:rPr>
        <w:t>2024</w:t>
      </w:r>
      <w:r w:rsidRPr="00AE2EAF">
        <w:rPr>
          <w:rFonts w:ascii="Arial Narrow" w:hAnsi="Arial Narrow" w:cs="Arial"/>
          <w:b/>
          <w:sz w:val="18"/>
          <w:szCs w:val="18"/>
        </w:rPr>
        <w:t xml:space="preserve">ko                                 </w:t>
      </w:r>
      <w:proofErr w:type="gramStart"/>
      <w:r w:rsidRPr="00AE2EAF">
        <w:rPr>
          <w:rFonts w:ascii="Arial Narrow" w:hAnsi="Arial Narrow" w:cs="Arial"/>
          <w:b/>
          <w:sz w:val="18"/>
          <w:szCs w:val="18"/>
        </w:rPr>
        <w:t xml:space="preserve">   (</w:t>
      </w:r>
      <w:proofErr w:type="gramEnd"/>
      <w:r w:rsidRPr="00AE2EAF">
        <w:rPr>
          <w:rFonts w:ascii="Arial Narrow" w:hAnsi="Arial Narrow" w:cs="Arial"/>
          <w:b/>
          <w:sz w:val="18"/>
          <w:szCs w:val="18"/>
        </w:rPr>
        <w:t>a)</w:t>
      </w:r>
      <w:proofErr w:type="spellStart"/>
      <w:r w:rsidRPr="00AE2EAF">
        <w:rPr>
          <w:rFonts w:ascii="Arial Narrow" w:hAnsi="Arial Narrow" w:cs="Arial"/>
          <w:b/>
          <w:sz w:val="18"/>
          <w:szCs w:val="18"/>
        </w:rPr>
        <w:t>ren</w:t>
      </w:r>
      <w:proofErr w:type="spellEnd"/>
      <w:r w:rsidRPr="00AE2EAF">
        <w:rPr>
          <w:rFonts w:ascii="Arial Narrow" w:hAnsi="Arial Narrow" w:cs="Arial"/>
          <w:b/>
          <w:sz w:val="18"/>
          <w:szCs w:val="18"/>
        </w:rPr>
        <w:t xml:space="preserve">              a</w:t>
      </w:r>
    </w:p>
    <w:p w:rsidR="0058721D" w:rsidRPr="00AE2EAF" w:rsidRDefault="0058721D" w:rsidP="0058721D">
      <w:pPr>
        <w:jc w:val="center"/>
        <w:rPr>
          <w:rFonts w:ascii="Arial Narrow" w:hAnsi="Arial Narrow" w:cs="Arial"/>
          <w:b/>
          <w:sz w:val="16"/>
          <w:szCs w:val="16"/>
          <w:lang w:val="eu-ES"/>
        </w:rPr>
      </w:pPr>
    </w:p>
    <w:p w:rsidR="000E75D1" w:rsidRDefault="000E75D1" w:rsidP="000E75D1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</w:t>
      </w:r>
      <w:r>
        <w:rPr>
          <w:rFonts w:ascii="Arial Narrow" w:hAnsi="Arial Narrow"/>
          <w:sz w:val="18"/>
          <w:szCs w:val="18"/>
        </w:rPr>
        <w:tab/>
      </w:r>
    </w:p>
    <w:p w:rsidR="000E75D1" w:rsidRDefault="000E75D1" w:rsidP="000E75D1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 w:rsidR="00811314">
        <w:rPr>
          <w:rFonts w:ascii="Arial Narrow" w:hAnsi="Arial Narrow"/>
        </w:rPr>
        <w:t>enpresaren</w:t>
      </w:r>
      <w:proofErr w:type="spellEnd"/>
      <w:r w:rsidR="006C76AE">
        <w:rPr>
          <w:rFonts w:ascii="Arial Narrow" w:hAnsi="Arial Narrow"/>
        </w:rPr>
        <w:t xml:space="preserve"> </w:t>
      </w:r>
      <w:proofErr w:type="spellStart"/>
      <w:proofErr w:type="gramStart"/>
      <w:r w:rsidR="006C76AE">
        <w:rPr>
          <w:rFonts w:ascii="Arial Narrow" w:hAnsi="Arial Narrow"/>
        </w:rPr>
        <w:t>z</w:t>
      </w:r>
      <w:r>
        <w:rPr>
          <w:rFonts w:ascii="Arial Narrow" w:hAnsi="Arial Narrow"/>
        </w:rPr>
        <w:t>igilua</w:t>
      </w:r>
      <w:proofErr w:type="spellEnd"/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 w:val="0"/>
        </w:rPr>
        <w:t>:</w:t>
      </w:r>
      <w:proofErr w:type="gramEnd"/>
    </w:p>
    <w:p w:rsidR="000E75D1" w:rsidRDefault="000E75D1" w:rsidP="000E75D1">
      <w:pPr>
        <w:pStyle w:val="Textbody"/>
        <w:ind w:right="707"/>
        <w:jc w:val="center"/>
      </w:pPr>
    </w:p>
    <w:p w:rsidR="000E75D1" w:rsidRDefault="000E75D1" w:rsidP="000E75D1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C5EDB7" wp14:editId="393D83CF">
                <wp:simplePos x="0" y="0"/>
                <wp:positionH relativeFrom="column">
                  <wp:posOffset>1603755</wp:posOffset>
                </wp:positionH>
                <wp:positionV relativeFrom="paragraph">
                  <wp:posOffset>32537</wp:posOffset>
                </wp:positionV>
                <wp:extent cx="3518611" cy="1316355"/>
                <wp:effectExtent l="0" t="0" r="2476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18611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0E75D1" w:rsidRDefault="000E75D1" w:rsidP="000E75D1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5EDB7" id="Forma2" o:spid="_x0000_s1026" style="position:absolute;left:0;text-align:left;margin-left:126.3pt;margin-top:2.55pt;width:277.05pt;height:10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759306,0;3518611,658178;1759306,1316355;0,658178" o:connectangles="270,0,90,180" textboxrect="0,0,21600,21600"/>
                <v:textbox inset=".48994mm,.48994mm,.48994mm,.48994mm">
                  <w:txbxContent>
                    <w:p w:rsidR="000E75D1" w:rsidRDefault="000E75D1" w:rsidP="000E75D1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E75D1" w:rsidRDefault="000E75D1" w:rsidP="000E75D1">
      <w:pPr>
        <w:pStyle w:val="Textbody"/>
        <w:ind w:right="707"/>
        <w:jc w:val="both"/>
      </w:pPr>
    </w:p>
    <w:p w:rsidR="000E75D1" w:rsidRDefault="000E75D1" w:rsidP="000E75D1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0E75D1" w:rsidRPr="00AC29A9" w:rsidRDefault="000E75D1" w:rsidP="000E75D1">
      <w:pPr>
        <w:rPr>
          <w:rFonts w:ascii="Franklin Gothic Book" w:hAnsi="Franklin Gothic Book" w:cs="Arial"/>
          <w:sz w:val="18"/>
          <w:szCs w:val="18"/>
        </w:rPr>
      </w:pPr>
    </w:p>
    <w:p w:rsidR="000E75D1" w:rsidRDefault="000E75D1" w:rsidP="000E75D1">
      <w:pPr>
        <w:rPr>
          <w:rFonts w:ascii="Franklin Gothic Book" w:hAnsi="Franklin Gothic Book" w:cs="Arial"/>
          <w:sz w:val="18"/>
          <w:szCs w:val="18"/>
        </w:rPr>
      </w:pPr>
    </w:p>
    <w:p w:rsidR="000E75D1" w:rsidRDefault="000E75D1" w:rsidP="000E75D1">
      <w:pPr>
        <w:rPr>
          <w:rFonts w:ascii="Franklin Gothic Book" w:hAnsi="Franklin Gothic Book" w:cs="Arial"/>
          <w:sz w:val="18"/>
          <w:szCs w:val="18"/>
        </w:rPr>
      </w:pPr>
    </w:p>
    <w:p w:rsidR="00391AC7" w:rsidRPr="00CE7FAC" w:rsidRDefault="00391AC7" w:rsidP="000E75D1">
      <w:pPr>
        <w:pStyle w:val="Textoindependiente"/>
        <w:ind w:left="708" w:right="707"/>
        <w:jc w:val="both"/>
        <w:rPr>
          <w:rFonts w:ascii="Franklin Gothic Book" w:hAnsi="Franklin Gothic Book"/>
          <w:i/>
          <w:sz w:val="18"/>
          <w:szCs w:val="18"/>
        </w:rPr>
      </w:pPr>
    </w:p>
    <w:sectPr w:rsidR="00391AC7" w:rsidRPr="00CE7FAC" w:rsidSect="00DF70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424" w:bottom="769" w:left="1276" w:header="720" w:footer="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22A" w:rsidRDefault="00BF322A">
      <w:r>
        <w:separator/>
      </w:r>
    </w:p>
  </w:endnote>
  <w:endnote w:type="continuationSeparator" w:id="0">
    <w:p w:rsidR="00BF322A" w:rsidRDefault="00BF3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517" w:rsidRDefault="00F0651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3CF" w:rsidRPr="00520CAA" w:rsidRDefault="00976C84" w:rsidP="00F06517">
    <w:pPr>
      <w:pStyle w:val="Piedepgina"/>
      <w:tabs>
        <w:tab w:val="clear" w:pos="4252"/>
        <w:tab w:val="clear" w:pos="8504"/>
        <w:tab w:val="right" w:pos="9923"/>
      </w:tabs>
      <w:ind w:left="-709" w:right="-994"/>
    </w:pPr>
    <w:r w:rsidRPr="000B35AF">
      <w:rPr>
        <w:rFonts w:ascii="Atlanta" w:hAnsi="Atlanta"/>
        <w:noProof/>
        <w:color w:val="548DD4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4400000" cy="0"/>
              <wp:effectExtent l="0" t="0" r="20955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440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D47A85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1070.8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" strokecolor="#969696"/>
          </w:pict>
        </mc:Fallback>
      </mc:AlternateContent>
    </w:r>
    <w:r w:rsidR="00F06517">
      <w:rPr>
        <w:rFonts w:ascii="Atlanta" w:hAnsi="Atlanta"/>
        <w:sz w:val="18"/>
        <w:szCs w:val="18"/>
      </w:rPr>
      <w:t xml:space="preserve">    </w:t>
    </w:r>
    <w:r w:rsidR="001F33CF" w:rsidRPr="000B35AF">
      <w:rPr>
        <w:rFonts w:ascii="Atlanta" w:hAnsi="Atlanta"/>
        <w:sz w:val="18"/>
        <w:szCs w:val="18"/>
      </w:rPr>
      <w:t xml:space="preserve"> 4. ERANSKINA – BESTE </w:t>
    </w:r>
    <w:r w:rsidR="00811314" w:rsidRPr="000B35AF">
      <w:rPr>
        <w:rFonts w:ascii="Atlanta" w:hAnsi="Atlanta"/>
        <w:sz w:val="18"/>
        <w:szCs w:val="18"/>
      </w:rPr>
      <w:t xml:space="preserve">LAGUNTZAK </w:t>
    </w:r>
    <w:r w:rsidR="00811314">
      <w:rPr>
        <w:rFonts w:ascii="Atlanta" w:hAnsi="Atlanta"/>
        <w:sz w:val="18"/>
        <w:szCs w:val="18"/>
      </w:rPr>
      <w:tab/>
    </w:r>
    <w:r w:rsidR="00AD2E26">
      <w:rPr>
        <w:rFonts w:ascii="Atlanta" w:hAnsi="Atlanta" w:cs="Arial"/>
        <w:b/>
        <w:sz w:val="16"/>
        <w:szCs w:val="16"/>
      </w:rPr>
      <w:t xml:space="preserve">LEHIAKORTASUNA </w:t>
    </w:r>
    <w:r w:rsidR="001E3ECE">
      <w:rPr>
        <w:rFonts w:ascii="Atlanta" w:hAnsi="Atlanta" w:cs="Arial"/>
        <w:b/>
        <w:sz w:val="16"/>
        <w:szCs w:val="16"/>
      </w:rPr>
      <w:t>2023</w:t>
    </w:r>
  </w:p>
  <w:p w:rsidR="008211F1" w:rsidRPr="001F33CF" w:rsidRDefault="008211F1" w:rsidP="001F33C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517" w:rsidRDefault="00F0651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22A" w:rsidRDefault="00BF322A">
      <w:r>
        <w:separator/>
      </w:r>
    </w:p>
  </w:footnote>
  <w:footnote w:type="continuationSeparator" w:id="0">
    <w:p w:rsidR="00BF322A" w:rsidRDefault="00BF3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517" w:rsidRDefault="00F0651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517" w:rsidRDefault="00F0651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517" w:rsidRDefault="00F0651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C7"/>
    <w:rsid w:val="000075E1"/>
    <w:rsid w:val="000115A4"/>
    <w:rsid w:val="0001188B"/>
    <w:rsid w:val="000216A8"/>
    <w:rsid w:val="0006544B"/>
    <w:rsid w:val="000A740B"/>
    <w:rsid w:val="000B35AF"/>
    <w:rsid w:val="000B585A"/>
    <w:rsid w:val="000C2A6F"/>
    <w:rsid w:val="000E75D1"/>
    <w:rsid w:val="000F0EE3"/>
    <w:rsid w:val="00106246"/>
    <w:rsid w:val="00153449"/>
    <w:rsid w:val="0015591B"/>
    <w:rsid w:val="001B4171"/>
    <w:rsid w:val="001D6586"/>
    <w:rsid w:val="001E3ECE"/>
    <w:rsid w:val="001F33CF"/>
    <w:rsid w:val="00201848"/>
    <w:rsid w:val="00207696"/>
    <w:rsid w:val="00207A92"/>
    <w:rsid w:val="002320CC"/>
    <w:rsid w:val="00236EE9"/>
    <w:rsid w:val="002453A2"/>
    <w:rsid w:val="002467E3"/>
    <w:rsid w:val="00296CA4"/>
    <w:rsid w:val="002A11E8"/>
    <w:rsid w:val="002D5F48"/>
    <w:rsid w:val="002E11E8"/>
    <w:rsid w:val="002F595D"/>
    <w:rsid w:val="00326689"/>
    <w:rsid w:val="00331EE7"/>
    <w:rsid w:val="0033433D"/>
    <w:rsid w:val="00387775"/>
    <w:rsid w:val="00391AC7"/>
    <w:rsid w:val="003977B2"/>
    <w:rsid w:val="003A3651"/>
    <w:rsid w:val="003B46FE"/>
    <w:rsid w:val="0041353F"/>
    <w:rsid w:val="00421301"/>
    <w:rsid w:val="004215C0"/>
    <w:rsid w:val="00426255"/>
    <w:rsid w:val="00474181"/>
    <w:rsid w:val="004767D3"/>
    <w:rsid w:val="00482977"/>
    <w:rsid w:val="004A2660"/>
    <w:rsid w:val="004C795E"/>
    <w:rsid w:val="004D7CD1"/>
    <w:rsid w:val="004E7FD1"/>
    <w:rsid w:val="00505715"/>
    <w:rsid w:val="00526E28"/>
    <w:rsid w:val="0053123A"/>
    <w:rsid w:val="0054695D"/>
    <w:rsid w:val="00550B09"/>
    <w:rsid w:val="00577ECA"/>
    <w:rsid w:val="0058721D"/>
    <w:rsid w:val="005A430E"/>
    <w:rsid w:val="005B1530"/>
    <w:rsid w:val="005C2085"/>
    <w:rsid w:val="00624227"/>
    <w:rsid w:val="00653ECF"/>
    <w:rsid w:val="0065695D"/>
    <w:rsid w:val="006574E0"/>
    <w:rsid w:val="00692C1A"/>
    <w:rsid w:val="00697B58"/>
    <w:rsid w:val="006C76AE"/>
    <w:rsid w:val="006D0A9D"/>
    <w:rsid w:val="00744725"/>
    <w:rsid w:val="007B7927"/>
    <w:rsid w:val="007D0480"/>
    <w:rsid w:val="007D3B71"/>
    <w:rsid w:val="007D4924"/>
    <w:rsid w:val="007F6082"/>
    <w:rsid w:val="00811314"/>
    <w:rsid w:val="008211F1"/>
    <w:rsid w:val="0082246B"/>
    <w:rsid w:val="0085230F"/>
    <w:rsid w:val="008774C3"/>
    <w:rsid w:val="008A6581"/>
    <w:rsid w:val="008B3144"/>
    <w:rsid w:val="008D2E3F"/>
    <w:rsid w:val="008D2E56"/>
    <w:rsid w:val="008E12F3"/>
    <w:rsid w:val="008E3932"/>
    <w:rsid w:val="008F1A81"/>
    <w:rsid w:val="00902F66"/>
    <w:rsid w:val="009158D4"/>
    <w:rsid w:val="00916289"/>
    <w:rsid w:val="00921B46"/>
    <w:rsid w:val="00926F0A"/>
    <w:rsid w:val="00950AB9"/>
    <w:rsid w:val="00957922"/>
    <w:rsid w:val="00966337"/>
    <w:rsid w:val="009740C9"/>
    <w:rsid w:val="00976C84"/>
    <w:rsid w:val="00991828"/>
    <w:rsid w:val="00995D66"/>
    <w:rsid w:val="009C1195"/>
    <w:rsid w:val="009C6141"/>
    <w:rsid w:val="009D197B"/>
    <w:rsid w:val="00A2043D"/>
    <w:rsid w:val="00A74BC1"/>
    <w:rsid w:val="00A9729B"/>
    <w:rsid w:val="00AB2E18"/>
    <w:rsid w:val="00AD096B"/>
    <w:rsid w:val="00AD2E26"/>
    <w:rsid w:val="00AE2EAF"/>
    <w:rsid w:val="00AE3E95"/>
    <w:rsid w:val="00B3591E"/>
    <w:rsid w:val="00B605BF"/>
    <w:rsid w:val="00BC34E9"/>
    <w:rsid w:val="00BF322A"/>
    <w:rsid w:val="00C12A24"/>
    <w:rsid w:val="00C2037C"/>
    <w:rsid w:val="00C33874"/>
    <w:rsid w:val="00C54B30"/>
    <w:rsid w:val="00C57B66"/>
    <w:rsid w:val="00C7043B"/>
    <w:rsid w:val="00C74E36"/>
    <w:rsid w:val="00C90838"/>
    <w:rsid w:val="00CA67F7"/>
    <w:rsid w:val="00CC1236"/>
    <w:rsid w:val="00CE7FAC"/>
    <w:rsid w:val="00D21128"/>
    <w:rsid w:val="00D35B0B"/>
    <w:rsid w:val="00D415B7"/>
    <w:rsid w:val="00D7790D"/>
    <w:rsid w:val="00D87DB5"/>
    <w:rsid w:val="00DB6EBD"/>
    <w:rsid w:val="00DF2260"/>
    <w:rsid w:val="00DF70AA"/>
    <w:rsid w:val="00E0216D"/>
    <w:rsid w:val="00E429AC"/>
    <w:rsid w:val="00E438EB"/>
    <w:rsid w:val="00E632DD"/>
    <w:rsid w:val="00E87AC0"/>
    <w:rsid w:val="00E96B75"/>
    <w:rsid w:val="00E97EC6"/>
    <w:rsid w:val="00EA03F2"/>
    <w:rsid w:val="00EC0DAE"/>
    <w:rsid w:val="00EF01A9"/>
    <w:rsid w:val="00EF1500"/>
    <w:rsid w:val="00F06517"/>
    <w:rsid w:val="00F1253F"/>
    <w:rsid w:val="00F31D8E"/>
    <w:rsid w:val="00F530F7"/>
    <w:rsid w:val="00F627FC"/>
    <w:rsid w:val="00F75C7D"/>
    <w:rsid w:val="00F864EC"/>
    <w:rsid w:val="00F91921"/>
    <w:rsid w:val="00F957CE"/>
    <w:rsid w:val="00F973A2"/>
    <w:rsid w:val="00FE517B"/>
    <w:rsid w:val="00FF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60C3784F-825C-4513-8402-75CEA155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821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D35B0B"/>
  </w:style>
  <w:style w:type="paragraph" w:styleId="Textodeglobo">
    <w:name w:val="Balloon Text"/>
    <w:basedOn w:val="Normal"/>
    <w:link w:val="TextodegloboCar"/>
    <w:rsid w:val="00BC34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C34E9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"/>
    <w:rsid w:val="00296CA4"/>
    <w:pPr>
      <w:suppressAutoHyphens/>
      <w:autoSpaceDN w:val="0"/>
      <w:textAlignment w:val="baseline"/>
    </w:pPr>
    <w:rPr>
      <w:rFonts w:ascii="Arial" w:eastAsia="Arial" w:hAnsi="Arial" w:cs="Arial"/>
      <w:b/>
    </w:rPr>
  </w:style>
  <w:style w:type="paragraph" w:customStyle="1" w:styleId="Standard">
    <w:name w:val="Standard"/>
    <w:rsid w:val="00296CA4"/>
    <w:pPr>
      <w:suppressAutoHyphens/>
      <w:autoSpaceDN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RUIZ DE GALARRETA LLANOS, Ana Belen</cp:lastModifiedBy>
  <cp:revision>10</cp:revision>
  <cp:lastPrinted>2024-02-01T11:06:00Z</cp:lastPrinted>
  <dcterms:created xsi:type="dcterms:W3CDTF">2022-03-04T13:30:00Z</dcterms:created>
  <dcterms:modified xsi:type="dcterms:W3CDTF">2024-02-01T11:07:00Z</dcterms:modified>
</cp:coreProperties>
</file>