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FC" w:rsidRDefault="009424FC" w:rsidP="009424FC">
      <w:pPr>
        <w:pStyle w:val="Goiburua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VII</w:t>
      </w:r>
      <w:r w:rsidRPr="00016AD9">
        <w:rPr>
          <w:rFonts w:ascii="Franklin Gothic Book" w:hAnsi="Franklin Gothic Book" w:cs="Arial"/>
          <w:b/>
          <w:color w:val="365F91"/>
          <w:sz w:val="24"/>
        </w:rPr>
        <w:t xml:space="preserve">I. ERANSKINA  </w:t>
      </w:r>
    </w:p>
    <w:p w:rsidR="003169A6" w:rsidRPr="009424FC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b/>
          <w:color w:val="365F91"/>
        </w:rPr>
      </w:pPr>
      <w:r w:rsidRPr="009424FC">
        <w:rPr>
          <w:rFonts w:ascii="Franklin Gothic Book" w:hAnsi="Franklin Gothic Book" w:cs="Arial"/>
          <w:b/>
          <w:color w:val="365F91"/>
        </w:rPr>
        <w:t>PROIEKTUAN PARTE HARTU DUTEN ENTITATE/PERTSONEN DATUAK</w:t>
      </w:r>
    </w:p>
    <w:p w:rsidR="003169A6" w:rsidRPr="00852D19" w:rsidRDefault="003169A6" w:rsidP="009424FC">
      <w:pPr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</w:pPr>
    </w:p>
    <w:p w:rsidR="009424FC" w:rsidRPr="00852D19" w:rsidRDefault="00852D19" w:rsidP="009424FC">
      <w:pPr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</w:pPr>
      <w:r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OHARRA</w:t>
      </w:r>
      <w:r w:rsidR="009424FC"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: </w:t>
      </w:r>
    </w:p>
    <w:p w:rsidR="009424FC" w:rsidRPr="00852D19" w:rsidRDefault="009424FC" w:rsidP="00852D19">
      <w:pPr>
        <w:jc w:val="both"/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</w:pP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Datuak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eskatzen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dira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soilik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helburu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estatistiko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batekin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,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Ekonomia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Sustapeneko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, </w:t>
      </w:r>
      <w:proofErr w:type="spellStart"/>
      <w:r w:rsidR="00F365D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Turismoko</w:t>
      </w:r>
      <w:proofErr w:type="spellEnd"/>
      <w:r w:rsidR="00F365D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 eta </w:t>
      </w:r>
      <w:r w:rsidR="00F365D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Landa </w:t>
      </w:r>
      <w:proofErr w:type="spellStart"/>
      <w:r w:rsidR="00F365D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Ingurumeneko</w:t>
      </w:r>
      <w:proofErr w:type="spellEnd"/>
      <w:r w:rsidR="00F365D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Departamentuak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abian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dituen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jardueretan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garatzen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duen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ebaluaketa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eta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jarraipenean</w:t>
      </w:r>
      <w:proofErr w:type="spellEnd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 xml:space="preserve"> </w:t>
      </w:r>
      <w:proofErr w:type="spellStart"/>
      <w:r w:rsidRPr="00852D1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txertatzeko</w:t>
      </w:r>
      <w:proofErr w:type="spellEnd"/>
      <w:r w:rsidR="00F365D9">
        <w:rPr>
          <w:rFonts w:ascii="Franklin Gothic Book" w:hAnsi="Franklin Gothic Book"/>
          <w:b/>
          <w:i/>
          <w:color w:val="365F91"/>
          <w:sz w:val="20"/>
          <w:szCs w:val="20"/>
          <w:lang w:val="es-ES_tradnl"/>
        </w:rPr>
        <w:t>.</w:t>
      </w:r>
      <w:bookmarkStart w:id="0" w:name="_GoBack"/>
      <w:bookmarkEnd w:id="0"/>
    </w:p>
    <w:p w:rsidR="003169A6" w:rsidRPr="00AD5EAF" w:rsidRDefault="003169A6" w:rsidP="009424FC">
      <w:pPr>
        <w:jc w:val="both"/>
        <w:rPr>
          <w:rFonts w:ascii="Franklin Gothic Book" w:hAnsi="Franklin Gothic Book"/>
          <w:color w:val="365F91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958"/>
        <w:gridCol w:w="1038"/>
        <w:gridCol w:w="938"/>
        <w:gridCol w:w="958"/>
        <w:gridCol w:w="1038"/>
        <w:gridCol w:w="938"/>
        <w:gridCol w:w="1810"/>
      </w:tblGrid>
      <w:tr w:rsidR="009424FC" w:rsidRPr="009424FC" w:rsidTr="00852D19">
        <w:trPr>
          <w:trHeight w:val="696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852D19" w:rsidRDefault="009424FC" w:rsidP="00852D19">
            <w:pPr>
              <w:spacing w:before="120" w:after="120" w:line="240" w:lineRule="auto"/>
              <w:jc w:val="center"/>
              <w:rPr>
                <w:rFonts w:ascii="Franklin Gothic Book" w:hAnsi="Franklin Gothic Book"/>
                <w:b/>
                <w:color w:val="365F91"/>
                <w:sz w:val="20"/>
                <w:szCs w:val="20"/>
                <w:lang w:val="es-ES_tradnl"/>
              </w:rPr>
            </w:pPr>
            <w:r w:rsidRPr="00852D19">
              <w:rPr>
                <w:rFonts w:ascii="Franklin Gothic Book" w:hAnsi="Franklin Gothic Book"/>
                <w:b/>
                <w:color w:val="365F91"/>
                <w:sz w:val="20"/>
                <w:szCs w:val="20"/>
                <w:lang w:val="es-ES_tradnl"/>
              </w:rPr>
              <w:t>BARNE PERTSONALA</w:t>
            </w:r>
          </w:p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/>
                <w:color w:val="365F91"/>
                <w:sz w:val="20"/>
                <w:szCs w:val="20"/>
                <w:lang w:val="pt-BR"/>
              </w:rPr>
            </w:pPr>
            <w:proofErr w:type="spellStart"/>
            <w:r w:rsidRPr="00852D19">
              <w:rPr>
                <w:rFonts w:ascii="Franklin Gothic Book" w:hAnsi="Franklin Gothic Book"/>
                <w:color w:val="365F91"/>
                <w:sz w:val="20"/>
                <w:szCs w:val="20"/>
                <w:lang w:val="pt-BR"/>
              </w:rPr>
              <w:t>Proiektuan</w:t>
            </w:r>
            <w:proofErr w:type="spellEnd"/>
            <w:r w:rsidRPr="00852D19">
              <w:rPr>
                <w:rFonts w:ascii="Franklin Gothic Book" w:hAnsi="Franklin Gothic Book"/>
                <w:color w:val="365F91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852D19">
              <w:rPr>
                <w:rFonts w:ascii="Franklin Gothic Book" w:hAnsi="Franklin Gothic Book"/>
                <w:color w:val="365F91"/>
                <w:sz w:val="20"/>
                <w:szCs w:val="20"/>
                <w:lang w:val="pt-BR"/>
              </w:rPr>
              <w:t>lan</w:t>
            </w:r>
            <w:proofErr w:type="spellEnd"/>
            <w:r w:rsidRPr="00852D19">
              <w:rPr>
                <w:rFonts w:ascii="Franklin Gothic Book" w:hAnsi="Franklin Gothic Book"/>
                <w:color w:val="365F91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852D19">
              <w:rPr>
                <w:rFonts w:ascii="Franklin Gothic Book" w:hAnsi="Franklin Gothic Book"/>
                <w:color w:val="365F91"/>
                <w:sz w:val="20"/>
                <w:szCs w:val="20"/>
                <w:lang w:val="pt-BR"/>
              </w:rPr>
              <w:t>egin</w:t>
            </w:r>
            <w:proofErr w:type="spellEnd"/>
            <w:r w:rsidRPr="00852D19">
              <w:rPr>
                <w:rFonts w:ascii="Franklin Gothic Book" w:hAnsi="Franklin Gothic Book"/>
                <w:color w:val="365F91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852D19">
              <w:rPr>
                <w:rFonts w:ascii="Franklin Gothic Book" w:hAnsi="Franklin Gothic Book"/>
                <w:color w:val="365F91"/>
                <w:sz w:val="20"/>
                <w:szCs w:val="20"/>
                <w:lang w:val="pt-BR"/>
              </w:rPr>
              <w:t>duten</w:t>
            </w:r>
            <w:proofErr w:type="spellEnd"/>
            <w:r w:rsidRPr="00852D19">
              <w:rPr>
                <w:rFonts w:ascii="Franklin Gothic Book" w:hAnsi="Franklin Gothic Book"/>
                <w:color w:val="365F91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852D19">
              <w:rPr>
                <w:rFonts w:ascii="Franklin Gothic Book" w:hAnsi="Franklin Gothic Book"/>
                <w:color w:val="365F91"/>
                <w:sz w:val="20"/>
                <w:szCs w:val="20"/>
                <w:lang w:val="pt-BR"/>
              </w:rPr>
              <w:t>pertsonak</w:t>
            </w:r>
            <w:proofErr w:type="spellEnd"/>
          </w:p>
        </w:tc>
      </w:tr>
      <w:tr w:rsidR="009424FC" w:rsidRPr="009424FC" w:rsidTr="00852D19">
        <w:trPr>
          <w:trHeight w:val="279"/>
        </w:trPr>
        <w:tc>
          <w:tcPr>
            <w:tcW w:w="2103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  <w:lang w:val="pt-BR"/>
              </w:rPr>
            </w:pPr>
          </w:p>
        </w:tc>
        <w:tc>
          <w:tcPr>
            <w:tcW w:w="2934" w:type="dxa"/>
            <w:gridSpan w:val="3"/>
            <w:tcBorders>
              <w:bottom w:val="nil"/>
            </w:tcBorders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  <w:lang w:val="eu-ES"/>
              </w:rPr>
            </w:pPr>
            <w:r w:rsidRPr="00852D19">
              <w:rPr>
                <w:rFonts w:ascii="Franklin Gothic Book" w:hAnsi="Franklin Gothic Book" w:cs="Arial"/>
                <w:b/>
                <w:sz w:val="20"/>
                <w:szCs w:val="20"/>
                <w:lang w:val="eu-ES"/>
              </w:rPr>
              <w:t>EMAKUMEAK</w:t>
            </w:r>
          </w:p>
        </w:tc>
        <w:tc>
          <w:tcPr>
            <w:tcW w:w="2934" w:type="dxa"/>
            <w:gridSpan w:val="3"/>
            <w:tcBorders>
              <w:bottom w:val="nil"/>
            </w:tcBorders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  <w:lang w:val="eu-ES"/>
              </w:rPr>
            </w:pPr>
            <w:r w:rsidRPr="00852D19">
              <w:rPr>
                <w:rFonts w:ascii="Franklin Gothic Book" w:hAnsi="Franklin Gothic Book" w:cs="Arial"/>
                <w:b/>
                <w:sz w:val="20"/>
                <w:szCs w:val="20"/>
                <w:lang w:val="eu-ES"/>
              </w:rPr>
              <w:t>GIZONAK</w:t>
            </w:r>
          </w:p>
        </w:tc>
        <w:tc>
          <w:tcPr>
            <w:tcW w:w="1810" w:type="dxa"/>
            <w:vMerge w:val="restart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852D19">
              <w:rPr>
                <w:rFonts w:ascii="Franklin Gothic Book" w:hAnsi="Franklin Gothic Book" w:cs="Arial"/>
                <w:b/>
                <w:sz w:val="20"/>
                <w:szCs w:val="20"/>
              </w:rPr>
              <w:t>GUZTIRA</w:t>
            </w:r>
          </w:p>
        </w:tc>
      </w:tr>
      <w:tr w:rsidR="009424FC" w:rsidRPr="009424FC" w:rsidTr="00852D19">
        <w:trPr>
          <w:trHeight w:val="1017"/>
        </w:trPr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bottom w:val="nil"/>
            </w:tcBorders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  <w:lang w:val="eu-ES"/>
              </w:rPr>
            </w:pPr>
            <w:r w:rsidRPr="00852D19">
              <w:rPr>
                <w:rFonts w:ascii="Franklin Gothic Book" w:hAnsi="Franklin Gothic Book" w:cs="Arial"/>
                <w:sz w:val="20"/>
                <w:szCs w:val="20"/>
                <w:lang w:val="eu-ES"/>
              </w:rPr>
              <w:t>Kontratu finkoa dutenak</w:t>
            </w:r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  <w:lang w:val="eu-ES"/>
              </w:rPr>
            </w:pPr>
            <w:r w:rsidRPr="00852D19">
              <w:rPr>
                <w:rFonts w:ascii="Franklin Gothic Book" w:hAnsi="Franklin Gothic Book" w:cs="Arial"/>
                <w:sz w:val="20"/>
                <w:szCs w:val="20"/>
                <w:lang w:val="eu-ES"/>
              </w:rPr>
              <w:t>Aldi baterako kontratua dutenak</w:t>
            </w:r>
          </w:p>
        </w:tc>
        <w:tc>
          <w:tcPr>
            <w:tcW w:w="938" w:type="dxa"/>
            <w:tcBorders>
              <w:bottom w:val="nil"/>
            </w:tcBorders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  <w:lang w:val="eu-ES"/>
              </w:rPr>
            </w:pPr>
            <w:r w:rsidRPr="00852D19">
              <w:rPr>
                <w:rFonts w:ascii="Franklin Gothic Book" w:hAnsi="Franklin Gothic Book" w:cs="Arial"/>
                <w:b/>
                <w:sz w:val="20"/>
                <w:szCs w:val="20"/>
                <w:lang w:val="eu-ES"/>
              </w:rPr>
              <w:t>Guztira</w:t>
            </w:r>
          </w:p>
        </w:tc>
        <w:tc>
          <w:tcPr>
            <w:tcW w:w="958" w:type="dxa"/>
            <w:tcBorders>
              <w:bottom w:val="nil"/>
            </w:tcBorders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  <w:lang w:val="eu-ES"/>
              </w:rPr>
            </w:pPr>
            <w:r w:rsidRPr="00852D19">
              <w:rPr>
                <w:rFonts w:ascii="Franklin Gothic Book" w:hAnsi="Franklin Gothic Book" w:cs="Arial"/>
                <w:sz w:val="20"/>
                <w:szCs w:val="20"/>
                <w:lang w:val="eu-ES"/>
              </w:rPr>
              <w:t>Kontratu finkoa dutenak</w:t>
            </w:r>
          </w:p>
        </w:tc>
        <w:tc>
          <w:tcPr>
            <w:tcW w:w="1038" w:type="dxa"/>
            <w:tcBorders>
              <w:bottom w:val="nil"/>
            </w:tcBorders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  <w:lang w:val="eu-ES"/>
              </w:rPr>
            </w:pPr>
            <w:r w:rsidRPr="00852D19">
              <w:rPr>
                <w:rFonts w:ascii="Franklin Gothic Book" w:hAnsi="Franklin Gothic Book" w:cs="Arial"/>
                <w:sz w:val="20"/>
                <w:szCs w:val="20"/>
                <w:lang w:val="eu-ES"/>
              </w:rPr>
              <w:t>Aldi baterako kontratua duten</w:t>
            </w:r>
            <w:r w:rsidR="00852D19">
              <w:rPr>
                <w:rFonts w:ascii="Franklin Gothic Book" w:hAnsi="Franklin Gothic Book" w:cs="Arial"/>
                <w:sz w:val="20"/>
                <w:szCs w:val="20"/>
                <w:lang w:val="eu-ES"/>
              </w:rPr>
              <w:t>a</w:t>
            </w:r>
            <w:r w:rsidRPr="00852D19">
              <w:rPr>
                <w:rFonts w:ascii="Franklin Gothic Book" w:hAnsi="Franklin Gothic Book" w:cs="Arial"/>
                <w:sz w:val="20"/>
                <w:szCs w:val="20"/>
                <w:lang w:val="eu-ES"/>
              </w:rPr>
              <w:t>k</w:t>
            </w:r>
          </w:p>
        </w:tc>
        <w:tc>
          <w:tcPr>
            <w:tcW w:w="938" w:type="dxa"/>
            <w:tcBorders>
              <w:bottom w:val="nil"/>
            </w:tcBorders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  <w:lang w:val="eu-ES"/>
              </w:rPr>
            </w:pPr>
            <w:r w:rsidRPr="00852D19">
              <w:rPr>
                <w:rFonts w:ascii="Franklin Gothic Book" w:hAnsi="Franklin Gothic Book" w:cs="Arial"/>
                <w:b/>
                <w:sz w:val="20"/>
                <w:szCs w:val="20"/>
                <w:lang w:val="eu-ES"/>
              </w:rPr>
              <w:t>Guzt</w:t>
            </w:r>
            <w:r w:rsidR="001D2E50" w:rsidRPr="00852D19">
              <w:rPr>
                <w:rFonts w:ascii="Franklin Gothic Book" w:hAnsi="Franklin Gothic Book" w:cs="Arial"/>
                <w:b/>
                <w:sz w:val="20"/>
                <w:szCs w:val="20"/>
                <w:lang w:val="eu-ES"/>
              </w:rPr>
              <w:t>i</w:t>
            </w:r>
            <w:r w:rsidRPr="00852D19">
              <w:rPr>
                <w:rFonts w:ascii="Franklin Gothic Book" w:hAnsi="Franklin Gothic Book" w:cs="Arial"/>
                <w:b/>
                <w:sz w:val="20"/>
                <w:szCs w:val="20"/>
                <w:lang w:val="eu-ES"/>
              </w:rPr>
              <w:t>ra</w:t>
            </w:r>
          </w:p>
        </w:tc>
        <w:tc>
          <w:tcPr>
            <w:tcW w:w="1810" w:type="dxa"/>
            <w:vMerge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</w:tr>
      <w:tr w:rsidR="009424FC" w:rsidRPr="009424FC" w:rsidTr="00852D19">
        <w:trPr>
          <w:trHeight w:val="399"/>
        </w:trPr>
        <w:tc>
          <w:tcPr>
            <w:tcW w:w="2103" w:type="dxa"/>
            <w:vAlign w:val="center"/>
          </w:tcPr>
          <w:p w:rsidR="009424FC" w:rsidRPr="00852D19" w:rsidRDefault="009424FC" w:rsidP="00852D19">
            <w:pPr>
              <w:spacing w:before="120" w:after="120"/>
              <w:rPr>
                <w:rFonts w:ascii="Franklin Gothic Book" w:hAnsi="Franklin Gothic Book" w:cs="Arial"/>
                <w:sz w:val="20"/>
                <w:szCs w:val="20"/>
              </w:rPr>
            </w:pPr>
            <w:r w:rsidRPr="00852D19">
              <w:rPr>
                <w:rFonts w:ascii="Franklin Gothic Book" w:hAnsi="Franklin Gothic Book" w:cs="Arial"/>
                <w:sz w:val="20"/>
                <w:szCs w:val="20"/>
                <w:lang w:val="eu-ES"/>
              </w:rPr>
              <w:t>Zuzendaritza taldea</w:t>
            </w:r>
          </w:p>
        </w:tc>
        <w:tc>
          <w:tcPr>
            <w:tcW w:w="95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9424FC" w:rsidRPr="009424FC" w:rsidTr="00852D19">
        <w:trPr>
          <w:trHeight w:val="810"/>
        </w:trPr>
        <w:tc>
          <w:tcPr>
            <w:tcW w:w="2103" w:type="dxa"/>
            <w:vAlign w:val="center"/>
          </w:tcPr>
          <w:p w:rsidR="009424FC" w:rsidRPr="00852D19" w:rsidRDefault="009424FC" w:rsidP="00852D19">
            <w:pPr>
              <w:spacing w:before="120" w:after="120"/>
              <w:rPr>
                <w:rFonts w:ascii="Franklin Gothic Book" w:hAnsi="Franklin Gothic Book" w:cs="Arial"/>
                <w:sz w:val="20"/>
                <w:szCs w:val="20"/>
              </w:rPr>
            </w:pPr>
            <w:r w:rsidRPr="00852D19">
              <w:rPr>
                <w:rFonts w:ascii="Franklin Gothic Book" w:hAnsi="Franklin Gothic Book" w:cs="Arial"/>
                <w:sz w:val="20"/>
                <w:szCs w:val="20"/>
                <w:lang w:val="eu-ES"/>
              </w:rPr>
              <w:t>Erdi mailako arduradunak</w:t>
            </w:r>
          </w:p>
        </w:tc>
        <w:tc>
          <w:tcPr>
            <w:tcW w:w="95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9424FC" w:rsidRPr="009424FC" w:rsidTr="00852D19">
        <w:trPr>
          <w:trHeight w:val="551"/>
        </w:trPr>
        <w:tc>
          <w:tcPr>
            <w:tcW w:w="2103" w:type="dxa"/>
            <w:vAlign w:val="center"/>
          </w:tcPr>
          <w:p w:rsidR="009424FC" w:rsidRPr="00852D19" w:rsidRDefault="009424FC" w:rsidP="00852D19">
            <w:pPr>
              <w:spacing w:before="120" w:after="120"/>
              <w:rPr>
                <w:rFonts w:ascii="Franklin Gothic Book" w:hAnsi="Franklin Gothic Book" w:cs="Arial"/>
                <w:sz w:val="20"/>
                <w:szCs w:val="20"/>
              </w:rPr>
            </w:pPr>
            <w:r w:rsidRPr="00852D19">
              <w:rPr>
                <w:rFonts w:ascii="Franklin Gothic Book" w:hAnsi="Franklin Gothic Book" w:cs="Arial"/>
                <w:sz w:val="20"/>
                <w:szCs w:val="20"/>
                <w:lang w:val="eu-ES"/>
              </w:rPr>
              <w:t>Beste langileak</w:t>
            </w:r>
          </w:p>
        </w:tc>
        <w:tc>
          <w:tcPr>
            <w:tcW w:w="95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9424FC" w:rsidRPr="009424FC" w:rsidTr="00852D19">
        <w:trPr>
          <w:trHeight w:val="486"/>
        </w:trPr>
        <w:tc>
          <w:tcPr>
            <w:tcW w:w="2103" w:type="dxa"/>
            <w:vAlign w:val="center"/>
          </w:tcPr>
          <w:p w:rsidR="009424FC" w:rsidRPr="00852D19" w:rsidRDefault="009424FC" w:rsidP="00852D19">
            <w:pPr>
              <w:spacing w:before="120" w:after="12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852D19">
              <w:rPr>
                <w:rFonts w:ascii="Franklin Gothic Book" w:hAnsi="Franklin Gothic Book" w:cs="Arial"/>
                <w:b/>
                <w:sz w:val="20"/>
                <w:szCs w:val="20"/>
                <w:lang w:val="eu-ES"/>
              </w:rPr>
              <w:t>Guztira</w:t>
            </w:r>
          </w:p>
        </w:tc>
        <w:tc>
          <w:tcPr>
            <w:tcW w:w="95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9424FC" w:rsidRPr="00852D19" w:rsidRDefault="009424FC" w:rsidP="00852D19">
            <w:pPr>
              <w:spacing w:before="120" w:after="120"/>
              <w:jc w:val="center"/>
              <w:rPr>
                <w:rFonts w:ascii="Franklin Gothic Book" w:hAnsi="Franklin Gothic Book" w:cs="Arial"/>
                <w:b/>
                <w:sz w:val="20"/>
                <w:szCs w:val="20"/>
              </w:rPr>
            </w:pPr>
          </w:p>
        </w:tc>
      </w:tr>
    </w:tbl>
    <w:p w:rsidR="009424FC" w:rsidRPr="009424FC" w:rsidRDefault="009424FC" w:rsidP="009424FC">
      <w:pPr>
        <w:spacing w:line="360" w:lineRule="auto"/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E10C33" w:rsidRDefault="00E10C33" w:rsidP="009424FC">
      <w:pPr>
        <w:rPr>
          <w:rFonts w:ascii="Franklin Gothic Book" w:hAnsi="Franklin Gothic Book"/>
        </w:rPr>
      </w:pPr>
    </w:p>
    <w:p w:rsidR="00E10C33" w:rsidRDefault="00E10C33" w:rsidP="009424FC">
      <w:pPr>
        <w:rPr>
          <w:rFonts w:ascii="Franklin Gothic Book" w:hAnsi="Franklin Gothic Book"/>
        </w:rPr>
      </w:pPr>
    </w:p>
    <w:p w:rsidR="00E10C33" w:rsidRDefault="00E10C33" w:rsidP="009424FC">
      <w:pPr>
        <w:rPr>
          <w:rFonts w:ascii="Franklin Gothic Book" w:hAnsi="Franklin Gothic Book"/>
        </w:rPr>
      </w:pPr>
    </w:p>
    <w:p w:rsidR="00E10C33" w:rsidRPr="009424FC" w:rsidRDefault="00E10C33" w:rsidP="009424FC">
      <w:pPr>
        <w:rPr>
          <w:rFonts w:ascii="Franklin Gothic Book" w:hAnsi="Franklin Gothic Book"/>
        </w:rPr>
      </w:pPr>
    </w:p>
    <w:tbl>
      <w:tblPr>
        <w:tblpPr w:leftFromText="141" w:rightFromText="141" w:horzAnchor="margin" w:tblpX="216" w:tblpY="750"/>
        <w:tblW w:w="903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565"/>
      </w:tblGrid>
      <w:tr w:rsidR="009424FC" w:rsidRPr="00AD5EAF" w:rsidTr="00852D19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AD5EAF" w:rsidRDefault="003169A6" w:rsidP="00852D1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lastRenderedPageBreak/>
              <w:t>ENTITATEAREN IZENA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AD5EAF" w:rsidRDefault="003169A6" w:rsidP="00852D1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  <w:proofErr w:type="spellEnd"/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AD5EAF" w:rsidRDefault="003169A6" w:rsidP="00852D1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  <w:proofErr w:type="spellEnd"/>
          </w:p>
        </w:tc>
        <w:tc>
          <w:tcPr>
            <w:tcW w:w="156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169A6" w:rsidRPr="00AD5EAF" w:rsidRDefault="003169A6" w:rsidP="00852D1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  <w:proofErr w:type="spellEnd"/>
          </w:p>
        </w:tc>
      </w:tr>
      <w:tr w:rsidR="0031204C" w:rsidRPr="00AD5EAF" w:rsidTr="00852D1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1204C" w:rsidRPr="00AD5EAF" w:rsidRDefault="0031204C" w:rsidP="00852D1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1go </w:t>
            </w: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entitatetik</w:t>
            </w:r>
            <w:proofErr w:type="spellEnd"/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1204C" w:rsidRPr="00AD5EAF" w:rsidRDefault="0031204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1204C" w:rsidRPr="00AD5EAF" w:rsidRDefault="0031204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1204C" w:rsidRPr="00AD5EAF" w:rsidRDefault="0031204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31204C" w:rsidRPr="00AD5EAF" w:rsidTr="00852D1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1204C" w:rsidRPr="009B18C2" w:rsidRDefault="0031204C" w:rsidP="00852D1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2. </w:t>
            </w:r>
            <w:proofErr w:type="spellStart"/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entitatetik</w:t>
            </w:r>
            <w:proofErr w:type="spellEnd"/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1204C" w:rsidRPr="00AD5EAF" w:rsidRDefault="0031204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1204C" w:rsidRPr="00AD5EAF" w:rsidRDefault="0031204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1204C" w:rsidRPr="00AD5EAF" w:rsidRDefault="0031204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9424FC" w:rsidRPr="00AD5EAF" w:rsidTr="00852D1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424FC" w:rsidRPr="00AD5EAF" w:rsidRDefault="003169A6" w:rsidP="00852D1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424FC" w:rsidRPr="00AD5EAF" w:rsidRDefault="009424F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424FC" w:rsidRPr="00AD5EAF" w:rsidRDefault="009424F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424FC" w:rsidRPr="00AD5EAF" w:rsidRDefault="009424F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9424FC" w:rsidRPr="00AD5EAF" w:rsidTr="00852D1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AD5EAF" w:rsidRDefault="009424FC" w:rsidP="00852D1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AD5EAF" w:rsidRDefault="009424F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AD5EAF" w:rsidRDefault="009424F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AD5EAF" w:rsidRDefault="009424F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9424FC" w:rsidRPr="00AD5EAF" w:rsidTr="00852D1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424FC" w:rsidRPr="00AD5EAF" w:rsidRDefault="009424FC" w:rsidP="00852D1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424FC" w:rsidRPr="00AD5EAF" w:rsidRDefault="009424F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424FC" w:rsidRPr="00AD5EAF" w:rsidRDefault="009424F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424FC" w:rsidRPr="00AD5EAF" w:rsidRDefault="009424F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9424FC" w:rsidRPr="00AD5EAF" w:rsidTr="00852D1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AD5EAF" w:rsidRDefault="009424FC" w:rsidP="00852D19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AD5EAF" w:rsidRDefault="009424F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AD5EAF" w:rsidRDefault="009424F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56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AD5EAF" w:rsidRDefault="009424FC" w:rsidP="00852D1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</w:tbl>
    <w:p w:rsidR="009424FC" w:rsidRPr="009424FC" w:rsidRDefault="009424FC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3169A6" w:rsidRPr="003169A6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color w:val="365F91"/>
        </w:rPr>
      </w:pPr>
      <w:r w:rsidRPr="003169A6">
        <w:rPr>
          <w:rFonts w:ascii="Franklin Gothic Book" w:hAnsi="Franklin Gothic Book" w:cs="Arial"/>
          <w:b/>
          <w:color w:val="365F91"/>
        </w:rPr>
        <w:t>KANPO PERTSONALAREN DATUAK</w:t>
      </w:r>
    </w:p>
    <w:p w:rsidR="009424FC" w:rsidRDefault="009424FC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E10C33" w:rsidRPr="009424FC" w:rsidRDefault="00E10C33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9424FC" w:rsidRDefault="009424FC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A42B3C" w:rsidRDefault="00A42B3C" w:rsidP="009424FC">
      <w:pPr>
        <w:rPr>
          <w:rFonts w:ascii="Franklin Gothic Book" w:hAnsi="Franklin Gothic Book"/>
          <w:b/>
          <w:lang w:val="es-ES_tradnl"/>
        </w:rPr>
      </w:pPr>
    </w:p>
    <w:p w:rsidR="00A42B3C" w:rsidRDefault="00A42B3C" w:rsidP="009424FC">
      <w:pPr>
        <w:rPr>
          <w:rFonts w:ascii="Franklin Gothic Book" w:hAnsi="Franklin Gothic Book"/>
          <w:b/>
          <w:lang w:val="es-ES_tradnl"/>
        </w:rPr>
      </w:pPr>
    </w:p>
    <w:p w:rsidR="00A42B3C" w:rsidRDefault="00A42B3C" w:rsidP="009424FC">
      <w:pPr>
        <w:rPr>
          <w:rFonts w:ascii="Franklin Gothic Book" w:hAnsi="Franklin Gothic Book"/>
          <w:b/>
          <w:lang w:val="es-ES_tradnl"/>
        </w:rPr>
      </w:pPr>
    </w:p>
    <w:p w:rsidR="00A42B3C" w:rsidRDefault="00A42B3C" w:rsidP="009424FC">
      <w:pPr>
        <w:rPr>
          <w:rFonts w:ascii="Franklin Gothic Book" w:hAnsi="Franklin Gothic Book"/>
          <w:b/>
          <w:lang w:val="es-ES_tradnl"/>
        </w:rPr>
      </w:pPr>
    </w:p>
    <w:p w:rsidR="00A42B3C" w:rsidRDefault="00A42B3C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Ind w:w="25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4348"/>
      </w:tblGrid>
      <w:tr w:rsidR="009424FC" w:rsidRPr="00AD5EAF" w:rsidTr="00A42B3C">
        <w:tc>
          <w:tcPr>
            <w:tcW w:w="9356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A42B3C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ENTITATEA</w:t>
            </w:r>
          </w:p>
        </w:tc>
      </w:tr>
      <w:tr w:rsidR="009424FC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42B3C">
        <w:tc>
          <w:tcPr>
            <w:tcW w:w="935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A42B3C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31204C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ENTITATEA</w:t>
            </w:r>
          </w:p>
        </w:tc>
      </w:tr>
      <w:tr w:rsidR="00E10C33" w:rsidRPr="00AD5EAF" w:rsidTr="00A42B3C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</w:t>
            </w:r>
          </w:p>
        </w:tc>
        <w:tc>
          <w:tcPr>
            <w:tcW w:w="43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43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43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43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43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43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43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43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42B3C">
        <w:tc>
          <w:tcPr>
            <w:tcW w:w="9356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42B3C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31204C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ENTITATEA</w:t>
            </w:r>
          </w:p>
        </w:tc>
      </w:tr>
      <w:tr w:rsidR="00E10C33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438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852D19" w:rsidRDefault="00852D19" w:rsidP="00514B3C">
      <w:pPr>
        <w:spacing w:after="0" w:line="240" w:lineRule="auto"/>
        <w:jc w:val="center"/>
        <w:rPr>
          <w:rFonts w:ascii="Franklin Gothic Book" w:hAnsi="Franklin Gothic Book"/>
          <w:lang w:val="es-ES_tradnl"/>
        </w:rPr>
      </w:pPr>
    </w:p>
    <w:p w:rsidR="00514B3C" w:rsidRPr="00AD5EAF" w:rsidRDefault="00852D19" w:rsidP="00514B3C">
      <w:pPr>
        <w:spacing w:after="0" w:line="240" w:lineRule="auto"/>
        <w:jc w:val="center"/>
        <w:rPr>
          <w:rFonts w:ascii="Franklin Gothic Book" w:hAnsi="Franklin Gothic Book"/>
          <w:color w:val="365F91"/>
          <w:lang w:val="es-ES_tradnl"/>
        </w:rPr>
      </w:pPr>
      <w:r>
        <w:rPr>
          <w:rFonts w:ascii="Franklin Gothic Book" w:hAnsi="Franklin Gothic Book"/>
          <w:lang w:val="es-ES_tradnl"/>
        </w:rPr>
        <w:br w:type="page"/>
      </w:r>
      <w:r w:rsidR="00514B3C" w:rsidRPr="00AD5EAF">
        <w:rPr>
          <w:rFonts w:ascii="Franklin Gothic Book" w:hAnsi="Franklin Gothic Book"/>
          <w:b/>
          <w:color w:val="365F91"/>
          <w:lang w:val="es-ES_tradnl"/>
        </w:rPr>
        <w:lastRenderedPageBreak/>
        <w:t>ENTITATE ONURADUNEN DATUAK</w:t>
      </w:r>
    </w:p>
    <w:p w:rsidR="00692426" w:rsidRDefault="00692426" w:rsidP="003169A6">
      <w:pPr>
        <w:rPr>
          <w:rFonts w:ascii="Franklin Gothic Book" w:hAnsi="Franklin Gothic Book"/>
        </w:rPr>
      </w:pPr>
    </w:p>
    <w:p w:rsidR="00692426" w:rsidRPr="00AD5EAF" w:rsidRDefault="00692426" w:rsidP="00692426">
      <w:pPr>
        <w:pStyle w:val="Oin-oharrarentestua"/>
        <w:rPr>
          <w:rFonts w:ascii="Franklin Gothic Book" w:hAnsi="Franklin Gothic Book"/>
          <w:color w:val="365F91"/>
        </w:rPr>
      </w:pPr>
      <w:proofErr w:type="spellStart"/>
      <w:r w:rsidRPr="00AD5EAF">
        <w:rPr>
          <w:rFonts w:ascii="Franklin Gothic Book" w:hAnsi="Franklin Gothic Book"/>
          <w:b/>
          <w:color w:val="365F91"/>
        </w:rPr>
        <w:t>Atal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honen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barruan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sartuko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dira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proiektuan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fase </w:t>
      </w:r>
      <w:proofErr w:type="spellStart"/>
      <w:r w:rsidRPr="00AD5EAF">
        <w:rPr>
          <w:rFonts w:ascii="Franklin Gothic Book" w:hAnsi="Franklin Gothic Book"/>
          <w:b/>
          <w:color w:val="365F91"/>
        </w:rPr>
        <w:t>desberdinetan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 </w:t>
      </w:r>
      <w:proofErr w:type="spellStart"/>
      <w:r w:rsidRPr="00AD5EAF">
        <w:rPr>
          <w:rFonts w:ascii="Franklin Gothic Book" w:hAnsi="Franklin Gothic Book"/>
          <w:b/>
          <w:color w:val="365F91"/>
        </w:rPr>
        <w:t>lankide</w:t>
      </w:r>
      <w:proofErr w:type="spellEnd"/>
      <w:r w:rsidRPr="00AD5EAF">
        <w:rPr>
          <w:rFonts w:ascii="Franklin Gothic Book" w:hAnsi="Franklin Gothic Book"/>
          <w:b/>
          <w:color w:val="365F91"/>
        </w:rPr>
        <w:t>,</w:t>
      </w:r>
      <w:r w:rsidR="00A42B3C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="00A42B3C">
        <w:rPr>
          <w:rFonts w:ascii="Franklin Gothic Book" w:hAnsi="Franklin Gothic Book"/>
          <w:b/>
          <w:color w:val="365F91"/>
        </w:rPr>
        <w:t>onuradun</w:t>
      </w:r>
      <w:proofErr w:type="spellEnd"/>
      <w:r w:rsidR="00A42B3C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="00A42B3C">
        <w:rPr>
          <w:rFonts w:ascii="Franklin Gothic Book" w:hAnsi="Franklin Gothic Book"/>
          <w:b/>
          <w:color w:val="365F91"/>
        </w:rPr>
        <w:t>edo</w:t>
      </w:r>
      <w:proofErr w:type="spellEnd"/>
      <w:r w:rsidR="00A42B3C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="00A42B3C">
        <w:rPr>
          <w:rFonts w:ascii="Franklin Gothic Book" w:hAnsi="Franklin Gothic Book"/>
          <w:b/>
          <w:color w:val="365F91"/>
        </w:rPr>
        <w:t>erabiltzaile</w:t>
      </w:r>
      <w:proofErr w:type="spellEnd"/>
      <w:r w:rsidR="00A42B3C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="00A42B3C">
        <w:rPr>
          <w:rFonts w:ascii="Franklin Gothic Book" w:hAnsi="Franklin Gothic Book"/>
          <w:b/>
          <w:color w:val="365F91"/>
        </w:rPr>
        <w:t>gisa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parte </w:t>
      </w:r>
      <w:proofErr w:type="spellStart"/>
      <w:r w:rsidRPr="00AD5EAF">
        <w:rPr>
          <w:rFonts w:ascii="Franklin Gothic Book" w:hAnsi="Franklin Gothic Book"/>
          <w:b/>
          <w:color w:val="365F91"/>
        </w:rPr>
        <w:t>hartu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duten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pertsona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eta </w:t>
      </w:r>
      <w:proofErr w:type="spellStart"/>
      <w:r w:rsidRPr="00AD5EAF">
        <w:rPr>
          <w:rFonts w:ascii="Franklin Gothic Book" w:hAnsi="Franklin Gothic Book"/>
          <w:b/>
          <w:color w:val="365F91"/>
        </w:rPr>
        <w:t>entitate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desberdinak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</w:t>
      </w:r>
      <w:proofErr w:type="spellStart"/>
      <w:r w:rsidRPr="00AD5EAF">
        <w:rPr>
          <w:rFonts w:ascii="Franklin Gothic Book" w:hAnsi="Franklin Gothic Book"/>
          <w:b/>
          <w:color w:val="365F91"/>
        </w:rPr>
        <w:t>betiere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aurreko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ataletan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jasoak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ez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daudenean</w:t>
      </w:r>
      <w:proofErr w:type="spellEnd"/>
      <w:r w:rsidRPr="00AD5EAF">
        <w:rPr>
          <w:rFonts w:ascii="Franklin Gothic Book" w:hAnsi="Franklin Gothic Book"/>
          <w:b/>
          <w:color w:val="365F91"/>
        </w:rPr>
        <w:t>.</w:t>
      </w:r>
      <w:r w:rsidRPr="00AD5EAF">
        <w:rPr>
          <w:rFonts w:ascii="Franklin Gothic Book" w:hAnsi="Franklin Gothic Book"/>
          <w:color w:val="365F91"/>
        </w:rPr>
        <w:t xml:space="preserve"> </w:t>
      </w:r>
    </w:p>
    <w:p w:rsidR="00692426" w:rsidRPr="00AD5EAF" w:rsidRDefault="00692426" w:rsidP="00692426">
      <w:pPr>
        <w:pStyle w:val="Oin-oharrarentestua"/>
        <w:rPr>
          <w:rFonts w:ascii="Franklin Gothic Book" w:hAnsi="Franklin Gothic Book"/>
          <w:color w:val="365F91"/>
        </w:rPr>
      </w:pPr>
      <w:r w:rsidRPr="00AD5EAF">
        <w:rPr>
          <w:rFonts w:ascii="Franklin Gothic Book" w:hAnsi="Franklin Gothic Book"/>
          <w:color w:val="365F91"/>
        </w:rPr>
        <w:t>.</w:t>
      </w:r>
    </w:p>
    <w:tbl>
      <w:tblPr>
        <w:tblpPr w:leftFromText="141" w:rightFromText="141" w:vertAnchor="page" w:horzAnchor="margin" w:tblpX="108" w:tblpY="3706"/>
        <w:tblW w:w="946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1431"/>
        <w:gridCol w:w="1229"/>
        <w:gridCol w:w="2098"/>
      </w:tblGrid>
      <w:tr w:rsidR="00692426" w:rsidRPr="00AD5EAF" w:rsidTr="00A42B3C">
        <w:trPr>
          <w:trHeight w:val="482"/>
        </w:trPr>
        <w:tc>
          <w:tcPr>
            <w:tcW w:w="47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692426" w:rsidRPr="00AD5EAF" w:rsidRDefault="00692426" w:rsidP="00A42B3C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  <w:szCs w:val="18"/>
              </w:rPr>
              <w:t>ENTITATE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692426" w:rsidRPr="00AD5EAF" w:rsidRDefault="00692426" w:rsidP="00A42B3C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  <w:proofErr w:type="spellEnd"/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692426" w:rsidRPr="00AD5EAF" w:rsidRDefault="00692426" w:rsidP="00A42B3C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  <w:proofErr w:type="spellEnd"/>
          </w:p>
        </w:tc>
        <w:tc>
          <w:tcPr>
            <w:tcW w:w="209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692426" w:rsidRPr="00AD5EAF" w:rsidRDefault="00692426" w:rsidP="00A42B3C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  <w:proofErr w:type="spellEnd"/>
          </w:p>
        </w:tc>
      </w:tr>
      <w:tr w:rsidR="0031204C" w:rsidRPr="00AD5EAF" w:rsidTr="00A42B3C">
        <w:trPr>
          <w:trHeight w:val="217"/>
        </w:trPr>
        <w:tc>
          <w:tcPr>
            <w:tcW w:w="47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1204C" w:rsidRPr="00AD5EAF" w:rsidRDefault="0031204C" w:rsidP="00A42B3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1go </w:t>
            </w: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entitatetik</w:t>
            </w:r>
            <w:proofErr w:type="spellEnd"/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1204C" w:rsidRPr="00AD5EAF" w:rsidRDefault="0031204C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1204C" w:rsidRPr="00AD5EAF" w:rsidRDefault="0031204C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20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31204C" w:rsidRPr="00AD5EAF" w:rsidRDefault="0031204C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31204C" w:rsidRPr="00AD5EAF" w:rsidTr="00A42B3C">
        <w:trPr>
          <w:trHeight w:val="231"/>
        </w:trPr>
        <w:tc>
          <w:tcPr>
            <w:tcW w:w="47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1204C" w:rsidRPr="009B18C2" w:rsidRDefault="0031204C" w:rsidP="00A42B3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2. </w:t>
            </w:r>
            <w:proofErr w:type="spellStart"/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entitatetik</w:t>
            </w:r>
            <w:proofErr w:type="spellEnd"/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1204C" w:rsidRPr="00AD5EAF" w:rsidRDefault="0031204C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1204C" w:rsidRPr="00AD5EAF" w:rsidRDefault="0031204C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20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1204C" w:rsidRPr="00AD5EAF" w:rsidRDefault="0031204C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E10C33" w:rsidRPr="00AD5EAF" w:rsidTr="00A42B3C">
        <w:trPr>
          <w:trHeight w:val="231"/>
        </w:trPr>
        <w:tc>
          <w:tcPr>
            <w:tcW w:w="47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20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692426" w:rsidRPr="00AD5EAF" w:rsidTr="00A42B3C">
        <w:trPr>
          <w:trHeight w:val="217"/>
        </w:trPr>
        <w:tc>
          <w:tcPr>
            <w:tcW w:w="47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2426" w:rsidRPr="00AD5EAF" w:rsidRDefault="00692426" w:rsidP="00A42B3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2426" w:rsidRPr="00AD5EAF" w:rsidRDefault="00692426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2426" w:rsidRPr="00AD5EAF" w:rsidRDefault="00692426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20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2426" w:rsidRPr="00AD5EAF" w:rsidRDefault="00692426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692426" w:rsidRPr="00AD5EAF" w:rsidTr="00A42B3C">
        <w:trPr>
          <w:trHeight w:val="231"/>
        </w:trPr>
        <w:tc>
          <w:tcPr>
            <w:tcW w:w="47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2426" w:rsidRPr="00AD5EAF" w:rsidRDefault="00692426" w:rsidP="00A42B3C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2426" w:rsidRPr="00AD5EAF" w:rsidRDefault="00692426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2426" w:rsidRPr="00AD5EAF" w:rsidRDefault="00692426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20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2426" w:rsidRPr="00AD5EAF" w:rsidRDefault="00692426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692426" w:rsidRPr="00AD5EAF" w:rsidTr="00A42B3C">
        <w:trPr>
          <w:trHeight w:val="217"/>
        </w:trPr>
        <w:tc>
          <w:tcPr>
            <w:tcW w:w="47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:rsidR="00692426" w:rsidRPr="00AD5EAF" w:rsidRDefault="00692426" w:rsidP="00A42B3C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2426" w:rsidRPr="00AD5EAF" w:rsidRDefault="00692426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2426" w:rsidRPr="00AD5EAF" w:rsidRDefault="00692426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20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2426" w:rsidRPr="00AD5EAF" w:rsidRDefault="00692426" w:rsidP="00A42B3C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</w:tbl>
    <w:p w:rsidR="003956C2" w:rsidRDefault="003956C2" w:rsidP="003169A6">
      <w:pPr>
        <w:rPr>
          <w:rFonts w:ascii="Franklin Gothic Book" w:hAnsi="Franklin Gothic Book"/>
        </w:rPr>
      </w:pPr>
    </w:p>
    <w:p w:rsidR="00A42B3C" w:rsidRDefault="00A42B3C" w:rsidP="003169A6">
      <w:pPr>
        <w:rPr>
          <w:rFonts w:ascii="Franklin Gothic Book" w:hAnsi="Franklin Gothic Book"/>
        </w:rPr>
      </w:pPr>
    </w:p>
    <w:p w:rsidR="00A42B3C" w:rsidRDefault="00A42B3C" w:rsidP="003169A6">
      <w:pPr>
        <w:rPr>
          <w:rFonts w:ascii="Franklin Gothic Book" w:hAnsi="Franklin Gothic Book"/>
        </w:rPr>
      </w:pPr>
    </w:p>
    <w:p w:rsidR="00A42B3C" w:rsidRDefault="00A42B3C" w:rsidP="003169A6">
      <w:pPr>
        <w:rPr>
          <w:rFonts w:ascii="Franklin Gothic Book" w:hAnsi="Franklin Gothic Book"/>
        </w:rPr>
      </w:pPr>
    </w:p>
    <w:tbl>
      <w:tblPr>
        <w:tblW w:w="0" w:type="auto"/>
        <w:tblInd w:w="10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860"/>
        <w:gridCol w:w="40"/>
        <w:gridCol w:w="4598"/>
      </w:tblGrid>
      <w:tr w:rsidR="003956C2" w:rsidRPr="00AD5EAF" w:rsidTr="00A42B3C">
        <w:tc>
          <w:tcPr>
            <w:tcW w:w="9498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956C2" w:rsidRPr="00AD5EAF" w:rsidRDefault="003956C2" w:rsidP="00A42B3C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ENTITATEA</w:t>
            </w:r>
          </w:p>
        </w:tc>
      </w:tr>
      <w:tr w:rsidR="00E10C33" w:rsidRPr="00AD5EAF" w:rsidTr="00A42B3C">
        <w:tc>
          <w:tcPr>
            <w:tcW w:w="4860" w:type="dxa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</w:t>
            </w:r>
          </w:p>
        </w:tc>
        <w:tc>
          <w:tcPr>
            <w:tcW w:w="4638" w:type="dxa"/>
            <w:gridSpan w:val="2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E10C33" w:rsidRPr="00AD5EAF" w:rsidTr="00A42B3C">
        <w:tc>
          <w:tcPr>
            <w:tcW w:w="4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463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E10C33" w:rsidRPr="00AD5EAF" w:rsidTr="00A42B3C">
        <w:tc>
          <w:tcPr>
            <w:tcW w:w="4860" w:type="dxa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4638" w:type="dxa"/>
            <w:gridSpan w:val="2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E10C33" w:rsidRPr="00AD5EAF" w:rsidTr="00A42B3C">
        <w:tc>
          <w:tcPr>
            <w:tcW w:w="4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463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E10C33" w:rsidRPr="00AD5EAF" w:rsidTr="00A42B3C">
        <w:tc>
          <w:tcPr>
            <w:tcW w:w="4860" w:type="dxa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4638" w:type="dxa"/>
            <w:gridSpan w:val="2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E10C33" w:rsidRPr="00AD5EAF" w:rsidTr="00A42B3C">
        <w:tc>
          <w:tcPr>
            <w:tcW w:w="4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463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E10C33" w:rsidRPr="00AD5EAF" w:rsidTr="00A42B3C">
        <w:tc>
          <w:tcPr>
            <w:tcW w:w="4860" w:type="dxa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4638" w:type="dxa"/>
            <w:gridSpan w:val="2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E10C33" w:rsidRPr="00AD5EAF" w:rsidTr="00A42B3C">
        <w:tc>
          <w:tcPr>
            <w:tcW w:w="4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463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3956C2" w:rsidRPr="00AD5EAF" w:rsidTr="00A42B3C">
        <w:tc>
          <w:tcPr>
            <w:tcW w:w="9498" w:type="dxa"/>
            <w:gridSpan w:val="3"/>
            <w:shd w:val="clear" w:color="auto" w:fill="D2EAF1"/>
            <w:vAlign w:val="center"/>
          </w:tcPr>
          <w:p w:rsidR="003956C2" w:rsidRPr="00AD5EAF" w:rsidRDefault="003956C2" w:rsidP="00A42B3C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D75915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ENTITATEA</w:t>
            </w:r>
          </w:p>
        </w:tc>
      </w:tr>
      <w:tr w:rsidR="00E10C33" w:rsidRPr="00AD5EAF" w:rsidTr="00A42B3C">
        <w:tc>
          <w:tcPr>
            <w:tcW w:w="49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</w:t>
            </w:r>
          </w:p>
        </w:tc>
        <w:tc>
          <w:tcPr>
            <w:tcW w:w="45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900" w:type="dxa"/>
            <w:gridSpan w:val="2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4598" w:type="dxa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9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45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900" w:type="dxa"/>
            <w:gridSpan w:val="2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4598" w:type="dxa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9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45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900" w:type="dxa"/>
            <w:gridSpan w:val="2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4598" w:type="dxa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90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45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900" w:type="dxa"/>
            <w:gridSpan w:val="2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4598" w:type="dxa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3956C2" w:rsidRPr="00AD5EAF" w:rsidTr="00A42B3C">
        <w:tc>
          <w:tcPr>
            <w:tcW w:w="9498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956C2" w:rsidRPr="00AD5EAF" w:rsidRDefault="003956C2" w:rsidP="00A42B3C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D75915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ENTITATEA</w:t>
            </w:r>
          </w:p>
        </w:tc>
      </w:tr>
      <w:tr w:rsidR="00E10C33" w:rsidRPr="00AD5EAF" w:rsidTr="00A42B3C">
        <w:tc>
          <w:tcPr>
            <w:tcW w:w="4860" w:type="dxa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</w:t>
            </w:r>
          </w:p>
        </w:tc>
        <w:tc>
          <w:tcPr>
            <w:tcW w:w="4638" w:type="dxa"/>
            <w:gridSpan w:val="2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463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860" w:type="dxa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4638" w:type="dxa"/>
            <w:gridSpan w:val="2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463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860" w:type="dxa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4638" w:type="dxa"/>
            <w:gridSpan w:val="2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463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860" w:type="dxa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4638" w:type="dxa"/>
            <w:gridSpan w:val="2"/>
            <w:shd w:val="clear" w:color="auto" w:fill="D2EAF1"/>
            <w:vAlign w:val="center"/>
          </w:tcPr>
          <w:p w:rsidR="00E10C33" w:rsidRPr="00AD5EAF" w:rsidRDefault="00E10C33" w:rsidP="00A42B3C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42B3C">
        <w:tc>
          <w:tcPr>
            <w:tcW w:w="48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463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3956C2" w:rsidRPr="00AD5EAF" w:rsidRDefault="003956C2" w:rsidP="009424FC">
      <w:pPr>
        <w:spacing w:after="0" w:line="240" w:lineRule="auto"/>
        <w:jc w:val="center"/>
        <w:rPr>
          <w:rFonts w:ascii="Franklin Gothic Book" w:hAnsi="Franklin Gothic Book"/>
          <w:b/>
          <w:color w:val="365F91"/>
          <w:lang w:val="es-ES_tradnl"/>
        </w:rPr>
      </w:pPr>
    </w:p>
    <w:sectPr w:rsidR="003956C2" w:rsidRPr="00AD5EAF" w:rsidSect="00A42B3C">
      <w:headerReference w:type="default" r:id="rId7"/>
      <w:footerReference w:type="default" r:id="rId8"/>
      <w:pgSz w:w="11906" w:h="16838"/>
      <w:pgMar w:top="1418" w:right="991" w:bottom="993" w:left="1134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1D" w:rsidRDefault="004D031D">
      <w:r>
        <w:separator/>
      </w:r>
    </w:p>
  </w:endnote>
  <w:endnote w:type="continuationSeparator" w:id="0">
    <w:p w:rsidR="004D031D" w:rsidRDefault="004D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Default="00A42B3C" w:rsidP="00852D19">
    <w:pPr>
      <w:pStyle w:val="Orri-oina"/>
      <w:tabs>
        <w:tab w:val="clear" w:pos="4252"/>
        <w:tab w:val="clear" w:pos="8504"/>
      </w:tabs>
      <w:jc w:val="center"/>
      <w:rPr>
        <w:b/>
      </w:rPr>
    </w:pPr>
    <w:r>
      <w:rPr>
        <w:noProof/>
        <w:lang w:val="eu-ES" w:eastAsia="eu-ES"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6186170" cy="0"/>
              <wp:effectExtent l="0" t="0" r="2413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zV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MimxXZA8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GmXLNU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 w:rsidR="00852D19">
      <w:t xml:space="preserve">AMAIERA </w:t>
    </w:r>
    <w:r w:rsidR="00852D19">
      <w:sym w:font="Symbol" w:char="F02D"/>
    </w:r>
    <w:r w:rsidR="00852D19">
      <w:t xml:space="preserve"> 8. ERANSKINA</w:t>
    </w:r>
    <w:r w:rsidR="00852D19">
      <w:rPr>
        <w:b/>
      </w:rPr>
      <w:t xml:space="preserve"> </w:t>
    </w:r>
    <w:r w:rsidR="00852D19">
      <w:t xml:space="preserve">                                                       </w:t>
    </w:r>
    <w:r w:rsidR="00852D19" w:rsidRPr="005C7436">
      <w:rPr>
        <w:b/>
        <w:highlight w:val="lightGray"/>
      </w:rPr>
      <w:t>ENPLEGUA ETA GIZARTERATZE</w:t>
    </w:r>
    <w:r w:rsidR="00852D19" w:rsidRPr="005C7436">
      <w:rPr>
        <w:b/>
        <w:highlight w:val="lightGray"/>
      </w:rPr>
      <w:sym w:font="Symbol" w:char="F02D"/>
    </w:r>
    <w:r w:rsidR="00852D19" w:rsidRPr="005C7436">
      <w:rPr>
        <w:b/>
        <w:highlight w:val="lightGray"/>
      </w:rPr>
      <w:t>LANERATZEA</w:t>
    </w:r>
    <w:r w:rsidR="00852D19" w:rsidRPr="005C7436">
      <w:rPr>
        <w:b/>
        <w:highlight w:val="lightGray"/>
      </w:rPr>
      <w:sym w:font="Symbol" w:char="F02D"/>
    </w:r>
    <w:r w:rsidR="00852D19" w:rsidRPr="005C7436">
      <w:rPr>
        <w:b/>
        <w:highlight w:val="lightGray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1D" w:rsidRDefault="004D031D">
      <w:r>
        <w:separator/>
      </w:r>
    </w:p>
  </w:footnote>
  <w:footnote w:type="continuationSeparator" w:id="0">
    <w:p w:rsidR="004D031D" w:rsidRDefault="004D0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Default="00A42B3C" w:rsidP="00EE3459">
    <w:pPr>
      <w:pStyle w:val="Goiburua"/>
      <w:jc w:val="both"/>
    </w:pPr>
    <w:r>
      <w:rPr>
        <w:noProof/>
        <w:lang w:val="eu-ES" w:eastAsia="eu-E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-224155</wp:posOffset>
          </wp:positionV>
          <wp:extent cx="1423670" cy="655320"/>
          <wp:effectExtent l="0" t="0" r="5080" b="0"/>
          <wp:wrapNone/>
          <wp:docPr id="5" name="Irudia 5" descr="T:\Promocion Innovacion y Conocimiento\JOSEBA\ESKULIBURUAK\MANUALES 2019\ENPLEGUA ETA GIZARTERATZE-LANERATZEA\AMAIERA\AMAIERA_ELEBIDUNA\LOGOAK-2019\ekonomia_albokoa1_urdina-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:\Promocion Innovacion y Conocimiento\JOSEBA\ESKULIBURUAK\MANUALES 2019\ENPLEGUA ETA GIZARTERATZE-LANERATZEA\AMAIERA\AMAIERA_ELEBIDUNA\LOGOAK-2019\ekonomia_albokoa1_urdina-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E2"/>
    <w:rsid w:val="0002772F"/>
    <w:rsid w:val="00027B34"/>
    <w:rsid w:val="00037D74"/>
    <w:rsid w:val="00042E43"/>
    <w:rsid w:val="00057E85"/>
    <w:rsid w:val="000E4FD4"/>
    <w:rsid w:val="0015518B"/>
    <w:rsid w:val="001C627D"/>
    <w:rsid w:val="001D2E50"/>
    <w:rsid w:val="00206377"/>
    <w:rsid w:val="0021238E"/>
    <w:rsid w:val="00213534"/>
    <w:rsid w:val="002746F4"/>
    <w:rsid w:val="0029422E"/>
    <w:rsid w:val="002950A3"/>
    <w:rsid w:val="002C5ABA"/>
    <w:rsid w:val="0031204C"/>
    <w:rsid w:val="003169A6"/>
    <w:rsid w:val="00327801"/>
    <w:rsid w:val="00332A4A"/>
    <w:rsid w:val="00392ACE"/>
    <w:rsid w:val="003956C2"/>
    <w:rsid w:val="003D1CCE"/>
    <w:rsid w:val="003D411A"/>
    <w:rsid w:val="004445A8"/>
    <w:rsid w:val="004512E8"/>
    <w:rsid w:val="00490171"/>
    <w:rsid w:val="00496751"/>
    <w:rsid w:val="004B6605"/>
    <w:rsid w:val="004D031D"/>
    <w:rsid w:val="00514B3C"/>
    <w:rsid w:val="00590806"/>
    <w:rsid w:val="005C4E2D"/>
    <w:rsid w:val="005F20FE"/>
    <w:rsid w:val="0064458F"/>
    <w:rsid w:val="006619F9"/>
    <w:rsid w:val="00692426"/>
    <w:rsid w:val="006F5B56"/>
    <w:rsid w:val="00711C86"/>
    <w:rsid w:val="007135DB"/>
    <w:rsid w:val="00733084"/>
    <w:rsid w:val="007B647E"/>
    <w:rsid w:val="007C4AB1"/>
    <w:rsid w:val="007C5149"/>
    <w:rsid w:val="007E003E"/>
    <w:rsid w:val="00841975"/>
    <w:rsid w:val="00852D19"/>
    <w:rsid w:val="00874975"/>
    <w:rsid w:val="008D3913"/>
    <w:rsid w:val="008F310D"/>
    <w:rsid w:val="0090759E"/>
    <w:rsid w:val="00934DCB"/>
    <w:rsid w:val="00936598"/>
    <w:rsid w:val="009424FC"/>
    <w:rsid w:val="00976855"/>
    <w:rsid w:val="0098531C"/>
    <w:rsid w:val="009A3FC0"/>
    <w:rsid w:val="009B680A"/>
    <w:rsid w:val="009E4B9C"/>
    <w:rsid w:val="00A42B3C"/>
    <w:rsid w:val="00A63962"/>
    <w:rsid w:val="00A96EAC"/>
    <w:rsid w:val="00AD5EAF"/>
    <w:rsid w:val="00B07D8E"/>
    <w:rsid w:val="00B412A8"/>
    <w:rsid w:val="00C00A83"/>
    <w:rsid w:val="00C20374"/>
    <w:rsid w:val="00C365DA"/>
    <w:rsid w:val="00C66B55"/>
    <w:rsid w:val="00C72876"/>
    <w:rsid w:val="00CB13D8"/>
    <w:rsid w:val="00CB1921"/>
    <w:rsid w:val="00CD6504"/>
    <w:rsid w:val="00CE1926"/>
    <w:rsid w:val="00D6562C"/>
    <w:rsid w:val="00D75915"/>
    <w:rsid w:val="00D93209"/>
    <w:rsid w:val="00D94274"/>
    <w:rsid w:val="00DC06CB"/>
    <w:rsid w:val="00DD171C"/>
    <w:rsid w:val="00E10C33"/>
    <w:rsid w:val="00E228E2"/>
    <w:rsid w:val="00E32821"/>
    <w:rsid w:val="00E57BCE"/>
    <w:rsid w:val="00E8379A"/>
    <w:rsid w:val="00EC28E7"/>
    <w:rsid w:val="00EC422C"/>
    <w:rsid w:val="00ED4CE3"/>
    <w:rsid w:val="00EE3459"/>
    <w:rsid w:val="00F34EB9"/>
    <w:rsid w:val="00F365D9"/>
    <w:rsid w:val="00FA1EA4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490171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E22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oiburua">
    <w:name w:val="header"/>
    <w:basedOn w:val="Normala"/>
    <w:rsid w:val="007C5149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rsid w:val="007C5149"/>
    <w:pPr>
      <w:tabs>
        <w:tab w:val="center" w:pos="4252"/>
        <w:tab w:val="right" w:pos="8504"/>
      </w:tabs>
    </w:pPr>
  </w:style>
  <w:style w:type="character" w:styleId="Orrialde-zenbakia">
    <w:name w:val="page number"/>
    <w:basedOn w:val="Paragrafoarenletra-tipolehenetsia"/>
    <w:rsid w:val="004445A8"/>
  </w:style>
  <w:style w:type="paragraph" w:styleId="Oin-oharrarentestua">
    <w:name w:val="footnote text"/>
    <w:basedOn w:val="Normala"/>
    <w:semiHidden/>
    <w:rsid w:val="00F34EB9"/>
    <w:rPr>
      <w:sz w:val="20"/>
      <w:szCs w:val="20"/>
    </w:rPr>
  </w:style>
  <w:style w:type="character" w:styleId="Oin-oharrarenerreferentzia">
    <w:name w:val="footnote reference"/>
    <w:semiHidden/>
    <w:rsid w:val="00F34EB9"/>
    <w:rPr>
      <w:vertAlign w:val="superscript"/>
    </w:rPr>
  </w:style>
  <w:style w:type="table" w:styleId="Itzalduraargia-1enfasia">
    <w:name w:val="Light Shading Accent 1"/>
    <w:basedOn w:val="Taulanormala"/>
    <w:uiPriority w:val="60"/>
    <w:rsid w:val="006924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2zerrendaertaina-1enfasia">
    <w:name w:val="Medium List 2 Accent 1"/>
    <w:basedOn w:val="Taulanormala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Zerrendaargia-5enfasia">
    <w:name w:val="Light List Accent 5"/>
    <w:basedOn w:val="Taulanormala"/>
    <w:uiPriority w:val="61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aretaargia-1enfasia">
    <w:name w:val="Light Grid Accent 1"/>
    <w:basedOn w:val="Taulanormala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aretaargia-5enfasia">
    <w:name w:val="Light Grid Accent 5"/>
    <w:basedOn w:val="Taulanormala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Orri-oinaKar">
    <w:name w:val="Orri-oina Kar"/>
    <w:link w:val="Orri-oina"/>
    <w:rsid w:val="000E4FD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490171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E22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oiburua">
    <w:name w:val="header"/>
    <w:basedOn w:val="Normala"/>
    <w:rsid w:val="007C5149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rsid w:val="007C5149"/>
    <w:pPr>
      <w:tabs>
        <w:tab w:val="center" w:pos="4252"/>
        <w:tab w:val="right" w:pos="8504"/>
      </w:tabs>
    </w:pPr>
  </w:style>
  <w:style w:type="character" w:styleId="Orrialde-zenbakia">
    <w:name w:val="page number"/>
    <w:basedOn w:val="Paragrafoarenletra-tipolehenetsia"/>
    <w:rsid w:val="004445A8"/>
  </w:style>
  <w:style w:type="paragraph" w:styleId="Oin-oharrarentestua">
    <w:name w:val="footnote text"/>
    <w:basedOn w:val="Normala"/>
    <w:semiHidden/>
    <w:rsid w:val="00F34EB9"/>
    <w:rPr>
      <w:sz w:val="20"/>
      <w:szCs w:val="20"/>
    </w:rPr>
  </w:style>
  <w:style w:type="character" w:styleId="Oin-oharrarenerreferentzia">
    <w:name w:val="footnote reference"/>
    <w:semiHidden/>
    <w:rsid w:val="00F34EB9"/>
    <w:rPr>
      <w:vertAlign w:val="superscript"/>
    </w:rPr>
  </w:style>
  <w:style w:type="table" w:styleId="Itzalduraargia-1enfasia">
    <w:name w:val="Light Shading Accent 1"/>
    <w:basedOn w:val="Taulanormala"/>
    <w:uiPriority w:val="60"/>
    <w:rsid w:val="006924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2zerrendaertaina-1enfasia">
    <w:name w:val="Medium List 2 Accent 1"/>
    <w:basedOn w:val="Taulanormala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Zerrendaargia-5enfasia">
    <w:name w:val="Light List Accent 5"/>
    <w:basedOn w:val="Taulanormala"/>
    <w:uiPriority w:val="61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aretaargia-1enfasia">
    <w:name w:val="Light Grid Accent 1"/>
    <w:basedOn w:val="Taulanormala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aretaargia-5enfasia">
    <w:name w:val="Light Grid Accent 5"/>
    <w:basedOn w:val="Taulanormala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Orri-oinaKar">
    <w:name w:val="Orri-oina Kar"/>
    <w:link w:val="Orri-oina"/>
    <w:rsid w:val="000E4F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IZFE</cp:lastModifiedBy>
  <cp:revision>3</cp:revision>
  <cp:lastPrinted>2017-06-28T14:33:00Z</cp:lastPrinted>
  <dcterms:created xsi:type="dcterms:W3CDTF">2020-01-17T08:30:00Z</dcterms:created>
  <dcterms:modified xsi:type="dcterms:W3CDTF">2020-01-17T12:03:00Z</dcterms:modified>
</cp:coreProperties>
</file>