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3F" w:rsidRPr="003B46FE" w:rsidRDefault="00F1253F" w:rsidP="00F1253F">
      <w:pPr>
        <w:jc w:val="center"/>
        <w:rPr>
          <w:rFonts w:ascii="Verdana" w:hAnsi="Verdana" w:cs="Arial"/>
          <w:b/>
          <w:sz w:val="18"/>
          <w:szCs w:val="18"/>
        </w:rPr>
      </w:pPr>
    </w:p>
    <w:p w:rsidR="00F31D8E" w:rsidRPr="009740C9" w:rsidRDefault="00F31D8E" w:rsidP="00F31D8E">
      <w:pPr>
        <w:jc w:val="center"/>
        <w:rPr>
          <w:rFonts w:ascii="Verdana" w:hAnsi="Verdana" w:cs="Arial"/>
          <w:b/>
          <w:sz w:val="24"/>
          <w:szCs w:val="24"/>
          <w:highlight w:val="red"/>
        </w:rPr>
      </w:pPr>
      <w:r w:rsidRPr="009740C9">
        <w:rPr>
          <w:rFonts w:ascii="Verdana" w:hAnsi="Verdana" w:cs="Arial"/>
          <w:b/>
          <w:sz w:val="24"/>
          <w:szCs w:val="24"/>
          <w:highlight w:val="red"/>
        </w:rPr>
        <w:t>SARTU E</w:t>
      </w:r>
      <w:r w:rsidR="00A41F90">
        <w:rPr>
          <w:rFonts w:ascii="Verdana" w:hAnsi="Verdana" w:cs="Arial"/>
          <w:b/>
          <w:sz w:val="24"/>
          <w:szCs w:val="24"/>
          <w:highlight w:val="red"/>
        </w:rPr>
        <w:t>NTITATEKO</w:t>
      </w:r>
      <w:r w:rsidRPr="009740C9">
        <w:rPr>
          <w:rFonts w:ascii="Verdana" w:hAnsi="Verdana" w:cs="Arial"/>
          <w:b/>
          <w:sz w:val="24"/>
          <w:szCs w:val="24"/>
          <w:highlight w:val="red"/>
        </w:rPr>
        <w:t xml:space="preserve"> MENBRETEA </w:t>
      </w:r>
    </w:p>
    <w:p w:rsidR="00EC0DAE" w:rsidRDefault="00EC0DAE">
      <w:pPr>
        <w:jc w:val="both"/>
        <w:rPr>
          <w:rFonts w:ascii="Verdana" w:hAnsi="Verdana"/>
          <w:sz w:val="18"/>
          <w:szCs w:val="18"/>
        </w:rPr>
      </w:pPr>
    </w:p>
    <w:p w:rsidR="00353750" w:rsidRPr="003B46FE" w:rsidRDefault="00353750">
      <w:pPr>
        <w:jc w:val="both"/>
        <w:rPr>
          <w:rFonts w:ascii="Verdana" w:hAnsi="Verdana"/>
          <w:sz w:val="18"/>
          <w:szCs w:val="18"/>
        </w:rPr>
      </w:pPr>
    </w:p>
    <w:p w:rsidR="004C3F38" w:rsidRPr="00057275" w:rsidRDefault="004C3F38" w:rsidP="004C3F38">
      <w:pPr>
        <w:pStyle w:val="Ttulo6"/>
        <w:rPr>
          <w:rFonts w:ascii="Franklin Gothic Book" w:hAnsi="Franklin Gothic Book" w:cs="Arial"/>
        </w:rPr>
      </w:pPr>
      <w:r w:rsidRPr="00057275">
        <w:rPr>
          <w:rFonts w:ascii="Franklin Gothic Book" w:hAnsi="Franklin Gothic Book" w:cs="Arial"/>
        </w:rPr>
        <w:t xml:space="preserve">BESTELAKO LAGUNTZEN ADIERAZPENA </w:t>
      </w:r>
    </w:p>
    <w:p w:rsidR="00057275" w:rsidRDefault="00057275" w:rsidP="00057275">
      <w:pPr>
        <w:jc w:val="center"/>
        <w:rPr>
          <w:rFonts w:ascii="Verdana" w:hAnsi="Verdana"/>
          <w:sz w:val="18"/>
          <w:szCs w:val="18"/>
        </w:rPr>
      </w:pPr>
    </w:p>
    <w:p w:rsidR="00353750" w:rsidRPr="00723407" w:rsidRDefault="00353750" w:rsidP="00057275">
      <w:pPr>
        <w:jc w:val="center"/>
        <w:rPr>
          <w:rFonts w:ascii="Verdana" w:hAnsi="Verdana"/>
          <w:sz w:val="18"/>
          <w:szCs w:val="18"/>
        </w:rPr>
      </w:pPr>
    </w:p>
    <w:p w:rsidR="00057275" w:rsidRPr="00E934D4" w:rsidRDefault="00057275" w:rsidP="00057275">
      <w:pPr>
        <w:autoSpaceDE w:val="0"/>
        <w:autoSpaceDN w:val="0"/>
        <w:adjustRightInd w:val="0"/>
        <w:jc w:val="center"/>
        <w:rPr>
          <w:rFonts w:ascii="Verdana" w:hAnsi="Verdana"/>
          <w:b/>
          <w:color w:val="244061" w:themeColor="accent1" w:themeShade="80"/>
          <w:sz w:val="18"/>
          <w:szCs w:val="18"/>
        </w:rPr>
      </w:pPr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“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Enpresak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sortu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eta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garatzeko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prozesuan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laguntzeko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programa”2019ko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deialdia</w:t>
      </w:r>
      <w:proofErr w:type="spellEnd"/>
    </w:p>
    <w:p w:rsidR="00057275" w:rsidRDefault="00057275" w:rsidP="00057275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p w:rsidR="00353750" w:rsidRPr="00BC652E" w:rsidRDefault="00353750" w:rsidP="00057275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p w:rsidR="00BD13F7" w:rsidRPr="00BC652E" w:rsidRDefault="00BD13F7" w:rsidP="00BD13F7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8211F1" w:rsidRPr="003B46FE" w:rsidTr="00E96B75">
        <w:trPr>
          <w:cantSplit/>
          <w:trHeight w:val="392"/>
          <w:jc w:val="center"/>
        </w:trPr>
        <w:tc>
          <w:tcPr>
            <w:tcW w:w="6359" w:type="dxa"/>
          </w:tcPr>
          <w:p w:rsidR="004C3F38" w:rsidRPr="003B46FE" w:rsidRDefault="004C3F38" w:rsidP="004C3F38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  <w:r w:rsidRPr="003B46F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8211F1" w:rsidRPr="003B46FE" w:rsidRDefault="008211F1" w:rsidP="004C3F38">
            <w:pPr>
              <w:spacing w:after="60"/>
              <w:ind w:left="709" w:hanging="709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81" w:type="dxa"/>
          </w:tcPr>
          <w:p w:rsidR="004C3F38" w:rsidRPr="003B46FE" w:rsidRDefault="004C3F38" w:rsidP="004C3F38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r w:rsidRPr="003B46F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8211F1" w:rsidRPr="003B46FE" w:rsidRDefault="008211F1" w:rsidP="004C3F38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8211F1" w:rsidRPr="003B46FE" w:rsidTr="00E96B75">
        <w:trPr>
          <w:cantSplit/>
          <w:trHeight w:val="392"/>
          <w:jc w:val="center"/>
        </w:trPr>
        <w:tc>
          <w:tcPr>
            <w:tcW w:w="8740" w:type="dxa"/>
            <w:gridSpan w:val="2"/>
          </w:tcPr>
          <w:p w:rsidR="008211F1" w:rsidRPr="003B46FE" w:rsidRDefault="008211F1" w:rsidP="00E96B75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3B46FE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8211F1" w:rsidRPr="003B46FE" w:rsidRDefault="008211F1" w:rsidP="00E96B75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8211F1" w:rsidRPr="003B46FE" w:rsidTr="00E96B75">
        <w:trPr>
          <w:cantSplit/>
          <w:trHeight w:val="392"/>
          <w:jc w:val="center"/>
        </w:trPr>
        <w:tc>
          <w:tcPr>
            <w:tcW w:w="6359" w:type="dxa"/>
          </w:tcPr>
          <w:p w:rsidR="008211F1" w:rsidRPr="003B46FE" w:rsidRDefault="00A40D90" w:rsidP="00E96B75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En</w:t>
            </w:r>
            <w:r w:rsidR="00A41F90">
              <w:rPr>
                <w:rFonts w:ascii="Verdana" w:hAnsi="Verdana" w:cs="Arial"/>
                <w:b/>
                <w:sz w:val="18"/>
                <w:szCs w:val="18"/>
              </w:rPr>
              <w:t>titatea</w:t>
            </w:r>
            <w:proofErr w:type="spellEnd"/>
          </w:p>
          <w:p w:rsidR="008211F1" w:rsidRPr="003B46FE" w:rsidRDefault="008211F1" w:rsidP="00A41F90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81" w:type="dxa"/>
          </w:tcPr>
          <w:p w:rsidR="008211F1" w:rsidRPr="003B46FE" w:rsidRDefault="008211F1" w:rsidP="00E96B75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3B46FE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8211F1" w:rsidRPr="003B46FE" w:rsidRDefault="008211F1" w:rsidP="00E96B75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8211F1" w:rsidRPr="003B46FE" w:rsidTr="00E96B75">
        <w:trPr>
          <w:cantSplit/>
          <w:trHeight w:val="415"/>
          <w:jc w:val="center"/>
        </w:trPr>
        <w:tc>
          <w:tcPr>
            <w:tcW w:w="8740" w:type="dxa"/>
            <w:gridSpan w:val="2"/>
          </w:tcPr>
          <w:p w:rsidR="003B46FE" w:rsidRDefault="00817179" w:rsidP="00E96B75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Egitasmoa</w:t>
            </w:r>
            <w:r w:rsidR="008211F1" w:rsidRPr="003B46FE">
              <w:rPr>
                <w:rFonts w:ascii="Verdana" w:hAnsi="Verdana" w:cs="Arial"/>
                <w:b/>
                <w:sz w:val="18"/>
                <w:szCs w:val="18"/>
              </w:rPr>
              <w:t>ren</w:t>
            </w:r>
            <w:proofErr w:type="spellEnd"/>
            <w:r w:rsidR="008211F1" w:rsidRPr="003B46F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="008211F1" w:rsidRPr="003B46FE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  <w:r w:rsidR="008211F1" w:rsidRPr="003B46F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8211F1" w:rsidRPr="003B46FE" w:rsidRDefault="008211F1" w:rsidP="00E96B75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EC0DAE" w:rsidRPr="001B4AE7" w:rsidRDefault="00EC0DAE" w:rsidP="001B4AE7">
      <w:pPr>
        <w:rPr>
          <w:rFonts w:ascii="Verdana" w:hAnsi="Verdana"/>
          <w:sz w:val="16"/>
          <w:szCs w:val="16"/>
        </w:rPr>
      </w:pPr>
    </w:p>
    <w:tbl>
      <w:tblPr>
        <w:tblW w:w="8755" w:type="dxa"/>
        <w:tblLook w:val="01E0" w:firstRow="1" w:lastRow="1" w:firstColumn="1" w:lastColumn="1" w:noHBand="0" w:noVBand="0"/>
      </w:tblPr>
      <w:tblGrid>
        <w:gridCol w:w="284"/>
        <w:gridCol w:w="8471"/>
      </w:tblGrid>
      <w:tr w:rsidR="00353750" w:rsidRPr="00434923" w:rsidTr="00353750">
        <w:tc>
          <w:tcPr>
            <w:tcW w:w="284" w:type="dxa"/>
            <w:shd w:val="clear" w:color="auto" w:fill="auto"/>
          </w:tcPr>
          <w:p w:rsidR="00353750" w:rsidRPr="00434923" w:rsidRDefault="00353750" w:rsidP="001B4AE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shd w:val="clear" w:color="auto" w:fill="auto"/>
          </w:tcPr>
          <w:p w:rsidR="00353750" w:rsidRPr="00434923" w:rsidRDefault="00353750" w:rsidP="005D7356">
            <w:pPr>
              <w:pStyle w:val="Textoindependiente"/>
              <w:spacing w:before="120"/>
              <w:ind w:right="33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Goian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aipatutako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aitortzaileak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behar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adinako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ahalmena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duenak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ondorengo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r w:rsidRPr="00434923">
              <w:rPr>
                <w:rFonts w:ascii="Verdana" w:hAnsi="Verdana"/>
                <w:sz w:val="18"/>
                <w:szCs w:val="18"/>
              </w:rPr>
              <w:t>ZINPEKO</w:t>
            </w:r>
            <w:r w:rsidRPr="00434923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434923">
              <w:rPr>
                <w:rFonts w:ascii="Verdana" w:hAnsi="Verdana"/>
                <w:sz w:val="18"/>
                <w:szCs w:val="18"/>
              </w:rPr>
              <w:t>AITORPENA</w:t>
            </w:r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aurkezten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du </w:t>
            </w:r>
          </w:p>
          <w:p w:rsidR="00353750" w:rsidRPr="00434923" w:rsidRDefault="00353750" w:rsidP="005D7356">
            <w:pPr>
              <w:spacing w:before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353750" w:rsidRPr="00434923" w:rsidTr="00353750">
        <w:trPr>
          <w:trHeight w:val="101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353750" w:rsidRPr="00434923" w:rsidRDefault="00353750" w:rsidP="001B4AE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vMerge w:val="restart"/>
            <w:tcBorders>
              <w:left w:val="nil"/>
            </w:tcBorders>
            <w:shd w:val="clear" w:color="auto" w:fill="auto"/>
          </w:tcPr>
          <w:p w:rsidR="00353750" w:rsidRPr="00434923" w:rsidRDefault="00353750" w:rsidP="005D7356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En</w:t>
            </w:r>
            <w:r>
              <w:rPr>
                <w:rFonts w:ascii="Verdana" w:hAnsi="Verdana"/>
                <w:b w:val="0"/>
                <w:sz w:val="18"/>
                <w:szCs w:val="18"/>
              </w:rPr>
              <w:t>titate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honek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gaur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artean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herri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erakundeetan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nahiz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pribatuetan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beste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laguntzak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eta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subentzioak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ez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ditu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eskatu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eta/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edo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eskuratu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egitasmo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honegatik</w:t>
            </w:r>
            <w:proofErr w:type="spellEnd"/>
          </w:p>
          <w:p w:rsidR="00353750" w:rsidRPr="00434923" w:rsidRDefault="00353750" w:rsidP="005D7356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53750" w:rsidRPr="00434923" w:rsidTr="00353750">
        <w:trPr>
          <w:trHeight w:val="17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750" w:rsidRPr="00434923" w:rsidRDefault="00353750" w:rsidP="001B4AE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53750" w:rsidRPr="00434923" w:rsidRDefault="00353750" w:rsidP="001B4AE7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53750" w:rsidRPr="00434923" w:rsidTr="00353750">
        <w:trPr>
          <w:trHeight w:val="520"/>
        </w:trPr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:rsidR="00353750" w:rsidRPr="00434923" w:rsidRDefault="00353750" w:rsidP="001B4AE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vMerge/>
            <w:tcBorders>
              <w:left w:val="nil"/>
            </w:tcBorders>
            <w:shd w:val="clear" w:color="auto" w:fill="auto"/>
          </w:tcPr>
          <w:p w:rsidR="00353750" w:rsidRPr="00434923" w:rsidRDefault="00353750" w:rsidP="001B4AE7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53750" w:rsidRPr="00434923" w:rsidTr="00353750">
        <w:trPr>
          <w:trHeight w:val="214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353750" w:rsidRPr="00434923" w:rsidRDefault="00353750" w:rsidP="001B4AE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vMerge w:val="restart"/>
            <w:shd w:val="clear" w:color="auto" w:fill="auto"/>
          </w:tcPr>
          <w:p w:rsidR="00353750" w:rsidRPr="00434923" w:rsidRDefault="00353750" w:rsidP="005D7356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En</w:t>
            </w:r>
            <w:r>
              <w:rPr>
                <w:rFonts w:ascii="Verdana" w:hAnsi="Verdana"/>
                <w:b w:val="0"/>
                <w:sz w:val="18"/>
                <w:szCs w:val="18"/>
              </w:rPr>
              <w:t>titate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honek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gaur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artean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ondoren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zehazten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diren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herri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erakundeetan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nahiz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pribatuetan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beste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laguntzak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eta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subentzioak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eskatu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eta/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edo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eskuratu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ditu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egitasmo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honegatik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>:</w:t>
            </w:r>
          </w:p>
          <w:p w:rsidR="00353750" w:rsidRPr="00434923" w:rsidRDefault="00353750" w:rsidP="005D7356">
            <w:pPr>
              <w:spacing w:before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353750" w:rsidRPr="00434923" w:rsidTr="00353750">
        <w:trPr>
          <w:trHeight w:val="27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750" w:rsidRPr="00434923" w:rsidRDefault="00353750" w:rsidP="001B4AE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53750" w:rsidRPr="00434923" w:rsidRDefault="00353750" w:rsidP="001B4AE7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53750" w:rsidRPr="00434923" w:rsidTr="00353750">
        <w:trPr>
          <w:trHeight w:val="520"/>
        </w:trPr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:rsidR="00353750" w:rsidRPr="00434923" w:rsidRDefault="00353750" w:rsidP="001B4AE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vMerge/>
            <w:shd w:val="clear" w:color="auto" w:fill="auto"/>
          </w:tcPr>
          <w:p w:rsidR="00353750" w:rsidRPr="00434923" w:rsidRDefault="00353750" w:rsidP="001B4AE7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:rsidR="00391AC7" w:rsidRPr="001B4AE7" w:rsidRDefault="00391AC7" w:rsidP="001B4AE7">
      <w:pPr>
        <w:jc w:val="both"/>
        <w:rPr>
          <w:rFonts w:ascii="Verdana" w:hAnsi="Verdana"/>
          <w:sz w:val="16"/>
          <w:szCs w:val="16"/>
        </w:rPr>
      </w:pPr>
    </w:p>
    <w:tbl>
      <w:tblPr>
        <w:tblW w:w="8665" w:type="dxa"/>
        <w:jc w:val="center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4"/>
        <w:gridCol w:w="2161"/>
        <w:gridCol w:w="2210"/>
        <w:gridCol w:w="2630"/>
      </w:tblGrid>
      <w:tr w:rsidR="00391AC7" w:rsidRPr="003B46FE" w:rsidTr="00A50FCB">
        <w:trPr>
          <w:jc w:val="center"/>
        </w:trPr>
        <w:tc>
          <w:tcPr>
            <w:tcW w:w="1664" w:type="dxa"/>
            <w:vAlign w:val="center"/>
          </w:tcPr>
          <w:p w:rsidR="00391AC7" w:rsidRPr="003B46FE" w:rsidRDefault="00A40D90" w:rsidP="001B4AE7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ENPRESA</w:t>
            </w:r>
          </w:p>
          <w:p w:rsidR="00EC0DAE" w:rsidRPr="003B46FE" w:rsidRDefault="00EC0DAE" w:rsidP="001B4AE7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ORGANISMO</w:t>
            </w:r>
          </w:p>
        </w:tc>
        <w:tc>
          <w:tcPr>
            <w:tcW w:w="2161" w:type="dxa"/>
            <w:vAlign w:val="center"/>
          </w:tcPr>
          <w:p w:rsidR="003B46FE" w:rsidRDefault="00391AC7" w:rsidP="001B4AE7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46FE">
              <w:rPr>
                <w:rFonts w:ascii="Verdana" w:hAnsi="Verdana"/>
                <w:b/>
                <w:sz w:val="18"/>
                <w:szCs w:val="18"/>
              </w:rPr>
              <w:t>LAGUNTZAREN GAIA</w:t>
            </w:r>
            <w:r w:rsidR="00EC0DAE" w:rsidRPr="003B46F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391AC7" w:rsidRPr="003B46FE" w:rsidRDefault="00EC0DAE" w:rsidP="001B4AE7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OBJETO DE LA AYUDA</w:t>
            </w:r>
          </w:p>
        </w:tc>
        <w:tc>
          <w:tcPr>
            <w:tcW w:w="2210" w:type="dxa"/>
            <w:vAlign w:val="center"/>
          </w:tcPr>
          <w:p w:rsidR="00391AC7" w:rsidRPr="003B46FE" w:rsidRDefault="00391AC7" w:rsidP="001B4AE7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46FE">
              <w:rPr>
                <w:rFonts w:ascii="Verdana" w:hAnsi="Verdana"/>
                <w:b/>
                <w:sz w:val="18"/>
                <w:szCs w:val="18"/>
              </w:rPr>
              <w:t>LAGUNTZA MOTA</w:t>
            </w:r>
          </w:p>
          <w:p w:rsidR="00EC0DAE" w:rsidRPr="003B46FE" w:rsidRDefault="00EC0DAE" w:rsidP="001B4AE7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TIPO DE AYUDA</w:t>
            </w:r>
          </w:p>
        </w:tc>
        <w:tc>
          <w:tcPr>
            <w:tcW w:w="2630" w:type="dxa"/>
            <w:vAlign w:val="center"/>
          </w:tcPr>
          <w:p w:rsidR="00391AC7" w:rsidRPr="003B46FE" w:rsidRDefault="00391AC7" w:rsidP="001B4AE7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b/>
                <w:sz w:val="18"/>
                <w:szCs w:val="18"/>
              </w:rPr>
              <w:t>LAGUNTZAREN ZENBATEKOA</w:t>
            </w:r>
            <w:r w:rsidR="00EC0DAE" w:rsidRPr="003B46F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EC0DAE" w:rsidRPr="003B46FE">
              <w:rPr>
                <w:rFonts w:ascii="Verdana" w:hAnsi="Verdana"/>
                <w:sz w:val="18"/>
                <w:szCs w:val="18"/>
              </w:rPr>
              <w:t>IMPORTE DE LA AYUDA</w:t>
            </w:r>
          </w:p>
        </w:tc>
      </w:tr>
      <w:tr w:rsidR="00391AC7" w:rsidRPr="003B46FE" w:rsidTr="00A50FCB">
        <w:trPr>
          <w:jc w:val="center"/>
        </w:trPr>
        <w:tc>
          <w:tcPr>
            <w:tcW w:w="1664" w:type="dxa"/>
          </w:tcPr>
          <w:p w:rsidR="00391AC7" w:rsidRPr="003B46FE" w:rsidRDefault="00391AC7" w:rsidP="001B4AE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</w:tcPr>
          <w:p w:rsidR="00391AC7" w:rsidRPr="003B46FE" w:rsidRDefault="00391AC7" w:rsidP="001B4AE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10" w:type="dxa"/>
          </w:tcPr>
          <w:p w:rsidR="00391AC7" w:rsidRPr="003B46FE" w:rsidRDefault="00391AC7" w:rsidP="001B4AE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30" w:type="dxa"/>
          </w:tcPr>
          <w:p w:rsidR="00391AC7" w:rsidRPr="003B46FE" w:rsidRDefault="00391AC7" w:rsidP="001B4AE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391AC7" w:rsidRPr="003B46FE" w:rsidTr="00A50FCB">
        <w:trPr>
          <w:jc w:val="center"/>
        </w:trPr>
        <w:tc>
          <w:tcPr>
            <w:tcW w:w="1664" w:type="dxa"/>
          </w:tcPr>
          <w:p w:rsidR="00391AC7" w:rsidRPr="003B46FE" w:rsidRDefault="00391AC7" w:rsidP="001B4AE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</w:tcPr>
          <w:p w:rsidR="00391AC7" w:rsidRPr="003B46FE" w:rsidRDefault="00391AC7" w:rsidP="001B4AE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10" w:type="dxa"/>
          </w:tcPr>
          <w:p w:rsidR="00391AC7" w:rsidRPr="003B46FE" w:rsidRDefault="00391AC7" w:rsidP="001B4AE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30" w:type="dxa"/>
          </w:tcPr>
          <w:p w:rsidR="00391AC7" w:rsidRPr="003B46FE" w:rsidRDefault="00391AC7" w:rsidP="001B4AE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391AC7" w:rsidRPr="003B46FE" w:rsidTr="00A50FCB">
        <w:trPr>
          <w:jc w:val="center"/>
        </w:trPr>
        <w:tc>
          <w:tcPr>
            <w:tcW w:w="1664" w:type="dxa"/>
          </w:tcPr>
          <w:p w:rsidR="00391AC7" w:rsidRPr="003B46FE" w:rsidRDefault="00391AC7" w:rsidP="001B4AE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</w:tcPr>
          <w:p w:rsidR="00391AC7" w:rsidRPr="003B46FE" w:rsidRDefault="00391AC7" w:rsidP="001B4AE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10" w:type="dxa"/>
          </w:tcPr>
          <w:p w:rsidR="00391AC7" w:rsidRPr="003B46FE" w:rsidRDefault="00391AC7" w:rsidP="001B4AE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30" w:type="dxa"/>
          </w:tcPr>
          <w:p w:rsidR="00391AC7" w:rsidRPr="003B46FE" w:rsidRDefault="00391AC7" w:rsidP="001B4AE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434923" w:rsidRPr="00434923" w:rsidRDefault="00434923" w:rsidP="001B4AE7">
      <w:pPr>
        <w:rPr>
          <w:vanish/>
        </w:rPr>
      </w:pPr>
    </w:p>
    <w:tbl>
      <w:tblPr>
        <w:tblW w:w="8755" w:type="dxa"/>
        <w:tblLook w:val="01E0" w:firstRow="1" w:lastRow="1" w:firstColumn="1" w:lastColumn="1" w:noHBand="0" w:noVBand="0"/>
      </w:tblPr>
      <w:tblGrid>
        <w:gridCol w:w="8755"/>
      </w:tblGrid>
      <w:tr w:rsidR="00353750" w:rsidRPr="00434923" w:rsidTr="00353750">
        <w:tc>
          <w:tcPr>
            <w:tcW w:w="8755" w:type="dxa"/>
            <w:shd w:val="clear" w:color="auto" w:fill="auto"/>
          </w:tcPr>
          <w:p w:rsidR="00353750" w:rsidRPr="00434923" w:rsidRDefault="00353750" w:rsidP="001B4AE7">
            <w:pPr>
              <w:spacing w:before="120"/>
              <w:jc w:val="both"/>
              <w:rPr>
                <w:rFonts w:ascii="Verdana" w:hAnsi="Verdana"/>
                <w:sz w:val="18"/>
                <w:szCs w:val="18"/>
              </w:rPr>
            </w:pPr>
            <w:r w:rsidRPr="00434923">
              <w:rPr>
                <w:rFonts w:ascii="Verdana" w:hAnsi="Verdana"/>
                <w:sz w:val="18"/>
                <w:szCs w:val="18"/>
              </w:rPr>
              <w:t xml:space="preserve">Era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berean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gaurtik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aurrera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edozein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herri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erakundeetan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nahiz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pribatutan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egitasmo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honegatik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en</w:t>
            </w:r>
            <w:r>
              <w:rPr>
                <w:rFonts w:ascii="Verdana" w:hAnsi="Verdana"/>
                <w:sz w:val="18"/>
                <w:szCs w:val="18"/>
              </w:rPr>
              <w:t>titate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honek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aurkezten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eta /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edo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eskuratzen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duen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laguntza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eskaera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ororen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berri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emateko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konpromisua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hartzen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du.</w:t>
            </w:r>
          </w:p>
        </w:tc>
      </w:tr>
      <w:tr w:rsidR="00353750" w:rsidRPr="00434923" w:rsidTr="00353750">
        <w:tc>
          <w:tcPr>
            <w:tcW w:w="8755" w:type="dxa"/>
            <w:shd w:val="clear" w:color="auto" w:fill="auto"/>
          </w:tcPr>
          <w:p w:rsidR="00353750" w:rsidRPr="00434923" w:rsidRDefault="00353750" w:rsidP="001B4AE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391AC7" w:rsidRPr="003B46FE" w:rsidRDefault="00391AC7" w:rsidP="001B4AE7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3B46FE">
        <w:rPr>
          <w:rFonts w:ascii="Verdana" w:hAnsi="Verdana"/>
          <w:b w:val="0"/>
          <w:sz w:val="18"/>
          <w:szCs w:val="18"/>
        </w:rPr>
        <w:t>Lekua</w:t>
      </w:r>
      <w:proofErr w:type="spellEnd"/>
      <w:r w:rsidRPr="003B46FE">
        <w:rPr>
          <w:rFonts w:ascii="Verdana" w:hAnsi="Verdana"/>
          <w:b w:val="0"/>
          <w:sz w:val="18"/>
          <w:szCs w:val="18"/>
        </w:rPr>
        <w:t xml:space="preserve"> eta data</w:t>
      </w:r>
      <w:r w:rsidR="00EC0DAE" w:rsidRPr="003B46FE">
        <w:rPr>
          <w:rFonts w:ascii="Verdana" w:hAnsi="Verdana"/>
          <w:b w:val="0"/>
          <w:sz w:val="18"/>
          <w:szCs w:val="18"/>
        </w:rPr>
        <w:t xml:space="preserve"> </w:t>
      </w:r>
    </w:p>
    <w:p w:rsidR="00916289" w:rsidRPr="001B4AE7" w:rsidRDefault="00916289" w:rsidP="001B4AE7">
      <w:pPr>
        <w:pStyle w:val="Textoindependiente"/>
        <w:ind w:right="707"/>
        <w:jc w:val="both"/>
        <w:rPr>
          <w:rFonts w:ascii="Verdana" w:hAnsi="Verdana"/>
          <w:b w:val="0"/>
          <w:sz w:val="16"/>
          <w:szCs w:val="16"/>
        </w:rPr>
      </w:pPr>
    </w:p>
    <w:p w:rsidR="00916289" w:rsidRPr="003B46FE" w:rsidRDefault="00916289" w:rsidP="001B4AE7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3B46FE">
        <w:rPr>
          <w:rFonts w:ascii="Verdana" w:hAnsi="Verdana"/>
          <w:b w:val="0"/>
          <w:sz w:val="18"/>
          <w:szCs w:val="18"/>
        </w:rPr>
        <w:t>Sinadura</w:t>
      </w:r>
      <w:proofErr w:type="spellEnd"/>
      <w:r w:rsidR="00EC0DAE" w:rsidRPr="003B46FE">
        <w:rPr>
          <w:rFonts w:ascii="Verdana" w:hAnsi="Verdana"/>
          <w:b w:val="0"/>
          <w:sz w:val="18"/>
          <w:szCs w:val="18"/>
        </w:rPr>
        <w:t xml:space="preserve"> </w:t>
      </w:r>
    </w:p>
    <w:p w:rsidR="008211F1" w:rsidRPr="001B4AE7" w:rsidRDefault="00391AC7" w:rsidP="00EE225A">
      <w:pPr>
        <w:ind w:firstLine="708"/>
        <w:jc w:val="both"/>
        <w:rPr>
          <w:rFonts w:ascii="Verdana" w:hAnsi="Verdana"/>
          <w:sz w:val="16"/>
          <w:szCs w:val="16"/>
        </w:rPr>
      </w:pPr>
      <w:r w:rsidRPr="001B4AE7">
        <w:rPr>
          <w:rFonts w:ascii="Verdana" w:hAnsi="Verdana"/>
          <w:sz w:val="16"/>
          <w:szCs w:val="16"/>
        </w:rPr>
        <w:t xml:space="preserve">    </w:t>
      </w:r>
    </w:p>
    <w:p w:rsidR="007D4924" w:rsidRPr="007D4924" w:rsidRDefault="00A41F90" w:rsidP="007D4924">
      <w:pPr>
        <w:ind w:firstLine="708"/>
        <w:jc w:val="center"/>
        <w:rPr>
          <w:rFonts w:ascii="Verdana" w:hAnsi="Verdana"/>
          <w:b/>
          <w:sz w:val="28"/>
          <w:szCs w:val="28"/>
        </w:rPr>
      </w:pPr>
      <w:r w:rsidRPr="00A41F90">
        <w:rPr>
          <w:rFonts w:ascii="Verdana" w:hAnsi="Verdana"/>
          <w:b/>
          <w:sz w:val="28"/>
          <w:szCs w:val="28"/>
          <w:highlight w:val="red"/>
        </w:rPr>
        <w:t>E</w:t>
      </w:r>
      <w:r>
        <w:rPr>
          <w:rFonts w:ascii="Verdana" w:hAnsi="Verdana"/>
          <w:b/>
          <w:sz w:val="28"/>
          <w:szCs w:val="28"/>
          <w:highlight w:val="red"/>
        </w:rPr>
        <w:t>NTITATEAREN</w:t>
      </w:r>
      <w:r w:rsidR="007D4924" w:rsidRPr="007D4924">
        <w:rPr>
          <w:rFonts w:ascii="Verdana" w:hAnsi="Verdana"/>
          <w:b/>
          <w:sz w:val="28"/>
          <w:szCs w:val="28"/>
          <w:highlight w:val="red"/>
        </w:rPr>
        <w:t xml:space="preserve"> </w:t>
      </w:r>
      <w:proofErr w:type="spellStart"/>
      <w:r w:rsidR="007D4924" w:rsidRPr="007D4924">
        <w:rPr>
          <w:rFonts w:ascii="Verdana" w:hAnsi="Verdana"/>
          <w:b/>
          <w:sz w:val="28"/>
          <w:szCs w:val="28"/>
          <w:highlight w:val="red"/>
        </w:rPr>
        <w:t>zigilua</w:t>
      </w:r>
      <w:bookmarkStart w:id="0" w:name="_GoBack"/>
      <w:bookmarkEnd w:id="0"/>
      <w:proofErr w:type="spellEnd"/>
    </w:p>
    <w:p w:rsidR="00391AC7" w:rsidRPr="003B46FE" w:rsidRDefault="00391AC7">
      <w:pPr>
        <w:pStyle w:val="Ttulo3"/>
        <w:rPr>
          <w:rFonts w:ascii="Verdana" w:hAnsi="Verdana"/>
          <w:i w:val="0"/>
          <w:sz w:val="18"/>
          <w:szCs w:val="18"/>
        </w:rPr>
      </w:pPr>
    </w:p>
    <w:sectPr w:rsidR="00391AC7" w:rsidRPr="003B46FE" w:rsidSect="00057275">
      <w:footerReference w:type="default" r:id="rId8"/>
      <w:pgSz w:w="11906" w:h="16838"/>
      <w:pgMar w:top="567" w:right="1701" w:bottom="769" w:left="1701" w:header="420" w:footer="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CD5" w:rsidRDefault="00795CD5">
      <w:r>
        <w:separator/>
      </w:r>
    </w:p>
  </w:endnote>
  <w:endnote w:type="continuationSeparator" w:id="0">
    <w:p w:rsidR="00795CD5" w:rsidRDefault="00795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AE7" w:rsidRDefault="001B4AE7" w:rsidP="001B4AE7">
    <w:pPr>
      <w:pStyle w:val="Piedepgina"/>
      <w:tabs>
        <w:tab w:val="clear" w:pos="8504"/>
        <w:tab w:val="right" w:pos="9781"/>
      </w:tabs>
      <w:ind w:left="-1276" w:right="-994"/>
    </w:pPr>
    <w:r>
      <w:rPr>
        <w:noProof/>
        <w:color w:val="548DD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4F899" wp14:editId="1E11FBF9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" strokecolor="#969696"/>
          </w:pict>
        </mc:Fallback>
      </mc:AlternateContent>
    </w:r>
    <w:r>
      <w:t xml:space="preserve">                                 </w:t>
    </w:r>
    <w:r w:rsidR="0002503E">
      <w:t>4</w:t>
    </w:r>
    <w:r w:rsidRPr="004A000F">
      <w:t>. ERANSKINA</w:t>
    </w:r>
    <w:r>
      <w:t xml:space="preserve"> BESTELAKO LAGUNTZEN ADIERAZPENA               </w:t>
    </w:r>
    <w:r>
      <w:rPr>
        <w:rFonts w:ascii="Arial Black" w:hAnsi="Arial Black"/>
        <w:b/>
      </w:rPr>
      <w:t>BALORIZAZIO</w:t>
    </w:r>
    <w:r w:rsidRPr="007F74C7">
      <w:rPr>
        <w:rFonts w:ascii="Arial Black" w:hAnsi="Arial Black"/>
        <w:b/>
      </w:rPr>
      <w:t>A-2019</w:t>
    </w:r>
  </w:p>
  <w:p w:rsidR="008211F1" w:rsidRPr="001B4AE7" w:rsidRDefault="008211F1" w:rsidP="001B4AE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CD5" w:rsidRDefault="00795CD5">
      <w:r>
        <w:separator/>
      </w:r>
    </w:p>
  </w:footnote>
  <w:footnote w:type="continuationSeparator" w:id="0">
    <w:p w:rsidR="00795CD5" w:rsidRDefault="00795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C7"/>
    <w:rsid w:val="0001188B"/>
    <w:rsid w:val="0002503E"/>
    <w:rsid w:val="00057275"/>
    <w:rsid w:val="0006544B"/>
    <w:rsid w:val="000A2471"/>
    <w:rsid w:val="000C2A6F"/>
    <w:rsid w:val="001B4AE7"/>
    <w:rsid w:val="001E2301"/>
    <w:rsid w:val="00207A92"/>
    <w:rsid w:val="002320CC"/>
    <w:rsid w:val="002467E3"/>
    <w:rsid w:val="00267231"/>
    <w:rsid w:val="002A11E8"/>
    <w:rsid w:val="002E11E8"/>
    <w:rsid w:val="002E1D5B"/>
    <w:rsid w:val="002F1FC1"/>
    <w:rsid w:val="003437FA"/>
    <w:rsid w:val="00346CAD"/>
    <w:rsid w:val="00353750"/>
    <w:rsid w:val="00391AC7"/>
    <w:rsid w:val="003B46FE"/>
    <w:rsid w:val="003D669F"/>
    <w:rsid w:val="00400847"/>
    <w:rsid w:val="0041353F"/>
    <w:rsid w:val="004215C0"/>
    <w:rsid w:val="00434923"/>
    <w:rsid w:val="00435F08"/>
    <w:rsid w:val="004767D3"/>
    <w:rsid w:val="004908B5"/>
    <w:rsid w:val="004C3F38"/>
    <w:rsid w:val="00515A43"/>
    <w:rsid w:val="005370C6"/>
    <w:rsid w:val="005B1530"/>
    <w:rsid w:val="005C2085"/>
    <w:rsid w:val="005C74FE"/>
    <w:rsid w:val="00600E9B"/>
    <w:rsid w:val="00643094"/>
    <w:rsid w:val="00672B3A"/>
    <w:rsid w:val="00676E20"/>
    <w:rsid w:val="006B3BF7"/>
    <w:rsid w:val="0070518C"/>
    <w:rsid w:val="00744725"/>
    <w:rsid w:val="0076581A"/>
    <w:rsid w:val="00795CD5"/>
    <w:rsid w:val="007B7927"/>
    <w:rsid w:val="007C1D27"/>
    <w:rsid w:val="007D4924"/>
    <w:rsid w:val="00817179"/>
    <w:rsid w:val="008211F1"/>
    <w:rsid w:val="0085230F"/>
    <w:rsid w:val="0085232E"/>
    <w:rsid w:val="008847B2"/>
    <w:rsid w:val="008C1705"/>
    <w:rsid w:val="008C6ADE"/>
    <w:rsid w:val="008D3B70"/>
    <w:rsid w:val="008E12F3"/>
    <w:rsid w:val="009158D4"/>
    <w:rsid w:val="00916289"/>
    <w:rsid w:val="00917ADB"/>
    <w:rsid w:val="009413E3"/>
    <w:rsid w:val="00966337"/>
    <w:rsid w:val="009740C9"/>
    <w:rsid w:val="00991828"/>
    <w:rsid w:val="009A43E4"/>
    <w:rsid w:val="009B6976"/>
    <w:rsid w:val="009C1195"/>
    <w:rsid w:val="009C4BEE"/>
    <w:rsid w:val="009C6141"/>
    <w:rsid w:val="00A40D90"/>
    <w:rsid w:val="00A41F90"/>
    <w:rsid w:val="00A50FCB"/>
    <w:rsid w:val="00AC2202"/>
    <w:rsid w:val="00AC380A"/>
    <w:rsid w:val="00AC5641"/>
    <w:rsid w:val="00AE3E95"/>
    <w:rsid w:val="00B3591E"/>
    <w:rsid w:val="00B529FD"/>
    <w:rsid w:val="00B87947"/>
    <w:rsid w:val="00BD13F7"/>
    <w:rsid w:val="00C54B30"/>
    <w:rsid w:val="00C921FE"/>
    <w:rsid w:val="00CC0CC6"/>
    <w:rsid w:val="00CC1236"/>
    <w:rsid w:val="00CC2967"/>
    <w:rsid w:val="00D21128"/>
    <w:rsid w:val="00D24521"/>
    <w:rsid w:val="00D275E6"/>
    <w:rsid w:val="00D415B7"/>
    <w:rsid w:val="00D422CB"/>
    <w:rsid w:val="00D7790D"/>
    <w:rsid w:val="00DA59CE"/>
    <w:rsid w:val="00DE6544"/>
    <w:rsid w:val="00E0216D"/>
    <w:rsid w:val="00E632DD"/>
    <w:rsid w:val="00E87AC0"/>
    <w:rsid w:val="00E96B75"/>
    <w:rsid w:val="00EA03F2"/>
    <w:rsid w:val="00EC0DAE"/>
    <w:rsid w:val="00EE225A"/>
    <w:rsid w:val="00EE3BB6"/>
    <w:rsid w:val="00EF6625"/>
    <w:rsid w:val="00F1253F"/>
    <w:rsid w:val="00F30CFA"/>
    <w:rsid w:val="00F31D8E"/>
    <w:rsid w:val="00F433F3"/>
    <w:rsid w:val="00F71D1E"/>
    <w:rsid w:val="00F864EC"/>
    <w:rsid w:val="00F91921"/>
    <w:rsid w:val="00FF4520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B879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B87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124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RUIZ DE GALARRETA LLANOS, Ana Belen</cp:lastModifiedBy>
  <cp:revision>8</cp:revision>
  <cp:lastPrinted>2014-11-13T09:54:00Z</cp:lastPrinted>
  <dcterms:created xsi:type="dcterms:W3CDTF">2019-01-25T09:13:00Z</dcterms:created>
  <dcterms:modified xsi:type="dcterms:W3CDTF">2020-04-29T07:25:00Z</dcterms:modified>
</cp:coreProperties>
</file>