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4E4F7F" w:rsidRPr="00384A4E">
        <w:rPr>
          <w:rFonts w:ascii="Arial Narrow" w:hAnsi="Arial Narrow"/>
          <w:noProof/>
          <w:sz w:val="18"/>
        </w:rPr>
        <w:drawing>
          <wp:inline distT="0" distB="0" distL="0" distR="0" wp14:anchorId="711B5678" wp14:editId="40D1408A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9712B2" w:rsidP="009712B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 2021eko deialdia</w:t>
            </w:r>
          </w:p>
        </w:tc>
      </w:tr>
      <w:bookmarkEnd w:id="0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896A32" w:rsidP="007F4A5D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="007F4A5D">
              <w:rPr>
                <w:rFonts w:ascii="Arial Narrow" w:hAnsi="Arial Narrow" w:cs="Arial"/>
                <w:b/>
                <w:sz w:val="18"/>
                <w:szCs w:val="18"/>
              </w:rPr>
              <w:t>TITATE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CF7191">
        <w:trPr>
          <w:trHeight w:val="159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2B5A41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  <w:r>
                    <w:rPr>
                      <w:rFonts w:ascii="Arial Narrow" w:hAnsi="Arial Narrow" w:cs="Arial"/>
                      <w:caps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4E4F7F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CF7191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835"/>
      </w:tblGrid>
      <w:tr w:rsidR="000910A6" w:rsidRPr="00770F08" w:rsidTr="00C43B0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9712B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CF7191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763"/>
      </w:tblGrid>
      <w:tr w:rsidR="0063781E" w:rsidRPr="00770F08" w:rsidTr="00CF7191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770F08" w:rsidRDefault="00CF7191" w:rsidP="009F5BE0">
            <w:pPr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B23F37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B23F37" w:rsidRDefault="00CF7191" w:rsidP="009F5BE0">
            <w:pPr>
              <w:pStyle w:val="Textoindependiente"/>
              <w:ind w:left="30" w:right="1452"/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a</w:t>
            </w:r>
          </w:p>
        </w:tc>
      </w:tr>
      <w:tr w:rsidR="00344679" w:rsidRPr="00770F08" w:rsidTr="00CF719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7F4A5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052077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896A32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7F4A5D">
              <w:rPr>
                <w:rFonts w:ascii="Arial Narrow" w:hAnsi="Arial Narrow" w:cs="Arial"/>
                <w:sz w:val="16"/>
                <w:szCs w:val="16"/>
              </w:rPr>
              <w:t>titate</w:t>
            </w:r>
            <w:r w:rsidR="00896A32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</w:t>
            </w:r>
            <w:bookmarkStart w:id="1" w:name="_GoBack"/>
            <w:bookmarkEnd w:id="1"/>
            <w:r>
              <w:rPr>
                <w:rFonts w:ascii="Arial Narrow" w:hAnsi="Arial Narrow" w:cs="Arial"/>
                <w:sz w:val="16"/>
                <w:szCs w:val="16"/>
              </w:rPr>
              <w:t>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CF7191">
        <w:trPr>
          <w:trHeight w:val="1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9712B2">
      <w:rPr>
        <w:rFonts w:ascii="Atlanta" w:hAnsi="Atlanta" w:cs="Arial"/>
        <w:b/>
        <w:sz w:val="16"/>
        <w:szCs w:val="16"/>
      </w:rPr>
      <w:t>LEHIAKORTASUNA</w:t>
    </w:r>
    <w:r w:rsidR="001726F7">
      <w:rPr>
        <w:rFonts w:ascii="Atlanta" w:hAnsi="Atlanta" w:cs="Arial"/>
        <w:b/>
        <w:sz w:val="16"/>
        <w:szCs w:val="16"/>
      </w:rPr>
      <w:t>-MERKATARITZA</w:t>
    </w:r>
    <w:r w:rsidR="009712B2">
      <w:rPr>
        <w:rFonts w:ascii="Atlanta" w:hAnsi="Atlanta" w:cs="Arial"/>
        <w:b/>
        <w:sz w:val="16"/>
        <w:szCs w:val="16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26F7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E4F7F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96A8C"/>
    <w:rsid w:val="007A0049"/>
    <w:rsid w:val="007C5704"/>
    <w:rsid w:val="007D0293"/>
    <w:rsid w:val="007F4A5D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3F65"/>
    <w:rsid w:val="009D1708"/>
    <w:rsid w:val="009F5BE0"/>
    <w:rsid w:val="009F66BC"/>
    <w:rsid w:val="00A00C53"/>
    <w:rsid w:val="00A31A26"/>
    <w:rsid w:val="00A35A44"/>
    <w:rsid w:val="00A81B6E"/>
    <w:rsid w:val="00A86D71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3B0D"/>
    <w:rsid w:val="00C44C6D"/>
    <w:rsid w:val="00C925D8"/>
    <w:rsid w:val="00CA75EB"/>
    <w:rsid w:val="00CB3540"/>
    <w:rsid w:val="00CF35CC"/>
    <w:rsid w:val="00CF7191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FE59210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4</cp:revision>
  <cp:lastPrinted>2022-04-05T09:53:00Z</cp:lastPrinted>
  <dcterms:created xsi:type="dcterms:W3CDTF">2022-04-07T06:46:00Z</dcterms:created>
  <dcterms:modified xsi:type="dcterms:W3CDTF">2022-04-28T12:50:00Z</dcterms:modified>
</cp:coreProperties>
</file>