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095ADD" w:rsidRPr="00AA3B08">
        <w:rPr>
          <w:noProof/>
          <w:sz w:val="18"/>
        </w:rPr>
        <w:drawing>
          <wp:inline distT="0" distB="0" distL="0" distR="0" wp14:anchorId="19ED7E91" wp14:editId="471D2F48">
            <wp:extent cx="3128783" cy="88506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88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B95C81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37264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237264" w:rsidRPr="000763F7" w:rsidRDefault="00237264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37264" w:rsidRPr="00E4518E" w:rsidRDefault="00237264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"Gipuzkoako </w:t>
            </w:r>
            <w:bookmarkStart w:id="0" w:name="_GoBack"/>
            <w:r w:rsidRPr="00E4518E">
              <w:rPr>
                <w:rFonts w:ascii="Arial Narrow" w:hAnsi="Arial Narrow"/>
                <w:b/>
                <w:lang w:val="eu-ES"/>
              </w:rPr>
              <w:t>enpresa</w:t>
            </w:r>
            <w:bookmarkEnd w:id="0"/>
            <w:r w:rsidRPr="00E4518E">
              <w:rPr>
                <w:rFonts w:ascii="Arial Narrow" w:hAnsi="Arial Narrow"/>
                <w:b/>
                <w:lang w:val="eu-ES"/>
              </w:rPr>
              <w:t xml:space="preserve"> sarearen aukerak, balio diferentziala eta iraunkortasuna sustatzeko programa“</w:t>
            </w:r>
          </w:p>
          <w:p w:rsidR="00237264" w:rsidRPr="000763F7" w:rsidRDefault="00237264" w:rsidP="00A0387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237264" w:rsidRPr="00E4518E" w:rsidRDefault="00237264" w:rsidP="00237264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37264" w:rsidRDefault="00237264" w:rsidP="00237264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9"/>
        <w:gridCol w:w="283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FC4547">
        <w:trPr>
          <w:cantSplit/>
          <w:trHeight w:val="39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FC4547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491255">
              <w:rPr>
                <w:rFonts w:ascii="Arial Narrow" w:hAnsi="Arial Narrow" w:cs="Arial"/>
                <w:sz w:val="18"/>
                <w:szCs w:val="18"/>
              </w:rPr>
              <w:t>entitate</w:t>
            </w:r>
            <w:r w:rsidR="00491255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49125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</w:t>
            </w:r>
            <w:r w:rsidR="00491255">
              <w:rPr>
                <w:rFonts w:ascii="Arial Narrow" w:hAnsi="Arial Narrow"/>
                <w:sz w:val="18"/>
                <w:szCs w:val="18"/>
              </w:rPr>
              <w:t>ntidad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/total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</w:rPr>
      </w:pPr>
      <w:r w:rsidRPr="00B95C81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D97035" w:rsidRPr="00B95C81" w:rsidRDefault="00D97035" w:rsidP="00D970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B95C81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B238EE" w:rsidRPr="00B95C81">
        <w:rPr>
          <w:rFonts w:ascii="Arial Narrow" w:hAnsi="Arial Narrow" w:cs="Arial"/>
          <w:b/>
          <w:sz w:val="18"/>
          <w:szCs w:val="18"/>
        </w:rPr>
        <w:t>n</w:t>
      </w:r>
      <w:r w:rsidRPr="00B95C81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B95C81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B95C81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B95C81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B95C81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D97035" w:rsidRDefault="00D97035" w:rsidP="00D970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D97035" w:rsidRDefault="00D97035" w:rsidP="00D97035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>
        <w:rPr>
          <w:rFonts w:ascii="Arial Narrow" w:hAnsi="Arial Narrow" w:cs="Arial"/>
          <w:sz w:val="18"/>
          <w:szCs w:val="18"/>
        </w:rPr>
        <w:t>de</w:t>
      </w:r>
      <w:proofErr w:type="spellEnd"/>
      <w:r>
        <w:rPr>
          <w:rFonts w:ascii="Arial Narrow" w:hAnsi="Arial Narrow" w:cs="Arial"/>
          <w:sz w:val="18"/>
          <w:szCs w:val="18"/>
        </w:rPr>
        <w:t xml:space="preserve"> 2022</w:t>
      </w:r>
    </w:p>
    <w:p w:rsidR="00D97035" w:rsidRDefault="00D97035" w:rsidP="00D970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491255" w:rsidRDefault="00491255" w:rsidP="00491255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215D22" w:rsidRPr="00491255" w:rsidRDefault="00215D22" w:rsidP="00215D22">
      <w:pPr>
        <w:pStyle w:val="Textbody"/>
        <w:ind w:right="707"/>
        <w:jc w:val="center"/>
        <w:rPr>
          <w:rFonts w:ascii="Arial Narrow" w:hAnsi="Arial Narrow"/>
          <w:sz w:val="8"/>
          <w:szCs w:val="8"/>
        </w:rPr>
      </w:pPr>
    </w:p>
    <w:p w:rsidR="00215D22" w:rsidRPr="00215D22" w:rsidRDefault="00241384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1532992</wp:posOffset>
                </wp:positionH>
                <wp:positionV relativeFrom="paragraph">
                  <wp:posOffset>32918</wp:posOffset>
                </wp:positionV>
                <wp:extent cx="3511092" cy="1316355"/>
                <wp:effectExtent l="0" t="0" r="1333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092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20.7pt;margin-top:2.6pt;width:276.4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755546,0;3511092,658178;1755546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4C" w:rsidRDefault="00235F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4E45D3">
      <w:rPr>
        <w:rFonts w:ascii="Atlanta" w:hAnsi="Atlanta"/>
        <w:sz w:val="16"/>
        <w:szCs w:val="16"/>
      </w:rPr>
      <w:t>6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>– BARNE PERTSONALA / ANEXO 6 – PERSONAL INTERNO</w:t>
    </w:r>
    <w:r w:rsidRPr="00D01D8A">
      <w:rPr>
        <w:sz w:val="16"/>
        <w:szCs w:val="16"/>
      </w:rPr>
      <w:tab/>
    </w:r>
    <w:r w:rsidR="00237264" w:rsidRPr="00237264">
      <w:rPr>
        <w:rFonts w:ascii="Atlanta" w:hAnsi="Atlanta"/>
        <w:b/>
        <w:sz w:val="18"/>
        <w:szCs w:val="18"/>
      </w:rPr>
      <w:t>LEHIAKORTASUNA</w:t>
    </w:r>
    <w:r w:rsidR="00235F4C">
      <w:rPr>
        <w:rFonts w:ascii="Atlanta" w:hAnsi="Atlanta"/>
        <w:b/>
        <w:sz w:val="18"/>
        <w:szCs w:val="18"/>
      </w:rPr>
      <w:t>-MERKATARITZA</w:t>
    </w:r>
    <w:r w:rsidR="00237264" w:rsidRPr="00237264">
      <w:rPr>
        <w:rFonts w:ascii="Atlanta" w:hAnsi="Atlanta"/>
        <w:b/>
        <w:sz w:val="18"/>
        <w:szCs w:val="18"/>
      </w:rPr>
      <w:t xml:space="preserve"> 2021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4C" w:rsidRDefault="00235F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4C" w:rsidRDefault="00235F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4C" w:rsidRDefault="00235F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4C" w:rsidRDefault="00235F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95ADD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35F4C"/>
    <w:rsid w:val="00237264"/>
    <w:rsid w:val="00241384"/>
    <w:rsid w:val="00250AE9"/>
    <w:rsid w:val="002B45EC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1255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66BC"/>
    <w:rsid w:val="00A05457"/>
    <w:rsid w:val="00A30C14"/>
    <w:rsid w:val="00A33ACA"/>
    <w:rsid w:val="00A35A44"/>
    <w:rsid w:val="00A4684A"/>
    <w:rsid w:val="00A5029C"/>
    <w:rsid w:val="00A51904"/>
    <w:rsid w:val="00A52483"/>
    <w:rsid w:val="00A60B26"/>
    <w:rsid w:val="00A6695B"/>
    <w:rsid w:val="00A95400"/>
    <w:rsid w:val="00A95897"/>
    <w:rsid w:val="00AC57E0"/>
    <w:rsid w:val="00AD3792"/>
    <w:rsid w:val="00AD3823"/>
    <w:rsid w:val="00AE5D17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4547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6</cp:revision>
  <cp:lastPrinted>2022-04-06T13:49:00Z</cp:lastPrinted>
  <dcterms:created xsi:type="dcterms:W3CDTF">2022-04-06T13:50:00Z</dcterms:created>
  <dcterms:modified xsi:type="dcterms:W3CDTF">2022-04-28T12:57:00Z</dcterms:modified>
</cp:coreProperties>
</file>