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FD04B7">
      <w:pPr>
        <w:pStyle w:val="Standard"/>
        <w:jc w:val="center"/>
        <w:rPr>
          <w:rFonts w:ascii="Arial Narrow" w:hAnsi="Arial Narrow" w:cs="Arial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10795" t="9525" r="15240" b="889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B04EF" id="Rectángulo 12" o:spid="_x0000_s1026" style="position:absolute;margin-left:-5.15pt;margin-top:-9.75pt;width:524.45pt;height:8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" filled="f" strokecolor="#e7e6e6" strokeweight=".35mm"/>
            </w:pict>
          </mc:Fallback>
        </mc:AlternateContent>
      </w:r>
      <w:r>
        <w:rPr>
          <w:noProof/>
        </w:rPr>
        <w:drawing>
          <wp:inline distT="0" distB="0" distL="0" distR="0">
            <wp:extent cx="3123565" cy="870585"/>
            <wp:effectExtent l="0" t="0" r="635" b="571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870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AB" w:rsidRDefault="004D0EAB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4D0EAB" w:rsidRDefault="004D0EAB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4D0EAB" w:rsidRDefault="00FD04B7">
      <w:pPr>
        <w:pStyle w:val="Encabezado"/>
        <w:ind w:left="360"/>
        <w:jc w:val="center"/>
      </w:pPr>
      <w:r>
        <w:rPr>
          <w:rFonts w:ascii="Arial Narrow" w:hAnsi="Arial Narrow" w:cs="Arial"/>
          <w:b/>
          <w:sz w:val="24"/>
        </w:rPr>
        <w:t>VI. ERANSKINA</w:t>
      </w: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FD04B7">
      <w:pPr>
        <w:pStyle w:val="Ttulo6"/>
      </w:pPr>
      <w:r>
        <w:rPr>
          <w:rFonts w:ascii="Arial Narrow" w:hAnsi="Arial Narrow" w:cs="Arial"/>
        </w:rPr>
        <w:t xml:space="preserve">BARNE PERTSONALAREN ORDUEN ADIERAZPENA </w:t>
      </w:r>
    </w:p>
    <w:p w:rsidR="004D0EAB" w:rsidRDefault="004D0EAB">
      <w:pPr>
        <w:rPr>
          <w:rFonts w:ascii="Arial Narrow" w:hAnsi="Arial Narrow"/>
        </w:rPr>
      </w:pPr>
    </w:p>
    <w:p w:rsidR="004D0EAB" w:rsidRDefault="004D0EAB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196"/>
      </w:tblGrid>
      <w:tr w:rsidR="004D0EAB">
        <w:tc>
          <w:tcPr>
            <w:tcW w:w="8" w:type="dxa"/>
            <w:shd w:val="clear" w:color="auto" w:fill="auto"/>
            <w:vAlign w:val="center"/>
          </w:tcPr>
          <w:p w:rsidR="004D0EAB" w:rsidRDefault="004D0EA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10196" w:type="dxa"/>
            <w:shd w:val="clear" w:color="auto" w:fill="auto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tbl>
      <w:tblPr>
        <w:tblW w:w="93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667"/>
        <w:gridCol w:w="581"/>
        <w:gridCol w:w="1972"/>
      </w:tblGrid>
      <w:tr w:rsidR="009321A1" w:rsidTr="009321A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Pr="005E0679" w:rsidRDefault="009321A1" w:rsidP="005D5995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D1349E" w:rsidP="005D599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933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D0EAB">
        <w:tc>
          <w:tcPr>
            <w:tcW w:w="9781" w:type="dxa"/>
            <w:shd w:val="clear" w:color="auto" w:fill="FFFFFF"/>
          </w:tcPr>
          <w:p w:rsidR="004D0EAB" w:rsidRDefault="00FD04B7">
            <w:pPr>
              <w:jc w:val="both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4D0EAB" w:rsidRDefault="00FD04B7">
      <w:pPr>
        <w:jc w:val="both"/>
      </w:pPr>
      <w:r>
        <w:rPr>
          <w:rFonts w:ascii="Arial Narrow" w:hAnsi="Arial Narrow"/>
          <w:sz w:val="18"/>
          <w:szCs w:val="18"/>
        </w:rPr>
        <w:t xml:space="preserve">       </w:t>
      </w: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6"/>
        <w:gridCol w:w="5388"/>
        <w:gridCol w:w="2835"/>
      </w:tblGrid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FD04B7">
            <w:pPr>
              <w:jc w:val="right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4D0EAB" w:rsidRDefault="004D0EAB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322741" w:rsidRDefault="00FD04B7" w:rsidP="00322741">
      <w:pPr>
        <w:jc w:val="center"/>
        <w:rPr>
          <w:rFonts w:ascii="Arial" w:hAnsi="Arial" w:cs="Arial"/>
          <w:i/>
          <w:kern w:val="0"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322741" w:rsidRPr="007201B7" w:rsidRDefault="00322741" w:rsidP="00322741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161B84" w:rsidRPr="007201B7">
        <w:rPr>
          <w:rFonts w:ascii="Arial Narrow" w:hAnsi="Arial Narrow" w:cs="Arial"/>
          <w:b/>
          <w:sz w:val="18"/>
          <w:szCs w:val="18"/>
        </w:rPr>
        <w:t>n</w:t>
      </w:r>
      <w:r w:rsidRPr="007201B7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D0EAB" w:rsidRDefault="00FD04B7" w:rsidP="00322741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9321A1" w:rsidRDefault="009321A1" w:rsidP="009321A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9321A1" w:rsidRDefault="009321A1" w:rsidP="009321A1">
      <w:pPr>
        <w:pStyle w:val="Textbody"/>
        <w:ind w:right="707"/>
        <w:jc w:val="center"/>
      </w:pPr>
    </w:p>
    <w:p w:rsidR="009321A1" w:rsidRDefault="009321A1" w:rsidP="009321A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57C9" wp14:editId="5DC877FC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321A1" w:rsidRDefault="009321A1" w:rsidP="009321A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57C9" id="Forma2" o:spid="_x0000_s1026" style="position:absolute;left:0;text-align:left;margin-left:116.7pt;margin-top:2.7pt;width:287.4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9321A1" w:rsidRDefault="009321A1" w:rsidP="009321A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1A1" w:rsidRDefault="009321A1" w:rsidP="009321A1">
      <w:pPr>
        <w:pStyle w:val="Textbody"/>
        <w:ind w:right="707"/>
        <w:jc w:val="both"/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FD04B7">
      <w:pPr>
        <w:pStyle w:val="Standard"/>
        <w:ind w:left="851"/>
        <w:jc w:val="both"/>
      </w:pPr>
      <w:r>
        <w:rPr>
          <w:rFonts w:ascii="Arial Narrow" w:hAnsi="Arial Narrow"/>
        </w:rPr>
        <w:tab/>
      </w:r>
      <w:bookmarkStart w:id="0" w:name="_GoBack"/>
      <w:bookmarkEnd w:id="0"/>
    </w:p>
    <w:sectPr w:rsidR="004D0EAB">
      <w:footerReference w:type="default" r:id="rId7"/>
      <w:pgSz w:w="11906" w:h="16838"/>
      <w:pgMar w:top="289" w:right="567" w:bottom="289" w:left="1134" w:header="720" w:footer="17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AB" w:rsidRDefault="00FD04B7">
      <w:r>
        <w:separator/>
      </w:r>
    </w:p>
  </w:endnote>
  <w:endnote w:type="continuationSeparator" w:id="0">
    <w:p w:rsidR="004D0EAB" w:rsidRDefault="00FD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FD04B7">
    <w:pPr>
      <w:pStyle w:val="Listaconvietas2"/>
      <w:tabs>
        <w:tab w:val="right" w:pos="10348"/>
      </w:tabs>
      <w:ind w:left="-142" w:right="-994"/>
    </w:pPr>
    <w:r>
      <w:rPr>
        <w:rFonts w:ascii="Atlanta" w:hAnsi="Atlanta"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-796925</wp:posOffset>
              </wp:positionH>
              <wp:positionV relativeFrom="paragraph">
                <wp:posOffset>-83820</wp:posOffset>
              </wp:positionV>
              <wp:extent cx="8725535" cy="0"/>
              <wp:effectExtent l="12700" t="11430" r="5715" b="76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2553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5861C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75pt,-6.6pt" to="624.3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" strokecolor="#969696" strokeweight=".26mm"/>
          </w:pict>
        </mc:Fallback>
      </mc:AlternateContent>
    </w:r>
    <w:r w:rsidR="0003077B">
      <w:rPr>
        <w:rFonts w:ascii="Atlanta" w:hAnsi="Atlanta"/>
        <w:sz w:val="18"/>
        <w:szCs w:val="18"/>
      </w:rPr>
      <w:t xml:space="preserve"> </w:t>
    </w:r>
    <w:r>
      <w:rPr>
        <w:rFonts w:ascii="Atlanta" w:hAnsi="Atlanta"/>
        <w:sz w:val="18"/>
        <w:szCs w:val="18"/>
      </w:rPr>
      <w:t xml:space="preserve"> 6. ERANSKINA – BARNE PERTSONALA</w:t>
    </w:r>
    <w:r w:rsidR="0003077B">
      <w:rPr>
        <w:rFonts w:ascii="Atlanta" w:hAnsi="Atlanta"/>
        <w:sz w:val="18"/>
        <w:szCs w:val="18"/>
      </w:rPr>
      <w:t xml:space="preserve">                                                                                          </w:t>
    </w:r>
    <w:r w:rsidR="00ED256F">
      <w:rPr>
        <w:rFonts w:ascii="Atlanta" w:hAnsi="Atlanta" w:cs="Arial"/>
        <w:b/>
        <w:sz w:val="16"/>
        <w:szCs w:val="16"/>
      </w:rPr>
      <w:t>LEHIAKORTASUNA-ELKARLANA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AB" w:rsidRDefault="00FD04B7">
      <w:r>
        <w:separator/>
      </w:r>
    </w:p>
  </w:footnote>
  <w:footnote w:type="continuationSeparator" w:id="0">
    <w:p w:rsidR="004D0EAB" w:rsidRDefault="00FD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B7"/>
    <w:rsid w:val="0003077B"/>
    <w:rsid w:val="00161B84"/>
    <w:rsid w:val="00322741"/>
    <w:rsid w:val="004D0EAB"/>
    <w:rsid w:val="006E3339"/>
    <w:rsid w:val="007201B7"/>
    <w:rsid w:val="008D5910"/>
    <w:rsid w:val="009321A1"/>
    <w:rsid w:val="00D1349E"/>
    <w:rsid w:val="00D17005"/>
    <w:rsid w:val="00ED256F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6EB8D6F2-E1E5-4C20-BB1A-F64E480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PiedepginaCar">
    <w:name w:val="Pie de página Car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convietas2">
    <w:name w:val="List Bullet 2"/>
    <w:basedOn w:val="Normal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customStyle="1" w:styleId="Markoarenedukia">
    <w:name w:val="Markoaren edukia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32274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322741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3</cp:revision>
  <cp:lastPrinted>2022-04-05T07:39:00Z</cp:lastPrinted>
  <dcterms:created xsi:type="dcterms:W3CDTF">2022-04-08T09:04:00Z</dcterms:created>
  <dcterms:modified xsi:type="dcterms:W3CDTF">2022-04-08T09:09:00Z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