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E5277E" w:rsidRDefault="00640E15" w:rsidP="00640E15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E5277E">
        <w:rPr>
          <w:rFonts w:ascii="Arial Narrow" w:hAnsi="Arial Narrow" w:cs="Arial"/>
          <w:sz w:val="24"/>
        </w:rPr>
        <w:t>ANEXO VI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01096E" w:rsidRPr="00215D22" w:rsidRDefault="00516123" w:rsidP="00640E15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</w:t>
      </w:r>
      <w:r w:rsidR="00230D20" w:rsidRPr="00215D22">
        <w:rPr>
          <w:rFonts w:ascii="Arial Narrow" w:hAnsi="Arial Narrow" w:cs="Arial"/>
          <w:b w:val="0"/>
        </w:rPr>
        <w:t>ACIÓN DE HORAS</w:t>
      </w:r>
      <w:r w:rsidR="004D4144" w:rsidRPr="00215D22">
        <w:rPr>
          <w:rFonts w:ascii="Arial Narrow" w:hAnsi="Arial Narrow" w:cs="Arial"/>
          <w:b w:val="0"/>
        </w:rPr>
        <w:t xml:space="preserve"> </w:t>
      </w:r>
      <w:r w:rsidR="0001096E" w:rsidRPr="00215D22">
        <w:rPr>
          <w:rFonts w:ascii="Arial Narrow" w:hAnsi="Arial Narrow" w:cs="Arial"/>
          <w:b w:val="0"/>
        </w:rPr>
        <w:t>DE</w:t>
      </w:r>
      <w:r w:rsidR="004D4144" w:rsidRPr="00215D22">
        <w:rPr>
          <w:rFonts w:ascii="Arial Narrow" w:hAnsi="Arial Narrow" w:cs="Arial"/>
          <w:b w:val="0"/>
        </w:rPr>
        <w:t xml:space="preserve"> </w:t>
      </w:r>
      <w:r w:rsidR="0001096E" w:rsidRPr="00215D22">
        <w:rPr>
          <w:rFonts w:ascii="Arial Narrow" w:hAnsi="Arial Narrow" w:cs="Arial"/>
          <w:b w:val="0"/>
        </w:rPr>
        <w:t>PERSONAL</w:t>
      </w:r>
      <w:r w:rsidR="00230D20" w:rsidRPr="00215D22">
        <w:rPr>
          <w:rFonts w:ascii="Arial Narrow" w:hAnsi="Arial Narrow" w:cs="Arial"/>
          <w:b w:val="0"/>
        </w:rPr>
        <w:t xml:space="preserve"> INTERNO</w:t>
      </w:r>
    </w:p>
    <w:p w:rsidR="006122F9" w:rsidRPr="00215D22" w:rsidRDefault="006122F9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5B7323" w:rsidRPr="00215D22" w:rsidTr="00667ADC">
        <w:trPr>
          <w:tblCellSpacing w:w="0" w:type="dxa"/>
        </w:trPr>
        <w:tc>
          <w:tcPr>
            <w:tcW w:w="0" w:type="auto"/>
            <w:vAlign w:val="center"/>
          </w:tcPr>
          <w:p w:rsidR="005B7323" w:rsidRPr="00215D22" w:rsidRDefault="005B7323" w:rsidP="00667AD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B7323" w:rsidRPr="00215D22" w:rsidRDefault="005B7323" w:rsidP="00667A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215D22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215D22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215D22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215D22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5B7323" w:rsidRPr="00215D22" w:rsidRDefault="005B7323" w:rsidP="005B7323">
      <w:pPr>
        <w:jc w:val="center"/>
        <w:rPr>
          <w:rFonts w:ascii="Arial Narrow" w:hAnsi="Arial Narrow"/>
          <w:bCs/>
        </w:rPr>
      </w:pPr>
      <w:r w:rsidRPr="00215D22">
        <w:rPr>
          <w:rFonts w:ascii="Arial Narrow" w:hAnsi="Arial Narrow"/>
          <w:bCs/>
        </w:rPr>
        <w:t>Programa «Retos del envejecimiento activo y saludable. “</w:t>
      </w:r>
      <w:proofErr w:type="spellStart"/>
      <w:r w:rsidRPr="00215D22">
        <w:rPr>
          <w:rFonts w:ascii="Arial Narrow" w:hAnsi="Arial Narrow"/>
          <w:bCs/>
        </w:rPr>
        <w:t>Adinberri</w:t>
      </w:r>
      <w:proofErr w:type="spellEnd"/>
      <w:proofErr w:type="gramStart"/>
      <w:r w:rsidRPr="00215D22">
        <w:rPr>
          <w:rFonts w:ascii="Arial Narrow" w:hAnsi="Arial Narrow"/>
          <w:bCs/>
        </w:rPr>
        <w:t>” ».Convocatoria</w:t>
      </w:r>
      <w:proofErr w:type="gramEnd"/>
      <w:r w:rsidRPr="00215D22">
        <w:rPr>
          <w:rFonts w:ascii="Arial Narrow" w:hAnsi="Arial Narrow"/>
          <w:bCs/>
        </w:rPr>
        <w:t xml:space="preserve"> 2021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215D22" w:rsidTr="00D679E9">
        <w:trPr>
          <w:cantSplit/>
          <w:trHeight w:val="340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15D22" w:rsidTr="00D679E9">
        <w:trPr>
          <w:cantSplit/>
          <w:trHeight w:val="34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15D22" w:rsidTr="00D679E9">
        <w:trPr>
          <w:cantSplit/>
          <w:trHeight w:val="340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15D22" w:rsidTr="007B414F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E5277E" w:rsidRDefault="00516123" w:rsidP="00FE6DD7">
            <w:pPr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5277E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DUT, </w:t>
            </w:r>
            <w:proofErr w:type="spellStart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proi</w:t>
            </w:r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ektu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="00997DB2" w:rsidRPr="00E5277E">
              <w:rPr>
                <w:rFonts w:ascii="Arial Narrow" w:hAnsi="Arial Narrow" w:cs="Arial"/>
                <w:b/>
                <w:sz w:val="18"/>
                <w:szCs w:val="18"/>
              </w:rPr>
              <w:t>entitate</w:t>
            </w:r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ko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pertsonek</w:t>
            </w:r>
            <w:proofErr w:type="spellEnd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parte </w:t>
            </w:r>
            <w:proofErr w:type="spellStart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277E">
              <w:rPr>
                <w:rFonts w:ascii="Arial Narrow" w:hAnsi="Arial Narrow"/>
                <w:sz w:val="18"/>
                <w:szCs w:val="18"/>
              </w:rPr>
              <w:t>DECLAR</w:t>
            </w:r>
            <w:r w:rsidR="00770EC2" w:rsidRPr="00E5277E">
              <w:rPr>
                <w:rFonts w:ascii="Arial Narrow" w:hAnsi="Arial Narrow"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997DB2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381659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38165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81659" w:rsidRPr="00381659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381659" w:rsidRPr="00E03699" w:rsidRDefault="00381659" w:rsidP="0038165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81659" w:rsidRPr="003212DF" w:rsidRDefault="00381659" w:rsidP="0038165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81659" w:rsidRPr="00E03699" w:rsidRDefault="00381659" w:rsidP="0038165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81659" w:rsidRPr="00E03699" w:rsidRDefault="00381659" w:rsidP="00381659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03D72" w:rsidRPr="002E2393" w:rsidRDefault="00403D72" w:rsidP="00403D72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403D72" w:rsidRDefault="00403D72" w:rsidP="00403D7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403D72" w:rsidRDefault="00403D72" w:rsidP="00403D72">
      <w:pPr>
        <w:pStyle w:val="Textbody"/>
        <w:ind w:right="707"/>
        <w:jc w:val="center"/>
      </w:pPr>
    </w:p>
    <w:p w:rsidR="00403D72" w:rsidRDefault="00403D72" w:rsidP="00403D7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03D72" w:rsidRDefault="00403D72" w:rsidP="00403D7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403D72" w:rsidRDefault="00403D72" w:rsidP="00403D7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D72" w:rsidRDefault="00403D72" w:rsidP="00403D72">
      <w:pPr>
        <w:pStyle w:val="Textbody"/>
        <w:ind w:right="707"/>
        <w:jc w:val="both"/>
      </w:pPr>
    </w:p>
    <w:p w:rsidR="00403D72" w:rsidRDefault="00403D72" w:rsidP="00403D7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03D72" w:rsidRPr="00AC29A9" w:rsidRDefault="00403D72" w:rsidP="00403D72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5277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E5277E">
      <w:rPr>
        <w:rFonts w:ascii="Atlanta" w:hAnsi="Atlanta"/>
        <w:b/>
        <w:sz w:val="18"/>
        <w:szCs w:val="18"/>
      </w:rPr>
      <w:t xml:space="preserve"> 6. ERANSKINA – BARNE PERTSONALA</w:t>
    </w:r>
    <w:r w:rsidR="00A51904" w:rsidRPr="00A51904">
      <w:rPr>
        <w:rFonts w:ascii="Atlanta" w:hAnsi="Atlanta"/>
        <w:sz w:val="18"/>
        <w:szCs w:val="18"/>
      </w:rPr>
      <w:t xml:space="preserve"> / ANEXO 6 – PERSONAL INTERNO </w:t>
    </w:r>
    <w:r w:rsidR="00A51904">
      <w:tab/>
      <w:t xml:space="preserve"> </w:t>
    </w:r>
    <w:r w:rsidR="00A51904" w:rsidRPr="00A90DBB">
      <w:rPr>
        <w:rFonts w:ascii="Atlanta" w:hAnsi="Atlanta" w:cs="Arial"/>
        <w:b/>
      </w:rPr>
      <w:t>ZAHARTZEA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659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3D72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53D9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7F0F6C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5277E"/>
    <w:rsid w:val="00E82827"/>
    <w:rsid w:val="00E82930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384085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11</cp:revision>
  <cp:lastPrinted>2022-03-01T13:04:00Z</cp:lastPrinted>
  <dcterms:created xsi:type="dcterms:W3CDTF">2022-03-01T13:04:00Z</dcterms:created>
  <dcterms:modified xsi:type="dcterms:W3CDTF">2022-04-07T07:12:00Z</dcterms:modified>
</cp:coreProperties>
</file>