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3F" w:rsidRPr="00CE7FAC" w:rsidRDefault="00976C84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5715</wp:posOffset>
                </wp:positionV>
                <wp:extent cx="644779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779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CAC4D4D" id="Rectángulo 12" o:spid="_x0000_s1026" style="position:absolute;margin-left:-5.15pt;margin-top:.45pt;width:507.7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296CA4" w:rsidRDefault="003D3663" w:rsidP="00296CA4">
      <w:pPr>
        <w:pStyle w:val="Standard"/>
        <w:jc w:val="center"/>
      </w:pPr>
      <w:r w:rsidRPr="00384A4E">
        <w:rPr>
          <w:rFonts w:ascii="Arial Narrow" w:hAnsi="Arial Narrow"/>
          <w:noProof/>
          <w:sz w:val="18"/>
        </w:rPr>
        <w:drawing>
          <wp:inline distT="0" distB="0" distL="0" distR="0" wp14:anchorId="2F1045D1" wp14:editId="1E5340AA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296CA4" w:rsidRDefault="00296CA4" w:rsidP="0033433D">
      <w:pPr>
        <w:pStyle w:val="Ttulo6"/>
        <w:rPr>
          <w:rFonts w:ascii="Franklin Gothic Book" w:hAnsi="Franklin Gothic Book" w:cs="Arial"/>
          <w:sz w:val="24"/>
        </w:rPr>
      </w:pPr>
    </w:p>
    <w:p w:rsidR="0033433D" w:rsidRPr="004E7FD1" w:rsidRDefault="00CE7FAC" w:rsidP="0033433D">
      <w:pPr>
        <w:pStyle w:val="Ttulo6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="000E75D1">
        <w:rPr>
          <w:rFonts w:ascii="Franklin Gothic Book" w:hAnsi="Franklin Gothic Book" w:cs="Arial"/>
          <w:sz w:val="24"/>
        </w:rPr>
        <w:t>.ERANSKINA</w:t>
      </w:r>
    </w:p>
    <w:p w:rsidR="0033433D" w:rsidRPr="004E7FD1" w:rsidRDefault="0033433D" w:rsidP="0033433D">
      <w:pPr>
        <w:pStyle w:val="Ttulo6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Ttulo6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4E7FD1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0E75D1" w:rsidRDefault="000E75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C90838" w:rsidRDefault="00C90838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C90838" w:rsidRPr="000E4209" w:rsidRDefault="00C90838" w:rsidP="004E7FD1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0198"/>
      </w:tblGrid>
      <w:tr w:rsidR="00AD2E26" w:rsidRPr="00734B46" w:rsidTr="00AD2E26">
        <w:trPr>
          <w:tblCellSpacing w:w="0" w:type="dxa"/>
        </w:trPr>
        <w:tc>
          <w:tcPr>
            <w:tcW w:w="0" w:type="auto"/>
            <w:vAlign w:val="center"/>
          </w:tcPr>
          <w:p w:rsidR="00AD2E26" w:rsidRPr="00734B46" w:rsidRDefault="00AD2E26" w:rsidP="00DF2260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6" w:type="pct"/>
            <w:vAlign w:val="center"/>
          </w:tcPr>
          <w:p w:rsidR="00AD2E26" w:rsidRPr="00AD2E26" w:rsidRDefault="00AD2E26" w:rsidP="00AD2E26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AD2E26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AD2E26" w:rsidRPr="000763F7" w:rsidRDefault="00AD2E26" w:rsidP="00AD2E2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AD2E26">
              <w:rPr>
                <w:rFonts w:ascii="Arial Narrow" w:hAnsi="Arial Narrow"/>
                <w:b/>
                <w:lang w:val="eu-ES"/>
              </w:rPr>
              <w:t xml:space="preserve"> 2021eko deialdia</w:t>
            </w:r>
          </w:p>
        </w:tc>
      </w:tr>
      <w:bookmarkEnd w:id="0"/>
    </w:tbl>
    <w:p w:rsidR="00EC0DAE" w:rsidRDefault="00EC0DAE">
      <w:pPr>
        <w:jc w:val="both"/>
        <w:rPr>
          <w:rFonts w:ascii="Arial Narrow" w:hAnsi="Arial Narrow"/>
          <w:bCs/>
        </w:rPr>
      </w:pPr>
    </w:p>
    <w:p w:rsidR="000E75D1" w:rsidRDefault="000E75D1">
      <w:pPr>
        <w:jc w:val="both"/>
        <w:rPr>
          <w:rFonts w:ascii="Franklin Gothic Book" w:hAnsi="Franklin Gothic Book"/>
          <w:sz w:val="18"/>
          <w:szCs w:val="18"/>
        </w:rPr>
      </w:pPr>
    </w:p>
    <w:p w:rsidR="00C90838" w:rsidRPr="00CE7FAC" w:rsidRDefault="00C90838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0E75D1" w:rsidTr="0047418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Pr="005E0679" w:rsidRDefault="000E75D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E75D1" w:rsidTr="0047418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0E75D1" w:rsidTr="0047418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3D3663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0E75D1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0E75D1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E75D1" w:rsidRDefault="000E75D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0DAE" w:rsidRPr="00CE7FAC" w:rsidRDefault="00EC0DAE">
      <w:pPr>
        <w:rPr>
          <w:rFonts w:ascii="Franklin Gothic Book" w:hAnsi="Franklin Gothic Book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80"/>
      </w:tblGrid>
      <w:tr w:rsidR="000E75D1" w:rsidRPr="00F627FC" w:rsidTr="000E75D1">
        <w:trPr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F627FC" w:rsidRDefault="000E75D1" w:rsidP="000E75D1">
            <w:pPr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ZINPEKO ADIERAZPENA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</w:tr>
      <w:tr w:rsidR="000E75D1" w:rsidRPr="00F627FC" w:rsidTr="000E75D1">
        <w:trPr>
          <w:trHeight w:val="1112"/>
          <w:jc w:val="center"/>
        </w:trPr>
        <w:tc>
          <w:tcPr>
            <w:tcW w:w="8080" w:type="dxa"/>
            <w:shd w:val="clear" w:color="auto" w:fill="auto"/>
            <w:vAlign w:val="center"/>
          </w:tcPr>
          <w:p w:rsidR="000E75D1" w:rsidRPr="00F627FC" w:rsidRDefault="00811314" w:rsidP="001543A0">
            <w:pPr>
              <w:pStyle w:val="Textoindependiente"/>
              <w:spacing w:before="120"/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/>
                <w:b w:val="0"/>
                <w:sz w:val="18"/>
                <w:szCs w:val="18"/>
              </w:rPr>
              <w:t>En</w:t>
            </w:r>
            <w:r w:rsidR="001543A0">
              <w:rPr>
                <w:rFonts w:ascii="Franklin Gothic Book" w:hAnsi="Franklin Gothic Book"/>
                <w:b w:val="0"/>
                <w:sz w:val="18"/>
                <w:szCs w:val="18"/>
              </w:rPr>
              <w:t>titate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</w:t>
            </w:r>
            <w:r w:rsidR="00C2037C">
              <w:rPr>
                <w:rFonts w:ascii="Franklin Gothic Book" w:hAnsi="Franklin Gothic Book"/>
                <w:b w:val="0"/>
                <w:sz w:val="18"/>
                <w:szCs w:val="18"/>
              </w:rPr>
              <w:t>it</w:t>
            </w:r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eskuratu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>
              <w:rPr>
                <w:rFonts w:ascii="Franklin Gothic Book" w:hAnsi="Franklin Gothic Book"/>
                <w:b w:val="0"/>
                <w:sz w:val="18"/>
                <w:szCs w:val="18"/>
              </w:rPr>
              <w:t>proiektu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="000E75D1"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</w:tc>
      </w:tr>
    </w:tbl>
    <w:p w:rsidR="00391AC7" w:rsidRPr="00CE7FAC" w:rsidRDefault="00391AC7" w:rsidP="000E75D1">
      <w:pPr>
        <w:ind w:left="426"/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34"/>
        <w:gridCol w:w="3652"/>
        <w:gridCol w:w="284"/>
        <w:gridCol w:w="4144"/>
        <w:gridCol w:w="392"/>
      </w:tblGrid>
      <w:tr w:rsidR="000E75D1" w:rsidRPr="00F627FC" w:rsidTr="000E75D1">
        <w:trPr>
          <w:gridBefore w:val="1"/>
          <w:gridAfter w:val="1"/>
          <w:wBefore w:w="1134" w:type="dxa"/>
          <w:wAfter w:w="392" w:type="dxa"/>
        </w:trPr>
        <w:tc>
          <w:tcPr>
            <w:tcW w:w="8080" w:type="dxa"/>
            <w:gridSpan w:val="3"/>
            <w:shd w:val="clear" w:color="auto" w:fill="auto"/>
            <w:vAlign w:val="center"/>
          </w:tcPr>
          <w:p w:rsidR="000E75D1" w:rsidRPr="00F627FC" w:rsidRDefault="000E75D1" w:rsidP="00811314">
            <w:pPr>
              <w:ind w:left="426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Era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berean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gaurtik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aurrera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edozein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pribat</w:t>
            </w:r>
            <w:r>
              <w:rPr>
                <w:rFonts w:ascii="Franklin Gothic Book" w:hAnsi="Franklin Gothic Book"/>
                <w:sz w:val="18"/>
                <w:szCs w:val="18"/>
              </w:rPr>
              <w:t>utan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</w:rPr>
              <w:t>proiektu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sz w:val="18"/>
                <w:szCs w:val="18"/>
              </w:rPr>
              <w:t>honegatik</w:t>
            </w:r>
            <w:proofErr w:type="spellEnd"/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="001543A0">
              <w:rPr>
                <w:rFonts w:ascii="Franklin Gothic Book" w:hAnsi="Franklin Gothic Book"/>
                <w:sz w:val="18"/>
                <w:szCs w:val="18"/>
              </w:rPr>
              <w:t>e</w:t>
            </w:r>
            <w:bookmarkStart w:id="1" w:name="_GoBack"/>
            <w:bookmarkEnd w:id="1"/>
            <w:r w:rsidR="001543A0" w:rsidRPr="001543A0">
              <w:rPr>
                <w:rFonts w:ascii="Franklin Gothic Book" w:hAnsi="Franklin Gothic Book"/>
                <w:sz w:val="18"/>
                <w:szCs w:val="18"/>
              </w:rPr>
              <w:t>ntitate</w:t>
            </w:r>
            <w:proofErr w:type="spellEnd"/>
            <w:r w:rsidR="001543A0"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aurkezten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duen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laguntza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eskaera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ororen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berri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emateko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konpromisua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sz w:val="18"/>
                <w:szCs w:val="18"/>
              </w:rPr>
              <w:t>hartzen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du.</w:t>
            </w:r>
          </w:p>
        </w:tc>
      </w:tr>
      <w:tr w:rsidR="008211F1" w:rsidRPr="00F627FC" w:rsidTr="002D5F48">
        <w:tc>
          <w:tcPr>
            <w:tcW w:w="4786" w:type="dxa"/>
            <w:gridSpan w:val="2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58721D" w:rsidRDefault="0058721D" w:rsidP="0058721D">
      <w:pPr>
        <w:jc w:val="center"/>
        <w:rPr>
          <w:rFonts w:ascii="Arial" w:hAnsi="Arial" w:cs="Arial"/>
          <w:i/>
          <w:sz w:val="16"/>
          <w:szCs w:val="16"/>
          <w:lang w:val="eu-ES"/>
        </w:rPr>
      </w:pPr>
    </w:p>
    <w:p w:rsidR="0058721D" w:rsidRPr="00AE2EAF" w:rsidRDefault="0058721D" w:rsidP="0058721D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AE2EAF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AE2EAF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58721D" w:rsidRPr="00AE2EAF" w:rsidRDefault="0058721D" w:rsidP="0058721D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58721D" w:rsidRPr="00AE2EAF" w:rsidRDefault="0058721D" w:rsidP="0058721D">
      <w:pPr>
        <w:jc w:val="center"/>
        <w:rPr>
          <w:rFonts w:ascii="Arial Narrow" w:hAnsi="Arial Narrow" w:cs="Arial"/>
          <w:b/>
          <w:sz w:val="18"/>
          <w:szCs w:val="18"/>
        </w:rPr>
      </w:pPr>
      <w:r w:rsidRPr="00AE2EAF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902F66" w:rsidRPr="00AE2EAF">
        <w:rPr>
          <w:rFonts w:ascii="Arial Narrow" w:hAnsi="Arial Narrow" w:cs="Arial"/>
          <w:b/>
          <w:sz w:val="18"/>
          <w:szCs w:val="18"/>
        </w:rPr>
        <w:t>n</w:t>
      </w:r>
      <w:r w:rsidRPr="00AE2EAF">
        <w:rPr>
          <w:rFonts w:ascii="Arial Narrow" w:hAnsi="Arial Narrow" w:cs="Arial"/>
          <w:b/>
          <w:sz w:val="18"/>
          <w:szCs w:val="18"/>
        </w:rPr>
        <w:t xml:space="preserve">, 2022ko                                 </w:t>
      </w:r>
      <w:proofErr w:type="gramStart"/>
      <w:r w:rsidRPr="00AE2EAF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AE2EAF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AE2EAF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AE2EAF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58721D" w:rsidRPr="00AE2EAF" w:rsidRDefault="0058721D" w:rsidP="0058721D">
      <w:pPr>
        <w:jc w:val="center"/>
        <w:rPr>
          <w:rFonts w:ascii="Arial Narrow" w:hAnsi="Arial Narrow" w:cs="Arial"/>
          <w:b/>
          <w:sz w:val="16"/>
          <w:szCs w:val="16"/>
          <w:lang w:val="eu-ES"/>
        </w:rPr>
      </w:pPr>
    </w:p>
    <w:p w:rsidR="000E75D1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3D3663" w:rsidRDefault="003D3663" w:rsidP="003D3663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0E75D1" w:rsidRDefault="000E75D1" w:rsidP="000E75D1">
      <w:pPr>
        <w:pStyle w:val="Textbody"/>
        <w:ind w:right="707"/>
        <w:jc w:val="center"/>
      </w:pPr>
    </w:p>
    <w:p w:rsidR="000E75D1" w:rsidRDefault="000E75D1" w:rsidP="000E75D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C5EDB7" wp14:editId="393D83CF">
                <wp:simplePos x="0" y="0"/>
                <wp:positionH relativeFrom="column">
                  <wp:posOffset>1603755</wp:posOffset>
                </wp:positionH>
                <wp:positionV relativeFrom="paragraph">
                  <wp:posOffset>32537</wp:posOffset>
                </wp:positionV>
                <wp:extent cx="3518611" cy="1316355"/>
                <wp:effectExtent l="0" t="0" r="2476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8611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E75D1" w:rsidRDefault="000E75D1" w:rsidP="000E75D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5EDB7" id="Forma2" o:spid="_x0000_s1026" style="position:absolute;left:0;text-align:left;margin-left:126.3pt;margin-top:2.55pt;width:277.0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759306,0;3518611,658178;1759306,1316355;0,658178" o:connectangles="270,0,90,180" textboxrect="0,0,21600,21600"/>
                <v:textbox inset=".48994mm,.48994mm,.48994mm,.48994mm">
                  <w:txbxContent>
                    <w:p w:rsidR="000E75D1" w:rsidRDefault="000E75D1" w:rsidP="000E75D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E75D1" w:rsidRDefault="000E75D1" w:rsidP="000E75D1">
      <w:pPr>
        <w:pStyle w:val="Textbody"/>
        <w:ind w:right="707"/>
        <w:jc w:val="both"/>
      </w:pPr>
    </w:p>
    <w:p w:rsidR="000E75D1" w:rsidRDefault="000E75D1" w:rsidP="000E75D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0E75D1" w:rsidRPr="00AC29A9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0E75D1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0E75D1" w:rsidRDefault="000E75D1" w:rsidP="000E75D1">
      <w:pPr>
        <w:rPr>
          <w:rFonts w:ascii="Franklin Gothic Book" w:hAnsi="Franklin Gothic Book" w:cs="Arial"/>
          <w:sz w:val="18"/>
          <w:szCs w:val="18"/>
        </w:rPr>
      </w:pPr>
    </w:p>
    <w:p w:rsidR="00391AC7" w:rsidRPr="00CE7FAC" w:rsidRDefault="00391AC7" w:rsidP="000E75D1">
      <w:pPr>
        <w:pStyle w:val="Textoindependiente"/>
        <w:ind w:left="708" w:right="707"/>
        <w:jc w:val="both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DF70AA">
      <w:footerReference w:type="default" r:id="rId8"/>
      <w:pgSz w:w="11906" w:h="16838"/>
      <w:pgMar w:top="1134" w:right="424" w:bottom="769" w:left="1276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22A" w:rsidRDefault="00BF322A">
      <w:r>
        <w:separator/>
      </w:r>
    </w:p>
  </w:endnote>
  <w:endnote w:type="continuationSeparator" w:id="0">
    <w:p w:rsidR="00BF322A" w:rsidRDefault="00BF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CF" w:rsidRPr="00520CAA" w:rsidRDefault="00976C84" w:rsidP="00F06517">
    <w:pPr>
      <w:pStyle w:val="Piedepgina"/>
      <w:tabs>
        <w:tab w:val="clear" w:pos="4252"/>
        <w:tab w:val="clear" w:pos="8504"/>
        <w:tab w:val="right" w:pos="9923"/>
      </w:tabs>
      <w:ind w:left="-709" w:right="-994"/>
    </w:pPr>
    <w:r w:rsidRPr="000B35AF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4400000" cy="0"/>
              <wp:effectExtent l="0" t="0" r="20955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440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7D47A85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1070.8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" strokecolor="#969696"/>
          </w:pict>
        </mc:Fallback>
      </mc:AlternateContent>
    </w:r>
    <w:r w:rsidR="00F06517">
      <w:rPr>
        <w:rFonts w:ascii="Atlanta" w:hAnsi="Atlanta"/>
        <w:sz w:val="18"/>
        <w:szCs w:val="18"/>
      </w:rPr>
      <w:t xml:space="preserve">    </w:t>
    </w:r>
    <w:r w:rsidR="001F33CF" w:rsidRPr="000B35AF">
      <w:rPr>
        <w:rFonts w:ascii="Atlanta" w:hAnsi="Atlanta"/>
        <w:sz w:val="18"/>
        <w:szCs w:val="18"/>
      </w:rPr>
      <w:t xml:space="preserve"> 4. ERANSKINA – BESTE </w:t>
    </w:r>
    <w:r w:rsidR="00811314" w:rsidRPr="000B35AF">
      <w:rPr>
        <w:rFonts w:ascii="Atlanta" w:hAnsi="Atlanta"/>
        <w:sz w:val="18"/>
        <w:szCs w:val="18"/>
      </w:rPr>
      <w:t xml:space="preserve">LAGUNTZAK </w:t>
    </w:r>
    <w:r w:rsidR="00811314">
      <w:rPr>
        <w:rFonts w:ascii="Atlanta" w:hAnsi="Atlanta"/>
        <w:sz w:val="18"/>
        <w:szCs w:val="18"/>
      </w:rPr>
      <w:tab/>
    </w:r>
    <w:r w:rsidR="008E2F23">
      <w:rPr>
        <w:rFonts w:ascii="Atlanta" w:hAnsi="Atlanta" w:cs="Arial"/>
        <w:b/>
        <w:sz w:val="16"/>
        <w:szCs w:val="16"/>
      </w:rPr>
      <w:t>LEHIAKORTASUNA-EZAGUTZA 2021</w:t>
    </w:r>
  </w:p>
  <w:p w:rsidR="008211F1" w:rsidRPr="001F33CF" w:rsidRDefault="008211F1" w:rsidP="001F33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22A" w:rsidRDefault="00BF322A">
      <w:r>
        <w:separator/>
      </w:r>
    </w:p>
  </w:footnote>
  <w:footnote w:type="continuationSeparator" w:id="0">
    <w:p w:rsidR="00BF322A" w:rsidRDefault="00BF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075E1"/>
    <w:rsid w:val="000115A4"/>
    <w:rsid w:val="0001188B"/>
    <w:rsid w:val="000216A8"/>
    <w:rsid w:val="0006544B"/>
    <w:rsid w:val="000A740B"/>
    <w:rsid w:val="000B35AF"/>
    <w:rsid w:val="000B585A"/>
    <w:rsid w:val="000C2A6F"/>
    <w:rsid w:val="000E75D1"/>
    <w:rsid w:val="000F0EE3"/>
    <w:rsid w:val="00106246"/>
    <w:rsid w:val="00145505"/>
    <w:rsid w:val="00153449"/>
    <w:rsid w:val="001543A0"/>
    <w:rsid w:val="0015591B"/>
    <w:rsid w:val="001B4171"/>
    <w:rsid w:val="001D6586"/>
    <w:rsid w:val="001F33CF"/>
    <w:rsid w:val="00201848"/>
    <w:rsid w:val="00207696"/>
    <w:rsid w:val="00207A92"/>
    <w:rsid w:val="002320CC"/>
    <w:rsid w:val="00236EE9"/>
    <w:rsid w:val="002453A2"/>
    <w:rsid w:val="002467E3"/>
    <w:rsid w:val="00296CA4"/>
    <w:rsid w:val="002A11E8"/>
    <w:rsid w:val="002D5F48"/>
    <w:rsid w:val="002E11E8"/>
    <w:rsid w:val="002F595D"/>
    <w:rsid w:val="00326689"/>
    <w:rsid w:val="00331EE7"/>
    <w:rsid w:val="0033433D"/>
    <w:rsid w:val="00387775"/>
    <w:rsid w:val="00391AC7"/>
    <w:rsid w:val="003977B2"/>
    <w:rsid w:val="003A3651"/>
    <w:rsid w:val="003B46FE"/>
    <w:rsid w:val="003D3663"/>
    <w:rsid w:val="0041353F"/>
    <w:rsid w:val="00421301"/>
    <w:rsid w:val="004215C0"/>
    <w:rsid w:val="00426255"/>
    <w:rsid w:val="00474181"/>
    <w:rsid w:val="004767D3"/>
    <w:rsid w:val="00482977"/>
    <w:rsid w:val="004A2660"/>
    <w:rsid w:val="004C795E"/>
    <w:rsid w:val="004D7CD1"/>
    <w:rsid w:val="004E7FD1"/>
    <w:rsid w:val="00505715"/>
    <w:rsid w:val="0053123A"/>
    <w:rsid w:val="0054695D"/>
    <w:rsid w:val="00550B09"/>
    <w:rsid w:val="00577ECA"/>
    <w:rsid w:val="0058721D"/>
    <w:rsid w:val="005A430E"/>
    <w:rsid w:val="005B1530"/>
    <w:rsid w:val="005C2085"/>
    <w:rsid w:val="00624227"/>
    <w:rsid w:val="00653ECF"/>
    <w:rsid w:val="0065695D"/>
    <w:rsid w:val="006574E0"/>
    <w:rsid w:val="00692C1A"/>
    <w:rsid w:val="00697B58"/>
    <w:rsid w:val="006C76AE"/>
    <w:rsid w:val="006D0A9D"/>
    <w:rsid w:val="00744725"/>
    <w:rsid w:val="007B7927"/>
    <w:rsid w:val="007D0480"/>
    <w:rsid w:val="007D3B71"/>
    <w:rsid w:val="007D4924"/>
    <w:rsid w:val="007F6082"/>
    <w:rsid w:val="00811314"/>
    <w:rsid w:val="008211F1"/>
    <w:rsid w:val="0082246B"/>
    <w:rsid w:val="0085230F"/>
    <w:rsid w:val="008774C3"/>
    <w:rsid w:val="008A6581"/>
    <w:rsid w:val="008B3144"/>
    <w:rsid w:val="008D2E3F"/>
    <w:rsid w:val="008D2E56"/>
    <w:rsid w:val="008E12F3"/>
    <w:rsid w:val="008E2F23"/>
    <w:rsid w:val="008E3932"/>
    <w:rsid w:val="008F1A81"/>
    <w:rsid w:val="00902F66"/>
    <w:rsid w:val="009158D4"/>
    <w:rsid w:val="00916289"/>
    <w:rsid w:val="00921B46"/>
    <w:rsid w:val="00926F0A"/>
    <w:rsid w:val="00950AB9"/>
    <w:rsid w:val="00957922"/>
    <w:rsid w:val="00966337"/>
    <w:rsid w:val="009740C9"/>
    <w:rsid w:val="00976C84"/>
    <w:rsid w:val="00991828"/>
    <w:rsid w:val="00995D66"/>
    <w:rsid w:val="009C1195"/>
    <w:rsid w:val="009C6141"/>
    <w:rsid w:val="009D197B"/>
    <w:rsid w:val="00A2043D"/>
    <w:rsid w:val="00A74BC1"/>
    <w:rsid w:val="00A9729B"/>
    <w:rsid w:val="00AB2E18"/>
    <w:rsid w:val="00AD096B"/>
    <w:rsid w:val="00AD2E26"/>
    <w:rsid w:val="00AE2EAF"/>
    <w:rsid w:val="00AE3E95"/>
    <w:rsid w:val="00B3591E"/>
    <w:rsid w:val="00B605BF"/>
    <w:rsid w:val="00BC34E9"/>
    <w:rsid w:val="00BF322A"/>
    <w:rsid w:val="00C12A24"/>
    <w:rsid w:val="00C2037C"/>
    <w:rsid w:val="00C33874"/>
    <w:rsid w:val="00C54B30"/>
    <w:rsid w:val="00C57B66"/>
    <w:rsid w:val="00C7043B"/>
    <w:rsid w:val="00C74E36"/>
    <w:rsid w:val="00C90838"/>
    <w:rsid w:val="00CA67F7"/>
    <w:rsid w:val="00CC1236"/>
    <w:rsid w:val="00CE7FAC"/>
    <w:rsid w:val="00D21128"/>
    <w:rsid w:val="00D35B0B"/>
    <w:rsid w:val="00D415B7"/>
    <w:rsid w:val="00D7790D"/>
    <w:rsid w:val="00D87DB5"/>
    <w:rsid w:val="00DB6EBD"/>
    <w:rsid w:val="00DF2260"/>
    <w:rsid w:val="00DF70AA"/>
    <w:rsid w:val="00E0216D"/>
    <w:rsid w:val="00E429AC"/>
    <w:rsid w:val="00E438EB"/>
    <w:rsid w:val="00E632DD"/>
    <w:rsid w:val="00E87AC0"/>
    <w:rsid w:val="00E96B75"/>
    <w:rsid w:val="00E97EC6"/>
    <w:rsid w:val="00EA03F2"/>
    <w:rsid w:val="00EC0DAE"/>
    <w:rsid w:val="00EF01A9"/>
    <w:rsid w:val="00EF1500"/>
    <w:rsid w:val="00F06517"/>
    <w:rsid w:val="00F1253F"/>
    <w:rsid w:val="00F31D8E"/>
    <w:rsid w:val="00F530F7"/>
    <w:rsid w:val="00F627FC"/>
    <w:rsid w:val="00F75C7D"/>
    <w:rsid w:val="00F864EC"/>
    <w:rsid w:val="00F91921"/>
    <w:rsid w:val="00F957CE"/>
    <w:rsid w:val="00F973A2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94A6C43"/>
  <w15:chartTrackingRefBased/>
  <w15:docId w15:val="{60C3784F-825C-4513-8402-75CEA15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D35B0B"/>
  </w:style>
  <w:style w:type="paragraph" w:styleId="Textodeglobo">
    <w:name w:val="Balloon Text"/>
    <w:basedOn w:val="Normal"/>
    <w:link w:val="TextodegloboCar"/>
    <w:rsid w:val="00BC34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C34E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296CA4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paragraph" w:customStyle="1" w:styleId="Standard">
    <w:name w:val="Standard"/>
    <w:rsid w:val="00296CA4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RUIZ DE GALARRETA LLANOS, Ana Belen</cp:lastModifiedBy>
  <cp:revision>4</cp:revision>
  <cp:lastPrinted>2022-04-05T07:16:00Z</cp:lastPrinted>
  <dcterms:created xsi:type="dcterms:W3CDTF">2022-04-08T09:38:00Z</dcterms:created>
  <dcterms:modified xsi:type="dcterms:W3CDTF">2022-04-29T08:25:00Z</dcterms:modified>
</cp:coreProperties>
</file>