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27661</wp:posOffset>
                </wp:positionH>
                <wp:positionV relativeFrom="paragraph">
                  <wp:posOffset>2540</wp:posOffset>
                </wp:positionV>
                <wp:extent cx="10101732" cy="731520"/>
                <wp:effectExtent l="0" t="0" r="13970" b="1143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01732" cy="73152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F4C0" id="Rectángulo 12" o:spid="_x0000_s1026" style="position:absolute;margin-left:2.2pt;margin-top:.2pt;width:795.4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l0zgEAAIEDAAAOAAAAZHJzL2Uyb0RvYy54bWysU9uO0zAQfUfiHyy/0zRZaFHUdB9oFyGt&#10;YMXCB7iOk1j4phlv034O38KPMXbSwsIb4sUaZ47PzDkz2dyerGFHBai9a3i5WHKmnPStdn3Dv365&#10;e/WWM4zCtcJ4pxp+Vshvty9fbMZQq8oP3rQKGJE4rMfQ8CHGUBcFykFZgQsflKNk58GKSFfoixbE&#10;SOzWFNVyuSpGD20ALxUifd1NSb7N/F2nZPzUdagiMw2n3mI+IZ+HdBbbjah7EGHQcm5D/EMXVmhH&#10;Ra9UOxEFewL9F5XVEjz6Li6kt4XvOi1V1kBqyuUfah4HEVTWQuZguNqE/49Wfjw+ANNtw19z5oSl&#10;EX0m0358d/2T8ayskkNjwJqAj+EBkkYM915+Q0oUzzLpgjPm1IFNWFLITtnu89VudYpM0seSFJfr&#10;m4ozScn1TfmmygMpRH15HgDje+UtS0HDgVrLNovjPcbUgKgvkFTN+TttTJ6pcWykEtV6WRK/oNXq&#10;jJgeoze6TcAsBvrDOwPsKGhD9uv9ar9Kkon4GSxV2QkcJlxOTbtjdVQwPTBudmQyIdlx8O2Z/DUf&#10;HM0s7d8lgEtwmINEkV7QnHP1eSfTIv1+z6hff872JwAAAP//AwBQSwMEFAAGAAgAAAAhAM2p/GHe&#10;AAAABwEAAA8AAABkcnMvZG93bnJldi54bWxMjkFPwkAQhe8m/ofNmHiTLQ0lUrolSoIeNEGRH7B0&#10;h261O1u6C5R/73DS05uX9/LmKxaDa8UJ+9B4UjAeJSCQKm8aqhVsv1YPjyBC1GR06wkVXDDAory9&#10;KXRu/Jk+8bSJteARCrlWYGPscilDZdHpMPIdEmd73zsd2fa1NL0+87hrZZokU+l0Q/zB6g6XFquf&#10;zdEpWNV2tj6sX1+ev41/W35cdLp9Pyh1fzc8zUFEHOJfGa74jA4lM+38kUwQrYLJhIssIK5hNstS&#10;EDu+xtkUZFnI//zlLwAAAP//AwBQSwECLQAUAAYACAAAACEAtoM4kv4AAADhAQAAEwAAAAAAAAAA&#10;AAAAAAAAAAAAW0NvbnRlbnRfVHlwZXNdLnhtbFBLAQItABQABgAIAAAAIQA4/SH/1gAAAJQBAAAL&#10;AAAAAAAAAAAAAAAAAC8BAABfcmVscy8ucmVsc1BLAQItABQABgAIAAAAIQA9Ykl0zgEAAIEDAAAO&#10;AAAAAAAAAAAAAAAAAC4CAABkcnMvZTJvRG9jLnhtbFBLAQItABQABgAIAAAAIQDNqfxh3gAAAAcB&#10;AAAPAAAAAAAAAAAAAAAAACgEAABkcnMvZG93bnJldi54bWxQSwUGAAAAAAQABADzAAAAMwUA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8876EE" w:rsidRPr="00AA3B08">
        <w:rPr>
          <w:noProof/>
          <w:sz w:val="18"/>
        </w:rPr>
        <w:drawing>
          <wp:inline distT="0" distB="0" distL="0" distR="0" wp14:anchorId="14132BAE" wp14:editId="3E7F7858">
            <wp:extent cx="3128783" cy="8850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8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DB1C98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Pr="00770F08">
        <w:rPr>
          <w:rFonts w:ascii="Arial Narrow" w:hAnsi="Arial Narrow" w:cs="Arial"/>
          <w:b/>
          <w:sz w:val="24"/>
        </w:rPr>
        <w:t xml:space="preserve">  </w:t>
      </w:r>
      <w:r w:rsidRPr="00FF0A9D">
        <w:rPr>
          <w:rFonts w:ascii="Arial Narrow" w:hAnsi="Arial Narrow" w:cs="Arial"/>
          <w:sz w:val="24"/>
        </w:rPr>
        <w:t>ANEXO VII</w:t>
      </w:r>
    </w:p>
    <w:p w:rsidR="00DB1C98" w:rsidRPr="00872B6B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CF0C87" w:rsidP="00CF0C87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 2021eko deialdia</w:t>
            </w:r>
          </w:p>
        </w:tc>
      </w:tr>
    </w:tbl>
    <w:bookmarkEnd w:id="0"/>
    <w:p w:rsidR="00CF0C87" w:rsidRDefault="00CF0C87" w:rsidP="00CF0C87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“Programa para promover la generación de oportunidades, el valor diferencial y la sostenibilidad del tejido </w:t>
      </w:r>
      <w:bookmarkStart w:id="1" w:name="_GoBack"/>
      <w:r w:rsidRPr="00E4518E">
        <w:rPr>
          <w:rFonts w:ascii="Arial Narrow" w:hAnsi="Arial Narrow"/>
          <w:bCs/>
        </w:rPr>
        <w:t>empresa</w:t>
      </w:r>
      <w:bookmarkEnd w:id="1"/>
      <w:r w:rsidRPr="00E4518E">
        <w:rPr>
          <w:rFonts w:ascii="Arial Narrow" w:hAnsi="Arial Narrow"/>
          <w:bCs/>
        </w:rPr>
        <w:t>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>convocatoria 2021</w:t>
      </w: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CF0C87">
        <w:trPr>
          <w:trHeight w:val="361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325" w:rsidRDefault="006A6E6B" w:rsidP="006A6E6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ENTITATEAREN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ENTIDAD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325" w:rsidRDefault="00717325" w:rsidP="0001390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KANPOKO </w:t>
            </w:r>
            <w:r w:rsidR="00013905">
              <w:rPr>
                <w:rFonts w:ascii="Arial Narrow" w:hAnsi="Arial Narrow" w:cs="Arial"/>
                <w:b/>
                <w:sz w:val="18"/>
                <w:szCs w:val="18"/>
              </w:rPr>
              <w:t>ENTITATEAREN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 w:rsidR="00EF32CF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ENTIDAD EXTERNA</w:t>
            </w:r>
          </w:p>
        </w:tc>
      </w:tr>
      <w:tr w:rsidR="00717325" w:rsidTr="00872B6B">
        <w:trPr>
          <w:trHeight w:val="179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872B6B" w:rsidRDefault="00717325" w:rsidP="00285C92">
            <w:pPr>
              <w:jc w:val="both"/>
              <w:rPr>
                <w:rFonts w:ascii="Arial Narrow" w:hAnsi="Arial Narrow" w:cs="Arial"/>
                <w:sz w:val="8"/>
                <w:szCs w:val="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8876EE" w:rsidP="00EF32C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872B6B" w:rsidRDefault="00717325" w:rsidP="00285C92">
            <w:pPr>
              <w:jc w:val="both"/>
              <w:rPr>
                <w:rFonts w:ascii="Arial Narrow" w:hAnsi="Arial Narrow" w:cs="Arial"/>
                <w:sz w:val="8"/>
                <w:szCs w:val="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EF32CF" w:rsidP="00EF32C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33A5A">
        <w:trPr>
          <w:trHeight w:val="700"/>
        </w:trPr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EF32CF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EF32CF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EF32C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EF32CF">
              <w:rPr>
                <w:rFonts w:ascii="Arial Narrow" w:hAnsi="Arial Narrow"/>
                <w:sz w:val="18"/>
                <w:szCs w:val="18"/>
              </w:rPr>
              <w:t>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 /total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872B6B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63781E" w:rsidRPr="00872B6B" w:rsidTr="00F31509">
        <w:trPr>
          <w:trHeight w:val="39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B6B" w:rsidRPr="00872B6B" w:rsidRDefault="00872B6B" w:rsidP="00872B6B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FF0A9D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872B6B">
              <w:rPr>
                <w:rFonts w:ascii="Arial" w:hAnsi="Arial" w:cs="Arial"/>
                <w:i/>
                <w:sz w:val="12"/>
                <w:szCs w:val="12"/>
              </w:rPr>
              <w:t xml:space="preserve"> / Lugar y fecha</w:t>
            </w:r>
          </w:p>
          <w:p w:rsidR="00872B6B" w:rsidRPr="00872B6B" w:rsidRDefault="00872B6B" w:rsidP="00872B6B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u-ES"/>
              </w:rPr>
            </w:pPr>
          </w:p>
          <w:p w:rsidR="00872B6B" w:rsidRPr="00FF0A9D" w:rsidRDefault="00872B6B" w:rsidP="00872B6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3F69C1" w:rsidRPr="00FF0A9D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, 2022ko                                 </w:t>
            </w:r>
            <w:proofErr w:type="gram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(</w:t>
            </w:r>
            <w:proofErr w:type="gram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a)</w:t>
            </w:r>
            <w:proofErr w:type="spell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  <w:p w:rsidR="00872B6B" w:rsidRPr="00872B6B" w:rsidRDefault="00872B6B" w:rsidP="00872B6B">
            <w:pPr>
              <w:rPr>
                <w:rFonts w:ascii="Arial Narrow" w:hAnsi="Arial Narrow" w:cs="Arial"/>
                <w:sz w:val="8"/>
                <w:szCs w:val="8"/>
                <w:lang w:val="eu-ES"/>
              </w:rPr>
            </w:pPr>
          </w:p>
          <w:p w:rsidR="0063781E" w:rsidRPr="00770F08" w:rsidRDefault="00872B6B" w:rsidP="00872B6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                                                  , a           de                                           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de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2022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72B6B" w:rsidRPr="00872B6B" w:rsidRDefault="00872B6B" w:rsidP="00872B6B">
            <w:pPr>
              <w:rPr>
                <w:rFonts w:ascii="Arial" w:hAnsi="Arial" w:cs="Arial"/>
                <w:i/>
                <w:sz w:val="12"/>
                <w:szCs w:val="12"/>
                <w:lang w:val="eu-ES"/>
              </w:rPr>
            </w:pPr>
            <w:r w:rsidRPr="00FF0A9D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872B6B">
              <w:rPr>
                <w:rFonts w:ascii="Arial" w:hAnsi="Arial" w:cs="Arial"/>
                <w:i/>
                <w:sz w:val="12"/>
                <w:szCs w:val="12"/>
                <w:lang w:val="eu-ES"/>
              </w:rPr>
              <w:t xml:space="preserve"> / Lugar y fecha</w:t>
            </w:r>
          </w:p>
          <w:p w:rsidR="00872B6B" w:rsidRPr="00872B6B" w:rsidRDefault="00872B6B" w:rsidP="00872B6B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u-ES"/>
              </w:rPr>
            </w:pPr>
          </w:p>
          <w:p w:rsidR="00872B6B" w:rsidRPr="00FF0A9D" w:rsidRDefault="00872B6B" w:rsidP="00872B6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3F69C1" w:rsidRPr="00FF0A9D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, 2022ko                                 </w:t>
            </w:r>
            <w:proofErr w:type="gram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(</w:t>
            </w:r>
            <w:proofErr w:type="gram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a)</w:t>
            </w:r>
            <w:proofErr w:type="spell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  <w:p w:rsidR="00872B6B" w:rsidRPr="00872B6B" w:rsidRDefault="00872B6B" w:rsidP="00872B6B">
            <w:pPr>
              <w:rPr>
                <w:rFonts w:ascii="Arial Narrow" w:hAnsi="Arial Narrow" w:cs="Arial"/>
                <w:sz w:val="8"/>
                <w:szCs w:val="8"/>
                <w:lang w:val="eu-ES"/>
              </w:rPr>
            </w:pPr>
          </w:p>
          <w:p w:rsidR="0063781E" w:rsidRPr="00872B6B" w:rsidRDefault="00872B6B" w:rsidP="00872B6B">
            <w:pPr>
              <w:pStyle w:val="Textoindependiente"/>
              <w:tabs>
                <w:tab w:val="left" w:pos="1418"/>
              </w:tabs>
              <w:ind w:right="1452"/>
              <w:rPr>
                <w:rFonts w:cs="Arial"/>
                <w:b w:val="0"/>
                <w:i/>
                <w:sz w:val="12"/>
                <w:szCs w:val="12"/>
                <w:lang w:val="eu-ES"/>
              </w:rPr>
            </w:pPr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En                                                  , a           de                                             </w:t>
            </w:r>
            <w:proofErr w:type="spellStart"/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>de</w:t>
            </w:r>
            <w:proofErr w:type="spellEnd"/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2022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2E7254"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</w:t>
            </w:r>
            <w:r w:rsidR="002E7254">
              <w:rPr>
                <w:rFonts w:ascii="Arial Narrow" w:hAnsi="Arial Narrow" w:cs="Arial"/>
                <w:b w:val="0"/>
                <w:sz w:val="16"/>
                <w:szCs w:val="16"/>
              </w:rPr>
              <w:t>entidad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EF32CF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>entidad externa</w:t>
            </w:r>
          </w:p>
        </w:tc>
      </w:tr>
      <w:tr w:rsidR="00344679" w:rsidRPr="00770F08" w:rsidTr="00494F3F">
        <w:trPr>
          <w:trHeight w:val="1415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B6BCB" w:rsidRDefault="006B6BCB" w:rsidP="00494F3F">
      <w:pPr>
        <w:rPr>
          <w:rFonts w:ascii="Arial Narrow" w:hAnsi="Arial Narrow"/>
        </w:rPr>
      </w:pPr>
    </w:p>
    <w:p w:rsidR="00D072D5" w:rsidRPr="006B6BCB" w:rsidRDefault="006B6BCB" w:rsidP="006B6BCB">
      <w:pPr>
        <w:tabs>
          <w:tab w:val="left" w:pos="14607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6B6BCB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7.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>
      <w:rPr>
        <w:rFonts w:ascii="Atlanta" w:hAnsi="Atlanta"/>
        <w:sz w:val="16"/>
        <w:szCs w:val="16"/>
      </w:rPr>
      <w:t>7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6B6BCB">
      <w:rPr>
        <w:rFonts w:ascii="Atlanta" w:hAnsi="Atlanta" w:cs="Arial"/>
        <w:b/>
        <w:sz w:val="16"/>
        <w:szCs w:val="16"/>
      </w:rPr>
      <w:t>LEHIAKORTASUNA-EZAGUTZA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63AD"/>
    <w:rsid w:val="002D6CA7"/>
    <w:rsid w:val="002E4F7E"/>
    <w:rsid w:val="002E7254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69C1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C5143"/>
    <w:rsid w:val="004D4144"/>
    <w:rsid w:val="004D57A9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A6E6B"/>
    <w:rsid w:val="006B6BCB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72B6B"/>
    <w:rsid w:val="008813C0"/>
    <w:rsid w:val="0088648D"/>
    <w:rsid w:val="008876EE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4254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57455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58B4DC5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7</cp:revision>
  <cp:lastPrinted>2022-04-08T09:25:00Z</cp:lastPrinted>
  <dcterms:created xsi:type="dcterms:W3CDTF">2022-04-08T09:22:00Z</dcterms:created>
  <dcterms:modified xsi:type="dcterms:W3CDTF">2022-04-29T08:02:00Z</dcterms:modified>
</cp:coreProperties>
</file>