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424008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424008" w:rsidRDefault="009424FC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b/>
          <w:sz w:val="24"/>
        </w:rPr>
        <w:t xml:space="preserve">VIII. ERANSKINA  -  </w:t>
      </w:r>
      <w:r w:rsidRPr="00375AA4">
        <w:rPr>
          <w:rFonts w:ascii="Arial Narrow" w:hAnsi="Arial Narrow" w:cs="Arial"/>
          <w:sz w:val="24"/>
        </w:rPr>
        <w:t>ANEXO VIII</w:t>
      </w: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24008">
        <w:rPr>
          <w:rFonts w:ascii="Arial Narrow" w:hAnsi="Arial Narrow" w:cs="Arial"/>
          <w:b/>
        </w:rPr>
        <w:t>PROIEKTUAN PARTE HARTU DUTEN ENTITATE/PERTSONEN DATUAK</w:t>
      </w:r>
    </w:p>
    <w:p w:rsidR="003169A6" w:rsidRPr="00424008" w:rsidRDefault="003169A6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sz w:val="20"/>
        </w:rPr>
        <w:t>DATOS DE LAS ENTIDADES/PE</w:t>
      </w:r>
      <w:r w:rsidRPr="00424008">
        <w:rPr>
          <w:rFonts w:ascii="Arial Narrow" w:hAnsi="Arial Narrow" w:cs="Arial"/>
          <w:i/>
          <w:sz w:val="20"/>
        </w:rPr>
        <w:t>RSO</w:t>
      </w:r>
      <w:r w:rsidRPr="00424008">
        <w:rPr>
          <w:rFonts w:ascii="Arial Narrow" w:hAnsi="Arial Narrow" w:cs="Arial"/>
          <w:sz w:val="20"/>
        </w:rPr>
        <w:t>NAS QUE HAN PARTICIPADO EN EL PROYECTO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92"/>
      </w:tblGrid>
      <w:tr w:rsidR="00A202F0" w:rsidRPr="000763F7" w:rsidTr="00656DFC">
        <w:trPr>
          <w:tblCellSpacing w:w="0" w:type="dxa"/>
        </w:trPr>
        <w:tc>
          <w:tcPr>
            <w:tcW w:w="0" w:type="auto"/>
            <w:vAlign w:val="center"/>
          </w:tcPr>
          <w:p w:rsidR="00A202F0" w:rsidRPr="000763F7" w:rsidRDefault="00A202F0" w:rsidP="00656DF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202F0" w:rsidRPr="000763F7" w:rsidRDefault="00A202F0" w:rsidP="00A202F0">
            <w:pPr>
              <w:ind w:left="-574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"Gipuzkoako enpresa ehunean eta ekosistema sozioekonomikoan enpleguaren kalitatea sustatzeko programa" 2021eko deialdia</w:t>
            </w:r>
          </w:p>
        </w:tc>
      </w:tr>
    </w:tbl>
    <w:p w:rsidR="00A202F0" w:rsidRPr="000763F7" w:rsidRDefault="00A202F0" w:rsidP="00A202F0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Gipuzkoa” </w:t>
      </w:r>
      <w:r w:rsidRPr="000763F7">
        <w:rPr>
          <w:rFonts w:ascii="Arial Narrow" w:hAnsi="Arial Narrow"/>
          <w:bCs/>
        </w:rPr>
        <w:br/>
        <w:t>convocatoria 2021”</w:t>
      </w:r>
    </w:p>
    <w:p w:rsidR="003169A6" w:rsidRPr="00424008" w:rsidRDefault="003169A6" w:rsidP="00A202F0">
      <w:pPr>
        <w:ind w:left="-709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424008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424008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Datuak eskatzen dira soilik helburu estatistiko batekin, Ekonomia Sustapeneko, </w:t>
      </w:r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Turismoko eta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Landa Inguruneko Departamentuak abian dituen jardueretan garatzen duen ebaluaketa eta jarraipenean txertatzeko</w:t>
      </w:r>
    </w:p>
    <w:p w:rsidR="009424FC" w:rsidRPr="00424008" w:rsidRDefault="009424FC" w:rsidP="000433EC">
      <w:pPr>
        <w:jc w:val="both"/>
        <w:rPr>
          <w:rFonts w:ascii="Arial Narrow" w:hAnsi="Arial Narrow"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</w:t>
      </w:r>
      <w:r w:rsidR="00F356A3"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Turismo y </w:t>
      </w: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Medio Rural de </w:t>
      </w:r>
      <w:smartTag w:uri="urn:schemas-microsoft-com:office:smarttags" w:element="PersonName">
        <w:smartTagPr>
          <w:attr w:name="ProductID" w:val="la Diputaci￳n Foral"/>
        </w:smartTagPr>
        <w:r w:rsidRPr="00424008">
          <w:rPr>
            <w:rFonts w:ascii="Arial Narrow" w:hAnsi="Arial Narrow"/>
            <w:color w:val="365F91"/>
            <w:sz w:val="18"/>
            <w:szCs w:val="18"/>
            <w:lang w:val="es-ES_tradnl"/>
          </w:rPr>
          <w:t>la Diputación Foral</w:t>
        </w:r>
      </w:smartTag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de Gipuzkoa en las diferentes actuaciones puestas en marcha. </w:t>
      </w:r>
    </w:p>
    <w:p w:rsidR="003169A6" w:rsidRPr="00424008" w:rsidRDefault="003169A6" w:rsidP="009424FC">
      <w:pPr>
        <w:jc w:val="both"/>
        <w:rPr>
          <w:rFonts w:ascii="Arial Narrow" w:hAnsi="Arial Narrow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424008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424008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 lan egin duten pertsonak</w:t>
            </w:r>
            <w:r w:rsidRPr="00424008">
              <w:rPr>
                <w:rFonts w:ascii="Arial Narrow" w:hAnsi="Arial Narrow"/>
                <w:sz w:val="20"/>
                <w:szCs w:val="18"/>
                <w:lang w:val="pt-BR"/>
              </w:rPr>
              <w:t xml:space="preserve"> /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424008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424008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424008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27"/>
        </w:trPr>
        <w:tc>
          <w:tcPr>
            <w:tcW w:w="2301" w:type="dxa"/>
            <w:vAlign w:val="center"/>
          </w:tcPr>
          <w:p w:rsidR="00E57BCE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bookmarkStart w:id="0" w:name="_GoBack"/>
            <w:bookmarkEnd w:id="0"/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810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51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486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424008" w:rsidRDefault="009424FC" w:rsidP="009424FC">
      <w:pPr>
        <w:spacing w:line="360" w:lineRule="auto"/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424008">
        <w:rPr>
          <w:rFonts w:ascii="Arial Narrow" w:hAnsi="Arial Narrow" w:cs="Arial"/>
          <w:b/>
          <w:color w:val="365F91"/>
        </w:rPr>
        <w:t xml:space="preserve">KANPO PERTSONALAREN DATUAK/ </w:t>
      </w:r>
      <w:r w:rsidRPr="00424008">
        <w:rPr>
          <w:rFonts w:ascii="Arial Narrow" w:hAnsi="Arial Narrow" w:cs="Arial"/>
          <w:color w:val="365F91"/>
        </w:rPr>
        <w:t>DATOS DEL PERSONAL EXTERNO</w:t>
      </w:r>
    </w:p>
    <w:p w:rsidR="009424FC" w:rsidRDefault="00750823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 lan egin duten pertsonak</w:t>
      </w:r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750823" w:rsidRPr="00AA759B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750823" w:rsidRPr="00AA759B" w:rsidRDefault="00750823" w:rsidP="00750823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50823" w:rsidRPr="00424008" w:rsidTr="001E0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50823" w:rsidRPr="00750823" w:rsidRDefault="00750823" w:rsidP="001E0013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entitatetik/nombre entidad 1 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2. entitatetik/nombre entidad 2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50823" w:rsidRPr="00AA759B" w:rsidRDefault="00750823" w:rsidP="00750823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(izen soziala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(izen soziala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(izen soziala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3169A6" w:rsidRPr="00424008" w:rsidRDefault="003169A6" w:rsidP="003169A6">
      <w:pPr>
        <w:rPr>
          <w:rFonts w:ascii="Arial Narrow" w:hAnsi="Arial Narrow"/>
        </w:rPr>
      </w:pPr>
    </w:p>
    <w:p w:rsidR="00692426" w:rsidRDefault="00692426" w:rsidP="003169A6">
      <w:pPr>
        <w:rPr>
          <w:rFonts w:ascii="Arial Narrow" w:hAnsi="Arial Narrow"/>
        </w:rPr>
      </w:pPr>
    </w:p>
    <w:p w:rsidR="00750823" w:rsidRDefault="00750823" w:rsidP="003169A6">
      <w:pPr>
        <w:rPr>
          <w:rFonts w:ascii="Arial Narrow" w:hAnsi="Arial Narrow"/>
        </w:rPr>
      </w:pPr>
    </w:p>
    <w:p w:rsidR="00750823" w:rsidRPr="00424008" w:rsidRDefault="00750823" w:rsidP="003169A6">
      <w:pPr>
        <w:rPr>
          <w:rFonts w:ascii="Arial Narrow" w:hAnsi="Arial Narrow"/>
        </w:rPr>
      </w:pPr>
    </w:p>
    <w:p w:rsidR="009B18C2" w:rsidRPr="00AA759B" w:rsidRDefault="009B18C2" w:rsidP="009B18C2">
      <w:pPr>
        <w:spacing w:after="0" w:line="240" w:lineRule="auto"/>
        <w:jc w:val="center"/>
        <w:rPr>
          <w:rFonts w:ascii="Arial Narrow" w:hAnsi="Arial Narrow"/>
          <w:color w:val="365F91"/>
          <w:sz w:val="16"/>
          <w:szCs w:val="16"/>
          <w:lang w:val="es-ES_tradnl"/>
        </w:rPr>
      </w:pPr>
      <w:r w:rsidRPr="00424008">
        <w:rPr>
          <w:rFonts w:ascii="Arial Narrow" w:hAnsi="Arial Narrow"/>
          <w:b/>
          <w:color w:val="365F91"/>
          <w:lang w:val="es-ES_tradnl"/>
        </w:rPr>
        <w:t xml:space="preserve">ENTITATE ONURADUNEN DATUAK/  </w:t>
      </w:r>
      <w:r w:rsidRPr="00424008">
        <w:rPr>
          <w:rFonts w:ascii="Arial Narrow" w:hAnsi="Arial Narrow"/>
          <w:color w:val="365F91"/>
          <w:lang w:val="es-ES_tradnl"/>
        </w:rPr>
        <w:t>DATOS DE LAS ENTIDADES BENEFICIARIAS</w:t>
      </w:r>
    </w:p>
    <w:p w:rsidR="009B18C2" w:rsidRPr="00AA759B" w:rsidRDefault="00750823" w:rsidP="00750823">
      <w:pPr>
        <w:pStyle w:val="Textonotapie"/>
        <w:jc w:val="center"/>
        <w:rPr>
          <w:rFonts w:ascii="Arial Narrow" w:hAnsi="Arial Narrow"/>
          <w:b/>
          <w:color w:val="365F91"/>
          <w:sz w:val="16"/>
          <w:szCs w:val="16"/>
          <w:lang w:val="es-ES_tradnl"/>
        </w:rPr>
      </w:pPr>
      <w:r w:rsidRPr="00424008">
        <w:rPr>
          <w:rFonts w:ascii="Arial Narrow" w:hAnsi="Arial Narrow"/>
          <w:b/>
          <w:color w:val="365F91"/>
          <w:szCs w:val="18"/>
          <w:lang w:val="es-ES_tradnl"/>
        </w:rPr>
        <w:t>Proiektuan lan egin duten pertsonak</w:t>
      </w:r>
      <w:r w:rsidRPr="00424008">
        <w:rPr>
          <w:rFonts w:ascii="Arial Narrow" w:hAnsi="Arial Narrow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Cs w:val="18"/>
          <w:lang w:val="es-ES_tradnl"/>
        </w:rPr>
        <w:t>Personas que han trabajado en el proyecto</w:t>
      </w:r>
    </w:p>
    <w:p w:rsidR="00692426" w:rsidRPr="00424008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r w:rsidRPr="00424008">
        <w:rPr>
          <w:rFonts w:ascii="Arial Narrow" w:hAnsi="Arial Narrow"/>
          <w:b/>
          <w:color w:val="365F91"/>
        </w:rPr>
        <w:t>Atal honen barruan sartuko dira proiektuan, fase desberdinetan,  lankide, onuradun edo erabiltzaile gisara parte hartu duten pertsona eta entitate desberdinak, betiere aurreko ataletan jasoak ez daudenean.</w:t>
      </w:r>
      <w:r w:rsidRPr="00424008">
        <w:rPr>
          <w:rFonts w:ascii="Arial Narrow" w:hAnsi="Arial Narrow"/>
          <w:color w:val="365F91"/>
        </w:rPr>
        <w:t xml:space="preserve"> </w:t>
      </w:r>
    </w:p>
    <w:p w:rsidR="00692426" w:rsidRPr="00AA759B" w:rsidRDefault="00692426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  <w:r w:rsidRPr="00424008">
        <w:rPr>
          <w:rFonts w:ascii="Arial Narrow" w:hAnsi="Arial Narrow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p w:rsidR="00DE75F9" w:rsidRPr="00AA759B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DE75F9" w:rsidRPr="00AA759B" w:rsidRDefault="00DE75F9" w:rsidP="00DE75F9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DE75F9" w:rsidRPr="00424008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DE75F9" w:rsidRPr="00750823" w:rsidRDefault="00DE75F9" w:rsidP="00141CC9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entitatetik/nombre entidad 1 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2. entitatetik/nombre entidad 2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75F9" w:rsidRPr="00AA759B" w:rsidRDefault="00DE75F9" w:rsidP="00DE75F9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(izen soziala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(izen soziala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(izen soziala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Pr="00424008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sectPr w:rsidR="00750823" w:rsidRPr="00424008" w:rsidSect="000433EC">
      <w:headerReference w:type="default" r:id="rId6"/>
      <w:footerReference w:type="default" r:id="rId7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26441A">
    <w:pPr>
      <w:pStyle w:val="Piedepgina"/>
      <w:tabs>
        <w:tab w:val="clear" w:pos="4252"/>
        <w:tab w:val="clear" w:pos="8504"/>
        <w:tab w:val="right" w:pos="9498"/>
      </w:tabs>
      <w:ind w:left="-426"/>
      <w:rPr>
        <w:rFonts w:ascii="Franklin Gothic Book" w:hAnsi="Franklin Gothic Book"/>
        <w:sz w:val="16"/>
        <w:szCs w:val="16"/>
        <w:lang w:val="nl-NL"/>
      </w:rPr>
    </w:pPr>
    <w:r w:rsidRPr="00375AA4">
      <w:rPr>
        <w:rFonts w:ascii="Atlanta" w:hAnsi="Atlanta"/>
        <w:b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08B28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375AA4">
      <w:rPr>
        <w:rFonts w:ascii="Franklin Gothic Book" w:hAnsi="Franklin Gothic Book"/>
        <w:b/>
        <w:sz w:val="16"/>
        <w:szCs w:val="16"/>
        <w:lang w:val="nl-NL"/>
      </w:rPr>
      <w:t>VIII.ERANSKINA -  PARTE-HARTZILEAK</w:t>
    </w:r>
    <w:r w:rsidR="00ED092B" w:rsidRPr="00006F57">
      <w:rPr>
        <w:rFonts w:ascii="Franklin Gothic Book" w:hAnsi="Franklin Gothic Book"/>
        <w:sz w:val="16"/>
        <w:szCs w:val="16"/>
        <w:lang w:val="nl-NL"/>
      </w:rPr>
      <w:t>/</w:t>
    </w:r>
    <w:r>
      <w:rPr>
        <w:rFonts w:ascii="Franklin Gothic Book" w:hAnsi="Franklin Gothic Book"/>
        <w:sz w:val="16"/>
        <w:szCs w:val="16"/>
        <w:lang w:val="nl-NL"/>
      </w:rPr>
      <w:t xml:space="preserve"> ANEXO VIII -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PARTICIPANTES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</w:t>
    </w:r>
    <w:r w:rsidR="00F92D17" w:rsidRPr="00006F57">
      <w:rPr>
        <w:rFonts w:ascii="Franklin Gothic Book" w:hAnsi="Franklin Gothic Book"/>
        <w:sz w:val="16"/>
        <w:szCs w:val="16"/>
        <w:lang w:val="nl-NL"/>
      </w:rPr>
      <w:tab/>
    </w:r>
    <w:r w:rsidR="00A202F0" w:rsidRPr="00CF2C32">
      <w:rPr>
        <w:rFonts w:ascii="Atlanta" w:hAnsi="Atlanta" w:cs="Arial"/>
        <w:b/>
        <w:sz w:val="16"/>
        <w:szCs w:val="16"/>
      </w:rPr>
      <w:t>2021 – KALITATEZKO ENPLEGUA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A202F0">
      <w:rPr>
        <w:rStyle w:val="Nmerodepgina"/>
        <w:rFonts w:ascii="Franklin Gothic Book" w:hAnsi="Franklin Gothic Book"/>
        <w:noProof/>
        <w:sz w:val="16"/>
        <w:szCs w:val="16"/>
        <w:lang w:val="nl-NL"/>
      </w:rPr>
      <w:t>2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A202F0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9B" w:rsidRDefault="00AA759B" w:rsidP="00AA759B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823ED6" wp14:editId="6FB14FB6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4AF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004BED43" wp14:editId="7BD9C56E">
          <wp:extent cx="2957974" cy="870857"/>
          <wp:effectExtent l="0" t="0" r="0" b="5715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7974" cy="87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924" w:rsidRPr="00AA759B" w:rsidRDefault="00414924" w:rsidP="00AA75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5AA4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24008"/>
    <w:rsid w:val="004445A8"/>
    <w:rsid w:val="004512E8"/>
    <w:rsid w:val="004679E3"/>
    <w:rsid w:val="00490171"/>
    <w:rsid w:val="00496751"/>
    <w:rsid w:val="004B6605"/>
    <w:rsid w:val="00501443"/>
    <w:rsid w:val="0050590E"/>
    <w:rsid w:val="00547A67"/>
    <w:rsid w:val="005523B6"/>
    <w:rsid w:val="00590806"/>
    <w:rsid w:val="005A455C"/>
    <w:rsid w:val="005C4E2D"/>
    <w:rsid w:val="005E21B4"/>
    <w:rsid w:val="005E574F"/>
    <w:rsid w:val="005F20FE"/>
    <w:rsid w:val="00692426"/>
    <w:rsid w:val="006B4AB6"/>
    <w:rsid w:val="006F5B56"/>
    <w:rsid w:val="00711C86"/>
    <w:rsid w:val="00733084"/>
    <w:rsid w:val="00750823"/>
    <w:rsid w:val="00754047"/>
    <w:rsid w:val="0076677A"/>
    <w:rsid w:val="00791462"/>
    <w:rsid w:val="007959D6"/>
    <w:rsid w:val="007C4AB1"/>
    <w:rsid w:val="007C5149"/>
    <w:rsid w:val="007D01F7"/>
    <w:rsid w:val="007D467F"/>
    <w:rsid w:val="007F484F"/>
    <w:rsid w:val="00841975"/>
    <w:rsid w:val="008718D8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12467"/>
    <w:rsid w:val="00A202F0"/>
    <w:rsid w:val="00A21468"/>
    <w:rsid w:val="00A63962"/>
    <w:rsid w:val="00A754A6"/>
    <w:rsid w:val="00AA759B"/>
    <w:rsid w:val="00AD5EAF"/>
    <w:rsid w:val="00B07D8E"/>
    <w:rsid w:val="00B31025"/>
    <w:rsid w:val="00B412A8"/>
    <w:rsid w:val="00B61A4F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92950"/>
    <w:rsid w:val="00DC2DDD"/>
    <w:rsid w:val="00DE75F9"/>
    <w:rsid w:val="00E014F3"/>
    <w:rsid w:val="00E216A3"/>
    <w:rsid w:val="00E228E2"/>
    <w:rsid w:val="00E41D84"/>
    <w:rsid w:val="00E57BCE"/>
    <w:rsid w:val="00E95E3A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9457"/>
    <o:shapelayout v:ext="edit">
      <o:idmap v:ext="edit" data="1"/>
    </o:shapelayout>
  </w:shapeDefaults>
  <w:decimalSymbol w:val=","/>
  <w:listSeparator w:val=";"/>
  <w14:docId w14:val="4E344211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paragraph" w:customStyle="1" w:styleId="Standard">
    <w:name w:val="Standard"/>
    <w:rsid w:val="00AA759B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OIARTZABAL ARANBURU, ANDONI</cp:lastModifiedBy>
  <cp:revision>2</cp:revision>
  <cp:lastPrinted>2021-05-25T06:59:00Z</cp:lastPrinted>
  <dcterms:created xsi:type="dcterms:W3CDTF">2022-04-07T06:08:00Z</dcterms:created>
  <dcterms:modified xsi:type="dcterms:W3CDTF">2022-04-07T06:08:00Z</dcterms:modified>
</cp:coreProperties>
</file>