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28" w:rsidRDefault="00B03248" w:rsidP="00E9532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 w:rsidR="00E95328" w:rsidRPr="00AA3B08">
        <w:rPr>
          <w:noProof/>
          <w:sz w:val="18"/>
        </w:rPr>
        <w:drawing>
          <wp:inline distT="0" distB="0" distL="0" distR="0" wp14:anchorId="75D397DB" wp14:editId="51759083">
            <wp:extent cx="3245520" cy="908094"/>
            <wp:effectExtent l="0" t="0" r="0" b="635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20" cy="90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328" w:rsidRPr="000E4209" w:rsidRDefault="00E95328" w:rsidP="00E95328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0C465D" w:rsidRPr="00A90928" w:rsidRDefault="00B03248" w:rsidP="00A90928">
      <w:pPr>
        <w:pStyle w:val="Standard"/>
        <w:tabs>
          <w:tab w:val="left" w:pos="7735"/>
        </w:tabs>
        <w:ind w:firstLine="708"/>
        <w:jc w:val="center"/>
        <w:rPr>
          <w:rFonts w:ascii="Arial Narrow" w:hAnsi="Arial Narrow" w:cs="Arial"/>
          <w:b/>
          <w:bCs/>
          <w:sz w:val="24"/>
        </w:rPr>
      </w:pPr>
      <w:r w:rsidRPr="00A90928">
        <w:rPr>
          <w:rFonts w:ascii="Arial Narrow" w:hAnsi="Arial Narrow" w:cs="Arial"/>
          <w:b/>
          <w:bCs/>
          <w:sz w:val="24"/>
        </w:rPr>
        <w:t>II.ERANSKINA</w:t>
      </w:r>
    </w:p>
    <w:p w:rsidR="000C465D" w:rsidRDefault="00B03248" w:rsidP="00A90928">
      <w:pPr>
        <w:pStyle w:val="Standard"/>
        <w:tabs>
          <w:tab w:val="left" w:pos="7735"/>
        </w:tabs>
        <w:ind w:firstLine="708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A90928" w:rsidRDefault="00A90928" w:rsidP="00A90928">
      <w:pPr>
        <w:pStyle w:val="Standard"/>
        <w:tabs>
          <w:tab w:val="left" w:pos="7735"/>
        </w:tabs>
        <w:ind w:firstLine="708"/>
        <w:jc w:val="center"/>
        <w:rPr>
          <w:rFonts w:ascii="Arial Narrow" w:hAnsi="Arial Narrow" w:cs="Arial"/>
          <w:b/>
          <w:bCs/>
          <w:sz w:val="24"/>
        </w:rPr>
      </w:pPr>
    </w:p>
    <w:p w:rsidR="00C94533" w:rsidRPr="008A2371" w:rsidRDefault="00C94533" w:rsidP="00C94533">
      <w:pPr>
        <w:jc w:val="center"/>
        <w:rPr>
          <w:rFonts w:ascii="Arial Narrow" w:hAnsi="Arial Narrow"/>
          <w:b/>
          <w:szCs w:val="18"/>
          <w:lang w:val="de-DE"/>
        </w:rPr>
      </w:pPr>
      <w:r w:rsidRPr="008A2371">
        <w:rPr>
          <w:rFonts w:ascii="Arial Narrow" w:hAnsi="Arial Narrow"/>
          <w:b/>
          <w:szCs w:val="18"/>
          <w:lang w:val="de-DE"/>
        </w:rPr>
        <w:t>“Gipuzkoako ehun sozioekonomikoa eskualdeko ikuspegiaren ekarpenaren bidez suspertzeko”  programaren 2021eko deialdia</w:t>
      </w: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0C465D" w:rsidTr="008711AC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 w:rsidP="00A2375C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 w:rsidP="00A2375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 w:rsidP="00A2375C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 w:rsidP="00A2375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 w:rsidP="00A2375C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C465D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 w:rsidP="00A2375C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A2375C">
      <w:pPr>
        <w:pStyle w:val="Standard"/>
        <w:jc w:val="both"/>
        <w:rPr>
          <w:rFonts w:ascii="Arial Narrow" w:hAnsi="Arial Narrow" w:cs="Arial"/>
          <w:lang w:val="eu-ES"/>
        </w:rPr>
      </w:pPr>
      <w:r>
        <w:rPr>
          <w:rFonts w:ascii="Arial Narrow" w:hAnsi="Arial Narrow" w:cs="Arial"/>
          <w:b/>
        </w:rPr>
        <w:t xml:space="preserve">                                    ADIERAZTEN DUT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lang w:val="eu-ES"/>
        </w:rPr>
        <w:t>proiektuan gauzatutako eta egotzitako kostuak ondokoak direla.</w:t>
      </w:r>
    </w:p>
    <w:p w:rsidR="00A2375C" w:rsidRDefault="00A2375C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0C465D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B03248" w:rsidP="00A9092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</w:tr>
      <w:tr w:rsidR="00725322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5322" w:rsidRDefault="00725322" w:rsidP="0072532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5322" w:rsidRDefault="00725322" w:rsidP="00725322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725322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5322" w:rsidRDefault="00725322" w:rsidP="0072532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5322" w:rsidRDefault="00725322" w:rsidP="00725322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725322" w:rsidTr="005143C9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5322" w:rsidRPr="00A711AB" w:rsidRDefault="00725322" w:rsidP="00725322">
            <w:pPr>
              <w:pStyle w:val="Standard"/>
              <w:widowControl w:val="0"/>
              <w:rPr>
                <w:rFonts w:ascii="Arial Narrow" w:hAnsi="Arial Narrow" w:cs="Arial"/>
                <w:b/>
              </w:rPr>
            </w:pPr>
            <w:r w:rsidRPr="00A711AB">
              <w:rPr>
                <w:rFonts w:ascii="Arial Narrow" w:hAnsi="Arial Narrow" w:cs="Arial"/>
                <w:b/>
              </w:rPr>
              <w:t>HEDAPENA ETA KOMUNIKAZIOA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5322" w:rsidRDefault="00725322" w:rsidP="00725322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725322" w:rsidTr="005143C9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5322" w:rsidRPr="00A711AB" w:rsidRDefault="00725322" w:rsidP="00725322">
            <w:pPr>
              <w:pStyle w:val="Standard"/>
              <w:widowControl w:val="0"/>
              <w:rPr>
                <w:rFonts w:ascii="Arial Narrow" w:hAnsi="Arial Narrow" w:cs="Arial"/>
                <w:b/>
              </w:rPr>
            </w:pPr>
            <w:proofErr w:type="spellStart"/>
            <w:r w:rsidRPr="00A711AB">
              <w:rPr>
                <w:rFonts w:ascii="Arial Narrow" w:hAnsi="Arial Narrow" w:cs="Arial"/>
                <w:b/>
              </w:rPr>
              <w:t>IKTen</w:t>
            </w:r>
            <w:proofErr w:type="spellEnd"/>
            <w:r w:rsidRPr="00A711AB">
              <w:rPr>
                <w:rFonts w:ascii="Arial Narrow" w:hAnsi="Arial Narrow" w:cs="Arial"/>
                <w:b/>
              </w:rPr>
              <w:t xml:space="preserve"> TXERTAKETA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5322" w:rsidRDefault="00725322" w:rsidP="00725322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725322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5322" w:rsidRPr="00A711AB" w:rsidRDefault="00725322" w:rsidP="00725322">
            <w:pPr>
              <w:pStyle w:val="Standard"/>
              <w:widowControl w:val="0"/>
              <w:rPr>
                <w:rFonts w:ascii="Arial Narrow" w:hAnsi="Arial Narrow" w:cs="Arial"/>
                <w:b/>
              </w:rPr>
            </w:pPr>
            <w:r w:rsidRPr="00A711AB">
              <w:rPr>
                <w:rFonts w:ascii="Arial Narrow" w:hAnsi="Arial Narrow" w:cs="Arial"/>
                <w:b/>
              </w:rPr>
              <w:t>BIDAIAK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5322" w:rsidRDefault="00725322" w:rsidP="00725322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725322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5322" w:rsidRPr="00A711AB" w:rsidRDefault="00725322" w:rsidP="00725322">
            <w:pPr>
              <w:pStyle w:val="Standard"/>
              <w:widowControl w:val="0"/>
              <w:rPr>
                <w:rFonts w:ascii="Arial Narrow" w:hAnsi="Arial Narrow" w:cs="Arial"/>
                <w:b/>
              </w:rPr>
            </w:pPr>
            <w:r w:rsidRPr="00A711AB">
              <w:rPr>
                <w:rFonts w:ascii="Arial Narrow" w:hAnsi="Arial Narrow" w:cs="Arial"/>
                <w:b/>
              </w:rPr>
              <w:t>BESTELAKOAK</w:t>
            </w:r>
            <w:r w:rsidRPr="00A711A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5322" w:rsidRDefault="00725322" w:rsidP="00725322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A2375C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>GUZTIRA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A90928" w:rsidRPr="00384A4E" w:rsidRDefault="00A90928" w:rsidP="00A90928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A90928" w:rsidRPr="00384A4E" w:rsidRDefault="00A90928" w:rsidP="00A90928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A90928" w:rsidRPr="00384A4E" w:rsidRDefault="00A90928" w:rsidP="00A90928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A90928" w:rsidRPr="00384A4E" w:rsidRDefault="00A90928" w:rsidP="00A90928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0C465D" w:rsidRDefault="00B038C4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</w:t>
      </w:r>
      <w:r w:rsidR="00B03248">
        <w:rPr>
          <w:rFonts w:ascii="Arial Narrow" w:hAnsi="Arial Narrow"/>
        </w:rPr>
        <w:t>igilua</w:t>
      </w:r>
      <w:proofErr w:type="spellEnd"/>
      <w:r w:rsidR="00B03248">
        <w:rPr>
          <w:rFonts w:ascii="Arial Narrow" w:hAnsi="Arial Narrow"/>
        </w:rPr>
        <w:t xml:space="preserve"> </w:t>
      </w:r>
    </w:p>
    <w:p w:rsidR="000C465D" w:rsidRDefault="000C465D">
      <w:pPr>
        <w:pStyle w:val="Textbody"/>
        <w:ind w:right="707"/>
        <w:jc w:val="center"/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1818394</wp:posOffset>
                </wp:positionH>
                <wp:positionV relativeFrom="paragraph">
                  <wp:posOffset>31523</wp:posOffset>
                </wp:positionV>
                <wp:extent cx="2516501" cy="1310185"/>
                <wp:effectExtent l="0" t="0" r="17780" b="23495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31018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2pt;margin-top:2.5pt;width:198.15pt;height:103.15pt;z-index: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IWPQ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" adj="-11796480,,5400" path="m,l21600,r,21600l,21600,,xe" strokecolor="#3465a4" strokeweight=".25pt">
                <v:stroke joinstyle="miter"/>
                <v:formulas/>
                <v:path arrowok="t" o:connecttype="custom" o:connectlocs="1258251,0;2516501,655093;1258251,1310185;0,655093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  <w:bookmarkStart w:id="0" w:name="_GoBack"/>
      <w:bookmarkEnd w:id="0"/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3D" w:rsidRDefault="002E38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3D" w:rsidRPr="00D01D8A" w:rsidRDefault="00B03248" w:rsidP="002E383D">
    <w:pPr>
      <w:pStyle w:val="Piedepgina"/>
      <w:tabs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r w:rsidRPr="00037BE8">
      <w:rPr>
        <w:sz w:val="16"/>
        <w:szCs w:val="16"/>
      </w:rPr>
      <w:tab/>
    </w:r>
    <w:r w:rsidR="008967B7">
      <w:rPr>
        <w:sz w:val="16"/>
        <w:szCs w:val="16"/>
      </w:rPr>
      <w:tab/>
    </w:r>
    <w:r w:rsidR="002E383D">
      <w:rPr>
        <w:rFonts w:ascii="Atlanta" w:hAnsi="Atlanta" w:cs="Arial"/>
        <w:b/>
        <w:sz w:val="16"/>
        <w:szCs w:val="16"/>
      </w:rPr>
      <w:t>ESKUALDEAK</w:t>
    </w:r>
    <w:r w:rsidR="002E383D" w:rsidRPr="00D01D8A">
      <w:rPr>
        <w:rFonts w:ascii="Atlanta" w:hAnsi="Atlanta" w:cs="Arial"/>
        <w:b/>
        <w:sz w:val="16"/>
        <w:szCs w:val="16"/>
      </w:rPr>
      <w:t xml:space="preserve"> - 2021</w:t>
    </w:r>
  </w:p>
  <w:p w:rsidR="00AE3E8C" w:rsidRPr="00037BE8" w:rsidRDefault="00A90928" w:rsidP="002E383D">
    <w:pPr>
      <w:pStyle w:val="Piedepgina"/>
      <w:tabs>
        <w:tab w:val="clear" w:pos="8504"/>
        <w:tab w:val="right" w:pos="9781"/>
      </w:tabs>
      <w:ind w:right="-994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3D" w:rsidRDefault="002E3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3D" w:rsidRDefault="002E38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3D" w:rsidRDefault="002E38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3D" w:rsidRDefault="002E38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37BE8"/>
    <w:rsid w:val="0007329B"/>
    <w:rsid w:val="00093087"/>
    <w:rsid w:val="000C465D"/>
    <w:rsid w:val="000D0D55"/>
    <w:rsid w:val="0021289F"/>
    <w:rsid w:val="002C7805"/>
    <w:rsid w:val="002E383D"/>
    <w:rsid w:val="00725322"/>
    <w:rsid w:val="008711AC"/>
    <w:rsid w:val="008967B7"/>
    <w:rsid w:val="00914CE9"/>
    <w:rsid w:val="00A05FD2"/>
    <w:rsid w:val="00A2375C"/>
    <w:rsid w:val="00A90928"/>
    <w:rsid w:val="00AC35A9"/>
    <w:rsid w:val="00B03248"/>
    <w:rsid w:val="00B038C4"/>
    <w:rsid w:val="00C10715"/>
    <w:rsid w:val="00C4614C"/>
    <w:rsid w:val="00C94533"/>
    <w:rsid w:val="00CC7C1E"/>
    <w:rsid w:val="00D0069C"/>
    <w:rsid w:val="00DD1816"/>
    <w:rsid w:val="00E95328"/>
    <w:rsid w:val="00F0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3D5FE24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OIARTZABAL ARANBURU, ANDONI</cp:lastModifiedBy>
  <cp:revision>2</cp:revision>
  <cp:lastPrinted>2022-02-28T10:30:00Z</cp:lastPrinted>
  <dcterms:created xsi:type="dcterms:W3CDTF">2022-04-08T06:48:00Z</dcterms:created>
  <dcterms:modified xsi:type="dcterms:W3CDTF">2022-04-08T06:48:00Z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