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0C" w:rsidRDefault="00D87D0C">
      <w:bookmarkStart w:id="0" w:name="_GoBack"/>
      <w:bookmarkEnd w:id="0"/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Tr="006E4BA8">
        <w:tc>
          <w:tcPr>
            <w:tcW w:w="9356" w:type="dxa"/>
          </w:tcPr>
          <w:p w:rsidR="00ED30BA" w:rsidRPr="00ED30BA" w:rsidRDefault="00ED30BA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D30BA">
              <w:rPr>
                <w:rFonts w:ascii="Arial" w:hAnsi="Arial" w:cs="Arial"/>
                <w:b/>
                <w:lang w:val="eu-ES"/>
              </w:rPr>
              <w:t>ARDURAPEKO ADIERAZPENA</w:t>
            </w:r>
          </w:p>
          <w:p w:rsidR="00ED30BA" w:rsidRPr="003225AA" w:rsidRDefault="00ED30BA" w:rsidP="00322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36282" w:rsidRDefault="00536282"/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6D75B2" w:rsidTr="00D87D0C">
        <w:trPr>
          <w:cantSplit/>
          <w:trHeight w:val="454"/>
          <w:jc w:val="center"/>
        </w:trPr>
        <w:tc>
          <w:tcPr>
            <w:tcW w:w="6359" w:type="dxa"/>
          </w:tcPr>
          <w:p w:rsidR="00216A8E" w:rsidRPr="00D87D0C" w:rsidRDefault="00310C0A" w:rsidP="00D87D0C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</w:tc>
        <w:tc>
          <w:tcPr>
            <w:tcW w:w="2797" w:type="dxa"/>
          </w:tcPr>
          <w:p w:rsidR="00216A8E" w:rsidRPr="00D87D0C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216A8E" w:rsidRPr="006D75B2" w:rsidTr="00D87D0C">
        <w:trPr>
          <w:cantSplit/>
          <w:trHeight w:val="454"/>
          <w:jc w:val="center"/>
        </w:trPr>
        <w:tc>
          <w:tcPr>
            <w:tcW w:w="9156" w:type="dxa"/>
            <w:gridSpan w:val="2"/>
          </w:tcPr>
          <w:p w:rsidR="00216A8E" w:rsidRPr="00D87D0C" w:rsidRDefault="00216A8E" w:rsidP="00D87D0C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</w:tr>
      <w:tr w:rsidR="00216A8E" w:rsidRPr="006D75B2" w:rsidTr="00D87D0C">
        <w:trPr>
          <w:cantSplit/>
          <w:trHeight w:val="454"/>
          <w:jc w:val="center"/>
        </w:trPr>
        <w:tc>
          <w:tcPr>
            <w:tcW w:w="6359" w:type="dxa"/>
          </w:tcPr>
          <w:p w:rsidR="00216A8E" w:rsidRPr="00D87D0C" w:rsidRDefault="00DD6817" w:rsidP="00D87D0C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</w:tc>
        <w:tc>
          <w:tcPr>
            <w:tcW w:w="2797" w:type="dxa"/>
          </w:tcPr>
          <w:p w:rsidR="00216A8E" w:rsidRPr="00D87D0C" w:rsidRDefault="00216A8E" w:rsidP="00D87D0C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216A8E" w:rsidRPr="006D75B2" w:rsidTr="00D87D0C">
        <w:trPr>
          <w:cantSplit/>
          <w:trHeight w:val="454"/>
          <w:jc w:val="center"/>
        </w:trPr>
        <w:tc>
          <w:tcPr>
            <w:tcW w:w="9156" w:type="dxa"/>
            <w:gridSpan w:val="2"/>
          </w:tcPr>
          <w:p w:rsidR="00216A8E" w:rsidRPr="006D75B2" w:rsidRDefault="00216A8E" w:rsidP="007F528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</w:tc>
      </w:tr>
    </w:tbl>
    <w:p w:rsidR="00216A8E" w:rsidRDefault="00216A8E"/>
    <w:p w:rsidR="00D87D0C" w:rsidRDefault="00D87D0C"/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87D0C" w:rsidTr="00E13F4C">
        <w:tc>
          <w:tcPr>
            <w:tcW w:w="9356" w:type="dxa"/>
          </w:tcPr>
          <w:p w:rsidR="00D87D0C" w:rsidRDefault="00D87D0C" w:rsidP="00216A8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u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u-ES"/>
              </w:rPr>
              <w:t>ADIERAZT</w:t>
            </w:r>
            <w:r w:rsidRPr="006D75B2">
              <w:rPr>
                <w:rFonts w:ascii="Verdana" w:hAnsi="Verdana"/>
                <w:b/>
                <w:sz w:val="18"/>
                <w:szCs w:val="18"/>
                <w:lang w:val="eu-ES"/>
              </w:rPr>
              <w:t>EN DU</w:t>
            </w:r>
          </w:p>
          <w:p w:rsidR="00D87D0C" w:rsidRDefault="00D87D0C" w:rsidP="00216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87D0C" w:rsidRPr="00940BFD" w:rsidTr="00D87D0C">
        <w:trPr>
          <w:trHeight w:val="6153"/>
        </w:trPr>
        <w:tc>
          <w:tcPr>
            <w:tcW w:w="9356" w:type="dxa"/>
          </w:tcPr>
          <w:p w:rsidR="00D87D0C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106AC5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106AC5">
              <w:rPr>
                <w:rFonts w:ascii="Arial" w:hAnsi="Arial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D87D0C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87D0C" w:rsidRDefault="00D87D0C" w:rsidP="00EE305E"/>
          <w:p w:rsidR="00D87D0C" w:rsidRDefault="00D87D0C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2</w:t>
            </w:r>
            <w:r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 w:rsidRPr="00106AC5">
              <w:rPr>
                <w:rFonts w:ascii="Arial" w:hAnsi="Arial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D87D0C" w:rsidRDefault="00D87D0C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Default="00D87D0C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Pr="00612923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4</w:t>
            </w:r>
            <w:r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>
              <w:rPr>
                <w:rFonts w:ascii="Arial" w:hAnsi="Arial" w:cs="Arial"/>
                <w:lang w:val="eu-ES"/>
              </w:rPr>
              <w:t>Adierazpen honetan nahiz justifikazioan eta justifikazio</w:t>
            </w:r>
            <w:r w:rsidRPr="00106AC5">
              <w:rPr>
                <w:rFonts w:ascii="Arial" w:hAnsi="Arial" w:cs="Arial"/>
                <w:lang w:val="eu-ES"/>
              </w:rPr>
              <w:t>ari erantsita dauden dokumentuetan azaltzen diren datuak egiazkoak dira, eta ezagutzen eta onartzen ditu Laguntza Programako araudian ezarritako baldintzak.</w:t>
            </w:r>
          </w:p>
          <w:p w:rsidR="00D87D0C" w:rsidRPr="00612923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5</w:t>
            </w:r>
            <w:r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 w:rsidRPr="00106AC5">
              <w:rPr>
                <w:rFonts w:ascii="Arial" w:hAnsi="Arial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D87D0C" w:rsidRPr="00247B04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Pr="00247B04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Pr="00247B04" w:rsidRDefault="00D87D0C" w:rsidP="0021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3225AA">
              <w:rPr>
                <w:rFonts w:ascii="Arial" w:hAnsi="Arial" w:cs="Arial"/>
                <w:b/>
                <w:lang w:val="eu-ES"/>
              </w:rPr>
              <w:t>6.</w:t>
            </w:r>
            <w:r>
              <w:rPr>
                <w:rFonts w:ascii="Arial" w:hAnsi="Arial" w:cs="Arial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  <w:p w:rsidR="00D87D0C" w:rsidRPr="00940BFD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Pr="00940BFD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Pr="00940BFD" w:rsidRDefault="00D87D0C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87D0C" w:rsidRPr="00940BFD" w:rsidRDefault="00D87D0C" w:rsidP="0021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</w:tr>
    </w:tbl>
    <w:p w:rsidR="00536282" w:rsidRPr="00940BFD" w:rsidRDefault="00536282">
      <w:pPr>
        <w:rPr>
          <w:lang w:val="eu-ES"/>
        </w:rPr>
      </w:pPr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47B04">
        <w:tc>
          <w:tcPr>
            <w:tcW w:w="4536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(Lekua, eguna eta sinadura)</w:t>
            </w:r>
          </w:p>
          <w:p w:rsidR="00D87D0C" w:rsidRDefault="00D87D0C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87D0C" w:rsidRDefault="00D87D0C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87D0C" w:rsidRDefault="00D87D0C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47B04" w:rsidRPr="003225AA" w:rsidRDefault="00247B04" w:rsidP="00D87D0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6817" w:rsidRDefault="00DD6817" w:rsidP="003225AA">
      <w:pPr>
        <w:pStyle w:val="Textoindependiente"/>
        <w:ind w:right="707"/>
        <w:jc w:val="center"/>
        <w:rPr>
          <w:rFonts w:cs="Arial"/>
          <w:highlight w:val="red"/>
        </w:rPr>
      </w:pPr>
    </w:p>
    <w:p w:rsidR="00247B04" w:rsidRPr="003225AA" w:rsidRDefault="00247B04" w:rsidP="003225AA">
      <w:pPr>
        <w:pStyle w:val="Textoindependiente"/>
        <w:ind w:right="707"/>
        <w:jc w:val="center"/>
        <w:rPr>
          <w:rFonts w:cs="Arial"/>
          <w:highlight w:val="red"/>
        </w:rPr>
      </w:pPr>
      <w:r w:rsidRPr="003225AA">
        <w:rPr>
          <w:rFonts w:cs="Arial"/>
          <w:highlight w:val="red"/>
        </w:rPr>
        <w:t>Enpresaren zigilua</w:t>
      </w:r>
    </w:p>
    <w:sectPr w:rsidR="00247B04" w:rsidRPr="003225AA" w:rsidSect="003225AA">
      <w:headerReference w:type="default" r:id="rId8"/>
      <w:footerReference w:type="default" r:id="rId9"/>
      <w:pgSz w:w="11907" w:h="16840" w:code="9"/>
      <w:pgMar w:top="1380" w:right="1559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F5" w:rsidRDefault="000911F5">
      <w:r>
        <w:separator/>
      </w:r>
    </w:p>
  </w:endnote>
  <w:endnote w:type="continuationSeparator" w:id="0">
    <w:p w:rsidR="000911F5" w:rsidRDefault="0009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310C0A" w:rsidP="00767BEC">
    <w:pPr>
      <w:pStyle w:val="Piedepgina"/>
      <w:pBdr>
        <w:top w:val="single" w:sz="4" w:space="1" w:color="auto"/>
      </w:pBdr>
    </w:pPr>
    <w:r>
      <w:t>201</w:t>
    </w:r>
    <w:r w:rsidR="00940BFD">
      <w:t>7</w:t>
    </w:r>
    <w:r w:rsidR="00504918">
      <w:t xml:space="preserve">  </w:t>
    </w:r>
    <w:r w:rsidR="002728E3">
      <w:t>6</w:t>
    </w:r>
    <w:r>
      <w:t>. eranskina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F5" w:rsidRDefault="000911F5">
      <w:r>
        <w:separator/>
      </w:r>
    </w:p>
  </w:footnote>
  <w:footnote w:type="continuationSeparator" w:id="0">
    <w:p w:rsidR="000911F5" w:rsidRDefault="0009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F5" w:rsidRPr="003225AA" w:rsidRDefault="00843BF5" w:rsidP="0072410A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SARTU ENPRESAREN MENBRETEA/ </w:t>
    </w:r>
  </w:p>
  <w:p w:rsidR="00843BF5" w:rsidRPr="003225AA" w:rsidRDefault="00843BF5" w:rsidP="0072410A">
    <w:pPr>
      <w:jc w:val="center"/>
      <w:rPr>
        <w:rFonts w:ascii="Arial" w:hAnsi="Arial" w:cs="Arial"/>
        <w:b/>
        <w:sz w:val="24"/>
        <w:szCs w:val="24"/>
        <w:highlight w:val="red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</w:p>
  <w:p w:rsidR="00843BF5" w:rsidRDefault="00843B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911F5"/>
    <w:rsid w:val="000B7895"/>
    <w:rsid w:val="0012161F"/>
    <w:rsid w:val="00137570"/>
    <w:rsid w:val="00144BA5"/>
    <w:rsid w:val="00156CF8"/>
    <w:rsid w:val="0017059F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7B04"/>
    <w:rsid w:val="002504C5"/>
    <w:rsid w:val="00253A04"/>
    <w:rsid w:val="00256F79"/>
    <w:rsid w:val="002728E3"/>
    <w:rsid w:val="0027486C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4165"/>
    <w:rsid w:val="0040443D"/>
    <w:rsid w:val="00412C55"/>
    <w:rsid w:val="0041317B"/>
    <w:rsid w:val="00426990"/>
    <w:rsid w:val="00430B80"/>
    <w:rsid w:val="004406D6"/>
    <w:rsid w:val="004469F1"/>
    <w:rsid w:val="00491772"/>
    <w:rsid w:val="004C557A"/>
    <w:rsid w:val="004D5D87"/>
    <w:rsid w:val="004F0778"/>
    <w:rsid w:val="004F437E"/>
    <w:rsid w:val="004F66F8"/>
    <w:rsid w:val="00502BB1"/>
    <w:rsid w:val="00504918"/>
    <w:rsid w:val="00536282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3433"/>
    <w:rsid w:val="00884B95"/>
    <w:rsid w:val="00887045"/>
    <w:rsid w:val="00892DD3"/>
    <w:rsid w:val="008957F3"/>
    <w:rsid w:val="008A2B73"/>
    <w:rsid w:val="008A6E5F"/>
    <w:rsid w:val="008C0EDB"/>
    <w:rsid w:val="008D00BE"/>
    <w:rsid w:val="00902FFF"/>
    <w:rsid w:val="00931399"/>
    <w:rsid w:val="00940BFD"/>
    <w:rsid w:val="009428AE"/>
    <w:rsid w:val="0094645A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2D"/>
    <w:rsid w:val="00A272B5"/>
    <w:rsid w:val="00A35425"/>
    <w:rsid w:val="00A41220"/>
    <w:rsid w:val="00A55747"/>
    <w:rsid w:val="00A85B61"/>
    <w:rsid w:val="00A91F34"/>
    <w:rsid w:val="00A977AF"/>
    <w:rsid w:val="00AA2CE0"/>
    <w:rsid w:val="00AA35D5"/>
    <w:rsid w:val="00AB081D"/>
    <w:rsid w:val="00AE3712"/>
    <w:rsid w:val="00B22053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87D0C"/>
    <w:rsid w:val="00DB4747"/>
    <w:rsid w:val="00DD6817"/>
    <w:rsid w:val="00E2099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42CE"/>
    <w:rsid w:val="00EB0D9C"/>
    <w:rsid w:val="00EC6209"/>
    <w:rsid w:val="00ED0031"/>
    <w:rsid w:val="00ED1366"/>
    <w:rsid w:val="00ED30BA"/>
    <w:rsid w:val="00EE305E"/>
    <w:rsid w:val="00EF5CBD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981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2</cp:revision>
  <dcterms:created xsi:type="dcterms:W3CDTF">2018-02-09T12:25:00Z</dcterms:created>
  <dcterms:modified xsi:type="dcterms:W3CDTF">2018-02-09T12:25:00Z</dcterms:modified>
</cp:coreProperties>
</file>