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87057">
        <w:rPr>
          <w:rFonts w:ascii="Verdana" w:hAnsi="Verdana" w:cs="Arial"/>
          <w:b/>
          <w:sz w:val="28"/>
          <w:szCs w:val="28"/>
          <w:highlight w:val="red"/>
        </w:rPr>
        <w:t>EN</w:t>
      </w:r>
      <w:r w:rsidR="00C64617">
        <w:rPr>
          <w:rFonts w:ascii="Verdana" w:hAnsi="Verdana" w:cs="Arial"/>
          <w:b/>
          <w:sz w:val="28"/>
          <w:szCs w:val="28"/>
          <w:highlight w:val="red"/>
        </w:rPr>
        <w:t>TITATEKO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7B0428" w:rsidRPr="00B20C9D" w:rsidRDefault="007B0428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C8503A" w:rsidRDefault="002E4F7E">
      <w:pPr>
        <w:jc w:val="center"/>
        <w:rPr>
          <w:rFonts w:ascii="Verdana" w:hAnsi="Verdana" w:cs="Arial"/>
          <w:b/>
          <w:sz w:val="16"/>
          <w:szCs w:val="16"/>
        </w:rPr>
      </w:pPr>
    </w:p>
    <w:p w:rsidR="00000575" w:rsidRPr="00C8503A" w:rsidRDefault="00000575" w:rsidP="00000575">
      <w:pPr>
        <w:jc w:val="center"/>
        <w:rPr>
          <w:rFonts w:ascii="Verdana" w:hAnsi="Verdana"/>
          <w:sz w:val="16"/>
          <w:szCs w:val="16"/>
        </w:rPr>
      </w:pPr>
    </w:p>
    <w:p w:rsidR="00085DEE" w:rsidRDefault="00085DEE" w:rsidP="00085DE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4D3DF3">
        <w:rPr>
          <w:rFonts w:ascii="Verdana" w:hAnsi="Verdana"/>
          <w:b/>
          <w:sz w:val="18"/>
          <w:szCs w:val="18"/>
        </w:rPr>
        <w:t>2017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085DEE" w:rsidRDefault="00C64617" w:rsidP="00085DE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000575" w:rsidRPr="00C8503A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050CC3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E975EF" w:rsidRPr="00B20C9D" w:rsidRDefault="00D24C05" w:rsidP="00050CC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6" w:type="dxa"/>
            <w:vAlign w:val="center"/>
          </w:tcPr>
          <w:p w:rsidR="00E975EF" w:rsidRPr="00B20C9D" w:rsidRDefault="00F40865" w:rsidP="00050CC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</w:tr>
      <w:tr w:rsidR="00AD3792" w:rsidRPr="00B20C9D" w:rsidTr="00050CC3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01096E" w:rsidRPr="00050CC3" w:rsidRDefault="0001096E" w:rsidP="00050CC3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B20C9D" w:rsidTr="00050CC3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01096E" w:rsidRPr="00050CC3" w:rsidRDefault="00366715" w:rsidP="00CD6071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CD6071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4906" w:type="dxa"/>
            <w:vAlign w:val="center"/>
          </w:tcPr>
          <w:p w:rsidR="0001096E" w:rsidRPr="00050CC3" w:rsidRDefault="001A67FC" w:rsidP="00050CC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E975EF" w:rsidRPr="00B20C9D" w:rsidTr="00050CC3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C925D8" w:rsidRPr="00050CC3" w:rsidRDefault="00E975EF" w:rsidP="00050CC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C8503A" w:rsidRDefault="00E11033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050CC3" w:rsidRPr="00C93AC0" w:rsidTr="006368E8">
        <w:tc>
          <w:tcPr>
            <w:tcW w:w="9072" w:type="dxa"/>
            <w:shd w:val="clear" w:color="auto" w:fill="auto"/>
          </w:tcPr>
          <w:p w:rsidR="00050CC3" w:rsidRPr="00C93AC0" w:rsidRDefault="00050CC3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C93AC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C8503A" w:rsidRDefault="0001096E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p w:rsidR="00955764" w:rsidRPr="00C8503A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3AC0" w:rsidTr="00050CC3">
        <w:trPr>
          <w:trHeight w:val="567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C8503A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C8503A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p w:rsidR="00050CC3" w:rsidRDefault="00E82827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050CC3" w:rsidRDefault="00050CC3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050CC3" w:rsidRDefault="00050CC3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E82827" w:rsidP="00050CC3">
      <w:pPr>
        <w:pStyle w:val="Textoindependiente"/>
        <w:ind w:left="1416" w:right="707"/>
        <w:jc w:val="center"/>
        <w:rPr>
          <w:rFonts w:ascii="Verdana" w:hAnsi="Verdana" w:cs="Arial"/>
          <w:sz w:val="28"/>
          <w:szCs w:val="28"/>
        </w:rPr>
      </w:pPr>
      <w:bookmarkStart w:id="0" w:name="_GoBack"/>
      <w:bookmarkEnd w:id="0"/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E</w:t>
      </w:r>
      <w:r w:rsidR="00787057">
        <w:rPr>
          <w:rFonts w:ascii="Verdana" w:hAnsi="Verdana" w:cs="Arial"/>
          <w:sz w:val="28"/>
          <w:szCs w:val="28"/>
          <w:highlight w:val="red"/>
        </w:rPr>
        <w:t>n</w:t>
      </w:r>
      <w:r w:rsidR="00C64617">
        <w:rPr>
          <w:rFonts w:ascii="Verdana" w:hAnsi="Verdana" w:cs="Arial"/>
          <w:sz w:val="28"/>
          <w:szCs w:val="28"/>
          <w:highlight w:val="red"/>
        </w:rPr>
        <w:t>titatearen</w:t>
      </w:r>
      <w:proofErr w:type="spellEnd"/>
      <w:r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B0428">
      <w:footerReference w:type="default" r:id="rId8"/>
      <w:pgSz w:w="16838" w:h="11906" w:orient="landscape" w:code="9"/>
      <w:pgMar w:top="567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78" w:rsidRDefault="00FB3C78">
      <w:r>
        <w:separator/>
      </w:r>
    </w:p>
  </w:endnote>
  <w:endnote w:type="continuationSeparator" w:id="0">
    <w:p w:rsidR="00FB3C78" w:rsidRDefault="00F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55" w:rsidRDefault="001C3B55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1C3B55" w:rsidRDefault="00085DEE" w:rsidP="00B20C9D">
    <w:pPr>
      <w:pStyle w:val="Piedepgina"/>
      <w:pBdr>
        <w:top w:val="single" w:sz="4" w:space="1" w:color="auto"/>
      </w:pBdr>
    </w:pPr>
    <w:r>
      <w:t xml:space="preserve"> </w:t>
    </w:r>
    <w:r w:rsidR="004D3DF3">
      <w:rPr>
        <w:lang w:val="de-DE"/>
      </w:rPr>
      <w:t>2017</w:t>
    </w:r>
    <w:r w:rsidR="00947972">
      <w:rPr>
        <w:lang w:val="de-DE"/>
      </w:rPr>
      <w:t xml:space="preserve"> </w:t>
    </w:r>
    <w:r w:rsidR="00F23E39">
      <w:rPr>
        <w:lang w:val="de-D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07319">
      <w:t>4</w:t>
    </w:r>
    <w:r w:rsidR="00B20C9D">
      <w:t xml:space="preserve">. </w:t>
    </w:r>
    <w:proofErr w:type="spellStart"/>
    <w:proofErr w:type="gramStart"/>
    <w:r w:rsidR="00B20C9D">
      <w:t>eranskina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78" w:rsidRDefault="00FB3C78">
      <w:r>
        <w:separator/>
      </w:r>
    </w:p>
  </w:footnote>
  <w:footnote w:type="continuationSeparator" w:id="0">
    <w:p w:rsidR="00FB3C78" w:rsidRDefault="00FB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50CC3"/>
    <w:rsid w:val="00066FF5"/>
    <w:rsid w:val="0007665C"/>
    <w:rsid w:val="00085DEE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41EB7"/>
    <w:rsid w:val="002C1592"/>
    <w:rsid w:val="002E4F7E"/>
    <w:rsid w:val="002E72B7"/>
    <w:rsid w:val="002F01AC"/>
    <w:rsid w:val="002F76EF"/>
    <w:rsid w:val="00311C13"/>
    <w:rsid w:val="00320BE7"/>
    <w:rsid w:val="0035248E"/>
    <w:rsid w:val="00356DFA"/>
    <w:rsid w:val="00366715"/>
    <w:rsid w:val="003B7491"/>
    <w:rsid w:val="003C58A0"/>
    <w:rsid w:val="003D5243"/>
    <w:rsid w:val="003E2D70"/>
    <w:rsid w:val="00436031"/>
    <w:rsid w:val="00450148"/>
    <w:rsid w:val="004715D7"/>
    <w:rsid w:val="00480098"/>
    <w:rsid w:val="00481882"/>
    <w:rsid w:val="00481EA8"/>
    <w:rsid w:val="004929F6"/>
    <w:rsid w:val="00496146"/>
    <w:rsid w:val="004965AB"/>
    <w:rsid w:val="00496EF2"/>
    <w:rsid w:val="004C5143"/>
    <w:rsid w:val="004D3DF3"/>
    <w:rsid w:val="004D4144"/>
    <w:rsid w:val="004E4AD2"/>
    <w:rsid w:val="00510B5C"/>
    <w:rsid w:val="00584008"/>
    <w:rsid w:val="00590F28"/>
    <w:rsid w:val="005978FE"/>
    <w:rsid w:val="005B54F0"/>
    <w:rsid w:val="005F0076"/>
    <w:rsid w:val="005F5613"/>
    <w:rsid w:val="00605A05"/>
    <w:rsid w:val="00610E27"/>
    <w:rsid w:val="006401FC"/>
    <w:rsid w:val="00647626"/>
    <w:rsid w:val="00654D00"/>
    <w:rsid w:val="00681F62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87057"/>
    <w:rsid w:val="007B0428"/>
    <w:rsid w:val="007F5CDD"/>
    <w:rsid w:val="00807319"/>
    <w:rsid w:val="008112F0"/>
    <w:rsid w:val="008445AF"/>
    <w:rsid w:val="008755EB"/>
    <w:rsid w:val="008C123D"/>
    <w:rsid w:val="008F3486"/>
    <w:rsid w:val="009058DB"/>
    <w:rsid w:val="009310E4"/>
    <w:rsid w:val="00940BF0"/>
    <w:rsid w:val="00947972"/>
    <w:rsid w:val="00955764"/>
    <w:rsid w:val="009B077A"/>
    <w:rsid w:val="009F66BC"/>
    <w:rsid w:val="00A3409C"/>
    <w:rsid w:val="00A35A44"/>
    <w:rsid w:val="00A95897"/>
    <w:rsid w:val="00AB116C"/>
    <w:rsid w:val="00AC57E0"/>
    <w:rsid w:val="00AD3792"/>
    <w:rsid w:val="00AE5D17"/>
    <w:rsid w:val="00B1550C"/>
    <w:rsid w:val="00B20C9D"/>
    <w:rsid w:val="00B2443E"/>
    <w:rsid w:val="00B252C7"/>
    <w:rsid w:val="00B36244"/>
    <w:rsid w:val="00B40409"/>
    <w:rsid w:val="00B6475E"/>
    <w:rsid w:val="00B70771"/>
    <w:rsid w:val="00B754EF"/>
    <w:rsid w:val="00B94084"/>
    <w:rsid w:val="00C13A62"/>
    <w:rsid w:val="00C36419"/>
    <w:rsid w:val="00C44C6D"/>
    <w:rsid w:val="00C64617"/>
    <w:rsid w:val="00C8503A"/>
    <w:rsid w:val="00C925D8"/>
    <w:rsid w:val="00C93AC0"/>
    <w:rsid w:val="00CA75EB"/>
    <w:rsid w:val="00CB3540"/>
    <w:rsid w:val="00CD6071"/>
    <w:rsid w:val="00CF35CC"/>
    <w:rsid w:val="00D072D5"/>
    <w:rsid w:val="00D24C05"/>
    <w:rsid w:val="00D7385C"/>
    <w:rsid w:val="00D9792B"/>
    <w:rsid w:val="00DE5206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23E39"/>
    <w:rsid w:val="00F40865"/>
    <w:rsid w:val="00F41F9D"/>
    <w:rsid w:val="00F613EC"/>
    <w:rsid w:val="00F76114"/>
    <w:rsid w:val="00FB3C78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2012-04-26T11:18:00Z</cp:lastPrinted>
  <dcterms:created xsi:type="dcterms:W3CDTF">2018-02-12T12:30:00Z</dcterms:created>
  <dcterms:modified xsi:type="dcterms:W3CDTF">2018-05-30T16:01:00Z</dcterms:modified>
</cp:coreProperties>
</file>