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 w:rsidR="002020E3" w:rsidRPr="00337641">
        <w:rPr>
          <w:rFonts w:ascii="Arial Narrow" w:hAnsi="Arial Narrow"/>
          <w:noProof/>
          <w:sz w:val="18"/>
        </w:rPr>
        <w:drawing>
          <wp:inline distT="0" distB="0" distL="0" distR="0" wp14:anchorId="475ECD73" wp14:editId="1AFC979C">
            <wp:extent cx="3090688" cy="864772"/>
            <wp:effectExtent l="0" t="0" r="0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88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II.ERANSKINA  </w:t>
      </w:r>
    </w:p>
    <w:p w:rsidR="00BB7B05" w:rsidRDefault="00BB7B05" w:rsidP="00EC2F30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EC2F30" w:rsidRDefault="00EC2F30" w:rsidP="00EC2F30">
      <w:pPr>
        <w:pStyle w:val="Standard"/>
        <w:jc w:val="center"/>
        <w:rPr>
          <w:rFonts w:ascii="Arial Narrow" w:hAnsi="Arial Narrow" w:cs="Arial"/>
          <w:b/>
          <w:sz w:val="18"/>
          <w:szCs w:val="18"/>
        </w:rPr>
      </w:pPr>
    </w:p>
    <w:p w:rsidR="00EC2F30" w:rsidRPr="006967EC" w:rsidRDefault="00EC2F30" w:rsidP="00EC2F30">
      <w:pPr>
        <w:jc w:val="center"/>
        <w:rPr>
          <w:rFonts w:ascii="Arial Narrow" w:hAnsi="Arial Narrow"/>
          <w:b/>
          <w:szCs w:val="18"/>
          <w:lang w:val="de-DE"/>
        </w:rPr>
      </w:pPr>
      <w:r w:rsidRPr="006967EC">
        <w:rPr>
          <w:rFonts w:ascii="Arial Narrow" w:hAnsi="Arial Narrow"/>
          <w:b/>
          <w:szCs w:val="18"/>
          <w:lang w:val="de-DE"/>
        </w:rPr>
        <w:t>"Gipuzkoako enpresa ehunean eta ekosistema sozioekonomikoan enpleguaren kalitatea sustatzeko programa" 202</w:t>
      </w:r>
      <w:r w:rsidR="00964FE0">
        <w:rPr>
          <w:rFonts w:ascii="Arial Narrow" w:hAnsi="Arial Narrow"/>
          <w:b/>
          <w:szCs w:val="18"/>
          <w:lang w:val="de-DE"/>
        </w:rPr>
        <w:t>2</w:t>
      </w:r>
      <w:r w:rsidRPr="006967EC">
        <w:rPr>
          <w:rFonts w:ascii="Arial Narrow" w:hAnsi="Arial Narrow"/>
          <w:b/>
          <w:szCs w:val="18"/>
          <w:lang w:val="de-DE"/>
        </w:rPr>
        <w:t>ko deialdia</w:t>
      </w:r>
    </w:p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C2F30" w:rsidTr="00391C26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492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9"/>
        <w:gridCol w:w="533"/>
      </w:tblGrid>
      <w:tr w:rsidR="00851843" w:rsidTr="00851843">
        <w:trPr>
          <w:trHeight w:val="262"/>
        </w:trPr>
        <w:tc>
          <w:tcPr>
            <w:tcW w:w="7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843" w:rsidRDefault="00851843" w:rsidP="00391C26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843" w:rsidRDefault="00851843" w:rsidP="00391C26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EC2F30" w:rsidTr="00391C26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</w:p>
        </w:tc>
      </w:tr>
      <w:tr w:rsidR="00EC2F30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Pr="007251FF" w:rsidRDefault="00EC2F30" w:rsidP="00851843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BARNE</w:t>
            </w: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EC2F30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Pr="007251FF" w:rsidRDefault="00EC2F30" w:rsidP="0085184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964FE0" w:rsidTr="003B0A99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Pr="002C0D8D" w:rsidRDefault="00964FE0" w:rsidP="00851843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KUDEAKETA GASTUAK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Default="00964FE0" w:rsidP="003B0A99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964FE0" w:rsidTr="003B0A99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Pr="007251FF" w:rsidRDefault="00964FE0" w:rsidP="0085184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C0D8D">
              <w:rPr>
                <w:rFonts w:ascii="Franklin Gothic Book" w:hAnsi="Franklin Gothic Book" w:cs="Arial"/>
                <w:b/>
                <w:sz w:val="18"/>
                <w:szCs w:val="18"/>
              </w:rPr>
              <w:t>LANABESEN ETA MATERIALEN KOSTUA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Default="00964FE0" w:rsidP="003B0A99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964FE0" w:rsidTr="003B0A99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Pr="007251FF" w:rsidRDefault="00964FE0" w:rsidP="0085184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C0D8D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USTIAPEN GASTUAK 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Default="00964FE0" w:rsidP="003B0A99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EC2F30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Pr="007251FF" w:rsidRDefault="00EC2F30" w:rsidP="0085184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C0D8D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PATENTEAK,JABETZA INDUSTRIALA, BESTE AKTIBO INMATERIALAK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EC2F30" w:rsidTr="00391C26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851843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>GUZTIRA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EC2F30" w:rsidRDefault="00EC2F30" w:rsidP="00EC2F30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510A90" w:rsidRPr="00510A90" w:rsidRDefault="00510A90" w:rsidP="00510A90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10A90" w:rsidRPr="00541404" w:rsidRDefault="00510A90" w:rsidP="00510A9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510A90" w:rsidRPr="00510A90" w:rsidRDefault="00510A90" w:rsidP="00510A9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10A90" w:rsidRPr="004C3645" w:rsidRDefault="00510A90" w:rsidP="00510A9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964FE0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50337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723E0F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</w:p>
    <w:p w:rsidR="000C465D" w:rsidRDefault="000C465D">
      <w:pPr>
        <w:pStyle w:val="Textbody"/>
        <w:ind w:right="707"/>
        <w:jc w:val="center"/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1821091</wp:posOffset>
                </wp:positionH>
                <wp:positionV relativeFrom="paragraph">
                  <wp:posOffset>30879</wp:posOffset>
                </wp:positionV>
                <wp:extent cx="2516501" cy="967563"/>
                <wp:effectExtent l="0" t="0" r="17780" b="23495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96756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4pt;margin-top:2.45pt;width:198.15pt;height:76.2pt;z-index: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8VPgMAADo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" adj="-11796480,,5400" path="m,l21600,r,21600l,21600,,xe" strokecolor="#3465a4" strokeweight=".25pt">
                <v:stroke joinstyle="miter"/>
                <v:formulas/>
                <v:path arrowok="t" o:connecttype="custom" o:connectlocs="1258251,0;2516501,483782;1258251,967563;0,483782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FDA" w:rsidRPr="00D01D8A" w:rsidRDefault="00B03248" w:rsidP="00851843">
    <w:pPr>
      <w:pStyle w:val="Piedepgina"/>
      <w:tabs>
        <w:tab w:val="clear" w:pos="4252"/>
        <w:tab w:val="clear" w:pos="8504"/>
        <w:tab w:val="left" w:pos="7655"/>
      </w:tabs>
      <w:ind w:left="-709"/>
      <w:jc w:val="center"/>
      <w:rPr>
        <w:b/>
        <w:sz w:val="16"/>
        <w:szCs w:val="16"/>
        <w:highlight w:val="lightGray"/>
      </w:rPr>
    </w:pPr>
    <w:r w:rsidRPr="00510A9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510A90">
      <w:rPr>
        <w:rFonts w:ascii="Atlanta" w:hAnsi="Atlanta"/>
        <w:b/>
        <w:sz w:val="16"/>
        <w:szCs w:val="16"/>
      </w:rPr>
      <w:t>2. ERANSKINA – KOSTUAK</w:t>
    </w:r>
    <w:r w:rsidR="00207DCD">
      <w:rPr>
        <w:rFonts w:ascii="Atlanta" w:hAnsi="Atlanta"/>
        <w:sz w:val="16"/>
        <w:szCs w:val="16"/>
      </w:rPr>
      <w:t xml:space="preserve">                  </w:t>
    </w:r>
    <w:r w:rsidR="00851843">
      <w:rPr>
        <w:rFonts w:ascii="Atlanta" w:hAnsi="Atlanta"/>
        <w:sz w:val="16"/>
        <w:szCs w:val="16"/>
      </w:rPr>
      <w:t xml:space="preserve">                                                       </w:t>
    </w:r>
    <w:r w:rsidR="00207DCD">
      <w:rPr>
        <w:rFonts w:ascii="Atlanta" w:hAnsi="Atlanta"/>
        <w:sz w:val="16"/>
        <w:szCs w:val="16"/>
      </w:rPr>
      <w:t xml:space="preserve">   </w:t>
    </w:r>
    <w:r w:rsidR="00207DCD" w:rsidRPr="00207DCD">
      <w:rPr>
        <w:rFonts w:ascii="Atlanta" w:hAnsi="Atlanta"/>
        <w:b/>
        <w:sz w:val="16"/>
        <w:szCs w:val="16"/>
      </w:rPr>
      <w:t xml:space="preserve">- EZAGUTZA - </w:t>
    </w:r>
    <w:r w:rsidR="00AB0FDA">
      <w:rPr>
        <w:sz w:val="16"/>
        <w:szCs w:val="16"/>
      </w:rPr>
      <w:tab/>
    </w:r>
    <w:r w:rsidR="00207DCD">
      <w:rPr>
        <w:rFonts w:ascii="Atlanta" w:hAnsi="Atlanta" w:cs="Arial"/>
        <w:b/>
        <w:sz w:val="16"/>
        <w:szCs w:val="16"/>
      </w:rPr>
      <w:t>2022</w:t>
    </w:r>
    <w:r w:rsidR="00AB0FDA" w:rsidRPr="00CF2C32">
      <w:rPr>
        <w:rFonts w:ascii="Atlanta" w:hAnsi="Atlanta" w:cs="Arial"/>
        <w:b/>
        <w:sz w:val="16"/>
        <w:szCs w:val="16"/>
      </w:rPr>
      <w:t xml:space="preserve"> – KALITATEZKO ENPLEGUA</w:t>
    </w:r>
  </w:p>
  <w:p w:rsidR="00AE3E8C" w:rsidRPr="00037BE8" w:rsidRDefault="002020E3" w:rsidP="00AB0FDA">
    <w:pPr>
      <w:pStyle w:val="Piedepgina"/>
      <w:tabs>
        <w:tab w:val="clear" w:pos="4252"/>
        <w:tab w:val="clear" w:pos="8504"/>
        <w:tab w:val="left" w:pos="340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F7551"/>
    <w:rsid w:val="002020E3"/>
    <w:rsid w:val="00207DCD"/>
    <w:rsid w:val="00510A90"/>
    <w:rsid w:val="006B2AD9"/>
    <w:rsid w:val="00723E0F"/>
    <w:rsid w:val="007400EA"/>
    <w:rsid w:val="00851843"/>
    <w:rsid w:val="008711AC"/>
    <w:rsid w:val="00964FE0"/>
    <w:rsid w:val="00A172A7"/>
    <w:rsid w:val="00A3657B"/>
    <w:rsid w:val="00AB0FDA"/>
    <w:rsid w:val="00AC35A9"/>
    <w:rsid w:val="00B03248"/>
    <w:rsid w:val="00BB7B05"/>
    <w:rsid w:val="00CC7C1E"/>
    <w:rsid w:val="00D0069C"/>
    <w:rsid w:val="00E50337"/>
    <w:rsid w:val="00EC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GETE OLARRA, Coro</cp:lastModifiedBy>
  <cp:revision>16</cp:revision>
  <cp:lastPrinted>2022-02-28T10:30:00Z</cp:lastPrinted>
  <dcterms:created xsi:type="dcterms:W3CDTF">2022-03-03T12:18:00Z</dcterms:created>
  <dcterms:modified xsi:type="dcterms:W3CDTF">2023-01-27T10:58:00Z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