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E6DDC" w:rsidRPr="000763F7" w:rsidRDefault="004E6DDC" w:rsidP="004E6D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</w:t>
            </w:r>
            <w:r w:rsidR="00233938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233938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4E6DDC" w:rsidRPr="000763F7" w:rsidRDefault="004E6DDC" w:rsidP="004E6DDC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23393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2A634C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2A634C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882590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88259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882590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882590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393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3393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FB1497">
        <w:rPr>
          <w:rFonts w:ascii="Arial Narrow" w:hAnsi="Arial Narrow"/>
        </w:rPr>
        <w:t>e</w:t>
      </w:r>
      <w:r w:rsidR="009A67DD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FB1497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FB1497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FB1497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9A67DD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3" w:name="_GoBack"/>
      <w:bookmarkEnd w:id="3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FB1497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E6DDC">
      <w:rPr>
        <w:sz w:val="16"/>
        <w:szCs w:val="16"/>
      </w:rPr>
      <w:tab/>
    </w:r>
    <w:r w:rsidR="00FB1497">
      <w:rPr>
        <w:rFonts w:ascii="Atlanta" w:hAnsi="Atlanta" w:cs="Arial"/>
        <w:b/>
        <w:sz w:val="16"/>
        <w:szCs w:val="16"/>
      </w:rPr>
      <w:t>202</w:t>
    </w:r>
    <w:r w:rsidR="002A634C">
      <w:rPr>
        <w:rFonts w:ascii="Atlanta" w:hAnsi="Atlanta" w:cs="Arial"/>
        <w:b/>
        <w:sz w:val="16"/>
        <w:szCs w:val="16"/>
      </w:rPr>
      <w:t>2</w:t>
    </w:r>
    <w:r w:rsidR="00FB1497">
      <w:rPr>
        <w:rFonts w:ascii="Atlanta" w:hAnsi="Atlanta" w:cs="Arial"/>
        <w:b/>
        <w:sz w:val="16"/>
        <w:szCs w:val="16"/>
      </w:rPr>
      <w:t xml:space="preserve"> – KALITATEZKO ENPLEGUA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33938"/>
    <w:rsid w:val="0024731A"/>
    <w:rsid w:val="002645A1"/>
    <w:rsid w:val="00270F35"/>
    <w:rsid w:val="00276E70"/>
    <w:rsid w:val="002A634C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82590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27875AA4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9</cp:revision>
  <cp:lastPrinted>2022-03-02T07:48:00Z</cp:lastPrinted>
  <dcterms:created xsi:type="dcterms:W3CDTF">2022-03-03T13:38:00Z</dcterms:created>
  <dcterms:modified xsi:type="dcterms:W3CDTF">2023-01-27T06:40:00Z</dcterms:modified>
</cp:coreProperties>
</file>