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102200" cy="863458"/>
            <wp:effectExtent l="0" t="0" r="3175" b="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200" cy="863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0C465D" w:rsidRDefault="00360BE2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II.ERANSKINA</w:t>
      </w:r>
    </w:p>
    <w:p w:rsidR="000C465D" w:rsidRDefault="00B03248">
      <w:pPr>
        <w:pStyle w:val="Standard"/>
        <w:tabs>
          <w:tab w:val="left" w:pos="7735"/>
        </w:tabs>
        <w:ind w:firstLine="708"/>
      </w:pPr>
      <w:r>
        <w:tab/>
      </w:r>
    </w:p>
    <w:p w:rsidR="000C465D" w:rsidRDefault="000C465D">
      <w:pPr>
        <w:pStyle w:val="Standard"/>
        <w:rPr>
          <w:rFonts w:ascii="Arial Narrow" w:hAnsi="Arial Narrow" w:cs="Arial"/>
          <w:sz w:val="18"/>
          <w:szCs w:val="18"/>
        </w:rPr>
      </w:pP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726667" w:rsidRDefault="00726667" w:rsidP="00726667">
      <w:pPr>
        <w:jc w:val="center"/>
        <w:rPr>
          <w:rFonts w:ascii="Franklin Gothic Book" w:hAnsi="Franklin Gothic Book"/>
        </w:rPr>
      </w:pPr>
    </w:p>
    <w:p w:rsidR="00E32C60" w:rsidRPr="00384A4E" w:rsidRDefault="00E32C60" w:rsidP="00E32C60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/>
          <w:lang w:val="eu-ES"/>
        </w:rPr>
        <w:t>"</w:t>
      </w:r>
      <w:r w:rsidRPr="000D3316">
        <w:rPr>
          <w:rFonts w:ascii="Arial Narrow" w:hAnsi="Arial Narrow"/>
          <w:b/>
          <w:lang w:val="eu-ES"/>
        </w:rPr>
        <w:t>Gipuzkoako enpresa ehunean eta ekosistema sozio-ekonomikoan trantsizio ekologiko jasangarria eta bidezkoa sustatzeko programa</w:t>
      </w:r>
      <w:r w:rsidRPr="000763F7">
        <w:rPr>
          <w:rFonts w:ascii="Arial Narrow" w:hAnsi="Arial Narrow"/>
          <w:b/>
          <w:lang w:val="eu-ES"/>
        </w:rPr>
        <w:t xml:space="preserve">" </w:t>
      </w:r>
      <w:r>
        <w:rPr>
          <w:rFonts w:ascii="Arial Narrow" w:hAnsi="Arial Narrow"/>
          <w:b/>
          <w:lang w:val="eu-ES"/>
        </w:rPr>
        <w:t>2022</w:t>
      </w:r>
      <w:r w:rsidRPr="000763F7">
        <w:rPr>
          <w:rFonts w:ascii="Arial Narrow" w:hAnsi="Arial Narrow"/>
          <w:b/>
          <w:lang w:val="eu-ES"/>
        </w:rPr>
        <w:t>ko deialdia</w:t>
      </w:r>
    </w:p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  <w:bookmarkStart w:id="0" w:name="_GoBack"/>
      <w:bookmarkEnd w:id="0"/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2752D8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="00360BE2">
              <w:rPr>
                <w:rFonts w:ascii="Arial Narrow" w:hAnsi="Arial Narrow" w:cs="Arial"/>
                <w:b/>
              </w:rPr>
              <w:t>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59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2552"/>
      </w:tblGrid>
      <w:tr w:rsidR="000C465D" w:rsidTr="00A478EF">
        <w:trPr>
          <w:trHeight w:val="848"/>
          <w:jc w:val="center"/>
        </w:trPr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360BE2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0C465D" w:rsidTr="00A478EF">
        <w:trPr>
          <w:trHeight w:val="4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A478EF">
        <w:trPr>
          <w:trHeight w:val="4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A478EF">
        <w:trPr>
          <w:trHeight w:val="4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A478EF">
        <w:trPr>
          <w:trHeight w:val="46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66368B" w:rsidRPr="00384A4E" w:rsidRDefault="0066368B" w:rsidP="0066368B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66368B" w:rsidRPr="00384A4E" w:rsidRDefault="0066368B" w:rsidP="0066368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66368B" w:rsidRPr="00384A4E" w:rsidRDefault="0066368B" w:rsidP="0066368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66368B" w:rsidRPr="00384A4E" w:rsidRDefault="0066368B" w:rsidP="0066368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A478EF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60BE2" w:rsidRDefault="00360BE2" w:rsidP="00360BE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2752D8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D3339A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</w:p>
    <w:p w:rsidR="00360BE2" w:rsidRDefault="00360BE2" w:rsidP="00360BE2">
      <w:pPr>
        <w:pStyle w:val="Textbody"/>
        <w:ind w:right="707"/>
        <w:jc w:val="center"/>
      </w:pPr>
    </w:p>
    <w:p w:rsidR="00360BE2" w:rsidRDefault="00360BE2" w:rsidP="00360BE2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7DD7" wp14:editId="6C4E6849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60BE2" w:rsidRDefault="00360BE2" w:rsidP="00360BE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7DD7"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360BE2" w:rsidRDefault="00360BE2" w:rsidP="00360BE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60BE2" w:rsidRPr="00AC29A9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sectPr w:rsidR="000C465D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C60" w:rsidRPr="00D01D8A" w:rsidRDefault="00B03248" w:rsidP="00E32C60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-799560</wp:posOffset>
              </wp:positionH>
              <wp:positionV relativeFrom="paragraph">
                <wp:posOffset>-86401</wp:posOffset>
              </wp:positionV>
              <wp:extent cx="7085968" cy="0"/>
              <wp:effectExtent l="0" t="0" r="19682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5968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9AFB98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557.95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r w:rsidRPr="00037BE8">
      <w:rPr>
        <w:sz w:val="16"/>
        <w:szCs w:val="16"/>
      </w:rPr>
      <w:tab/>
    </w:r>
    <w:r w:rsidR="00E32C60">
      <w:rPr>
        <w:rFonts w:ascii="Atlanta" w:hAnsi="Atlanta" w:cs="Arial"/>
        <w:b/>
        <w:sz w:val="16"/>
        <w:szCs w:val="16"/>
      </w:rPr>
      <w:t>2022</w:t>
    </w:r>
    <w:r w:rsidR="00E32C60" w:rsidRPr="00CF2C32">
      <w:rPr>
        <w:rFonts w:ascii="Atlanta" w:hAnsi="Atlanta" w:cs="Arial"/>
        <w:b/>
        <w:sz w:val="16"/>
        <w:szCs w:val="16"/>
      </w:rPr>
      <w:t xml:space="preserve"> – </w:t>
    </w:r>
    <w:r w:rsidR="00E32C60">
      <w:rPr>
        <w:rFonts w:ascii="Atlanta" w:hAnsi="Atlanta" w:cs="Arial"/>
        <w:b/>
        <w:sz w:val="16"/>
        <w:szCs w:val="16"/>
      </w:rPr>
      <w:t xml:space="preserve">TRANTSIZIO EKOLOGIKOA </w:t>
    </w:r>
  </w:p>
  <w:p w:rsidR="00AE3E8C" w:rsidRPr="00037BE8" w:rsidRDefault="00E32C60" w:rsidP="00E32C60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2752D8"/>
    <w:rsid w:val="00277ABF"/>
    <w:rsid w:val="00360BE2"/>
    <w:rsid w:val="003B1B29"/>
    <w:rsid w:val="0066368B"/>
    <w:rsid w:val="00726667"/>
    <w:rsid w:val="009B7633"/>
    <w:rsid w:val="00A478EF"/>
    <w:rsid w:val="00AC35A9"/>
    <w:rsid w:val="00B03248"/>
    <w:rsid w:val="00D3339A"/>
    <w:rsid w:val="00DE38AD"/>
    <w:rsid w:val="00E3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5</cp:revision>
  <cp:lastPrinted>2022-02-28T10:30:00Z</cp:lastPrinted>
  <dcterms:created xsi:type="dcterms:W3CDTF">2022-04-07T10:13:00Z</dcterms:created>
  <dcterms:modified xsi:type="dcterms:W3CDTF">2023-01-30T10:49:00Z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