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05" w:rsidRDefault="00E7669A" w:rsidP="002D6A05">
      <w:pPr>
        <w:pStyle w:val="Encabezado"/>
        <w:jc w:val="center"/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D0D060" wp14:editId="13D69E30">
                <wp:simplePos x="0" y="0"/>
                <wp:positionH relativeFrom="margin">
                  <wp:posOffset>-90</wp:posOffset>
                </wp:positionH>
                <wp:positionV relativeFrom="paragraph">
                  <wp:posOffset>-79245</wp:posOffset>
                </wp:positionV>
                <wp:extent cx="6096000" cy="1087200"/>
                <wp:effectExtent l="0" t="0" r="19050" b="1778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08720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5CBDF" id="Rectángulo 12" o:spid="_x0000_s1026" style="position:absolute;margin-left:0;margin-top:-6.25pt;width:480pt;height:85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  <w:r w:rsidRPr="00AA3B08">
        <w:rPr>
          <w:noProof/>
          <w:sz w:val="18"/>
        </w:rPr>
        <w:drawing>
          <wp:anchor distT="0" distB="0" distL="114300" distR="114300" simplePos="0" relativeHeight="251662848" behindDoc="0" locked="0" layoutInCell="1" allowOverlap="1" wp14:anchorId="6CCB3604" wp14:editId="4AE4309D">
            <wp:simplePos x="0" y="0"/>
            <wp:positionH relativeFrom="column">
              <wp:posOffset>1267200</wp:posOffset>
            </wp:positionH>
            <wp:positionV relativeFrom="paragraph">
              <wp:posOffset>310</wp:posOffset>
            </wp:positionV>
            <wp:extent cx="3245485" cy="908050"/>
            <wp:effectExtent l="0" t="0" r="0" b="6350"/>
            <wp:wrapSquare wrapText="bothSides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34DA" w:rsidRPr="00274DAB" w:rsidRDefault="0043706F" w:rsidP="0043706F">
      <w:pPr>
        <w:tabs>
          <w:tab w:val="left" w:pos="422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E7669A" w:rsidRDefault="00E7669A" w:rsidP="0043706F">
      <w:pPr>
        <w:jc w:val="center"/>
        <w:rPr>
          <w:rFonts w:ascii="Arial" w:hAnsi="Arial" w:cs="Arial"/>
          <w:b/>
          <w:i/>
          <w:color w:val="000000"/>
          <w:lang w:val="eu-ES"/>
        </w:rPr>
      </w:pPr>
    </w:p>
    <w:p w:rsidR="00E7669A" w:rsidRDefault="00E7669A" w:rsidP="0043706F">
      <w:pPr>
        <w:jc w:val="center"/>
        <w:rPr>
          <w:rFonts w:ascii="Arial" w:hAnsi="Arial" w:cs="Arial"/>
          <w:b/>
          <w:i/>
          <w:color w:val="000000"/>
          <w:lang w:val="eu-ES"/>
        </w:rPr>
      </w:pPr>
    </w:p>
    <w:p w:rsidR="00E7669A" w:rsidRDefault="00E7669A" w:rsidP="0043706F">
      <w:pPr>
        <w:jc w:val="center"/>
        <w:rPr>
          <w:rFonts w:ascii="Arial" w:hAnsi="Arial" w:cs="Arial"/>
          <w:b/>
          <w:i/>
          <w:color w:val="000000"/>
          <w:lang w:val="eu-ES"/>
        </w:rPr>
      </w:pPr>
    </w:p>
    <w:p w:rsidR="00E7669A" w:rsidRDefault="00E7669A" w:rsidP="0043706F">
      <w:pPr>
        <w:jc w:val="center"/>
        <w:rPr>
          <w:rFonts w:ascii="Arial" w:hAnsi="Arial" w:cs="Arial"/>
          <w:b/>
          <w:i/>
          <w:color w:val="000000"/>
          <w:lang w:val="eu-ES"/>
        </w:rPr>
      </w:pPr>
    </w:p>
    <w:p w:rsidR="00E7669A" w:rsidRDefault="00E7669A" w:rsidP="0043706F">
      <w:pPr>
        <w:jc w:val="center"/>
        <w:rPr>
          <w:rFonts w:ascii="Arial" w:hAnsi="Arial" w:cs="Arial"/>
          <w:b/>
          <w:i/>
          <w:color w:val="000000"/>
          <w:lang w:val="eu-ES"/>
        </w:rPr>
      </w:pPr>
    </w:p>
    <w:p w:rsidR="00E7669A" w:rsidRDefault="00E7669A" w:rsidP="0043706F">
      <w:pPr>
        <w:jc w:val="center"/>
        <w:rPr>
          <w:rFonts w:ascii="Arial" w:hAnsi="Arial" w:cs="Arial"/>
          <w:b/>
          <w:i/>
          <w:color w:val="000000"/>
          <w:lang w:val="eu-ES"/>
        </w:rPr>
      </w:pPr>
    </w:p>
    <w:p w:rsidR="0043706F" w:rsidRDefault="0043706F" w:rsidP="0043706F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43706F" w:rsidRDefault="0043706F" w:rsidP="00E7669A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2022ko deialdia</w:t>
      </w:r>
    </w:p>
    <w:p w:rsidR="0043706F" w:rsidRDefault="0043706F" w:rsidP="0043706F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43706F" w:rsidRDefault="00154DEC" w:rsidP="00E7669A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0B2844">
        <w:rPr>
          <w:rFonts w:ascii="Verdana" w:hAnsi="Verdana" w:cs="Arial"/>
          <w:b/>
          <w:sz w:val="18"/>
          <w:szCs w:val="18"/>
        </w:rPr>
        <w:t>ADIERZPENA</w:t>
      </w:r>
    </w:p>
    <w:p w:rsidR="0043706F" w:rsidRPr="00993DF7" w:rsidRDefault="0043706F" w:rsidP="0043706F">
      <w:pPr>
        <w:jc w:val="center"/>
        <w:rPr>
          <w:rFonts w:ascii="Verdana" w:hAnsi="Verdana"/>
          <w:i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84"/>
      </w:tblGrid>
      <w:tr w:rsidR="0043706F" w:rsidRPr="00787580" w:rsidTr="00220F6E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E7669A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E7669A" w:rsidP="00E7669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787580" w:rsidRDefault="0043706F" w:rsidP="00220F6E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3706F" w:rsidRPr="00163D87" w:rsidTr="00220F6E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E7669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3706F" w:rsidRPr="00163D87" w:rsidTr="00220F6E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E7669A" w:rsidP="00E7669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E7669A" w:rsidP="00E7669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43706F" w:rsidRPr="00163D87" w:rsidTr="00220F6E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E7669A" w:rsidRDefault="00044E9C" w:rsidP="00220F6E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izena</w:t>
            </w:r>
            <w:bookmarkStart w:id="0" w:name="_GoBack"/>
            <w:bookmarkEnd w:id="0"/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26301" w:rsidRPr="00274DAB" w:rsidRDefault="00D26301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10293" w:type="dxa"/>
        <w:tblInd w:w="-34" w:type="dxa"/>
        <w:tblLook w:val="01E0" w:firstRow="1" w:lastRow="1" w:firstColumn="1" w:lastColumn="1" w:noHBand="0" w:noVBand="0"/>
      </w:tblPr>
      <w:tblGrid>
        <w:gridCol w:w="4963"/>
        <w:gridCol w:w="236"/>
        <w:gridCol w:w="4582"/>
        <w:gridCol w:w="512"/>
      </w:tblGrid>
      <w:tr w:rsidR="00E7669A" w:rsidRPr="00F74805" w:rsidTr="009C3885">
        <w:trPr>
          <w:gridAfter w:val="1"/>
          <w:wAfter w:w="512" w:type="dxa"/>
        </w:trPr>
        <w:tc>
          <w:tcPr>
            <w:tcW w:w="9781" w:type="dxa"/>
            <w:gridSpan w:val="3"/>
          </w:tcPr>
          <w:p w:rsidR="00E7669A" w:rsidRPr="00993DF7" w:rsidRDefault="00E7669A" w:rsidP="00F74805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Pr="00F74805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Pr="00F7480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74805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</w:t>
            </w:r>
            <w:r>
              <w:rPr>
                <w:rFonts w:ascii="Verdana" w:hAnsi="Verdana" w:cs="Arial"/>
                <w:sz w:val="18"/>
                <w:szCs w:val="18"/>
                <w:lang w:val="eu-ES"/>
              </w:rPr>
              <w:t>:</w:t>
            </w:r>
          </w:p>
        </w:tc>
      </w:tr>
      <w:tr w:rsidR="00D26301" w:rsidRPr="00F74805" w:rsidTr="0043706F">
        <w:tc>
          <w:tcPr>
            <w:tcW w:w="4963" w:type="dxa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94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274DAB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pPr w:leftFromText="180" w:rightFromText="180" w:vertAnchor="text" w:tblpX="84" w:tblpY="1"/>
        <w:tblOverlap w:val="never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8"/>
        <w:gridCol w:w="1974"/>
        <w:gridCol w:w="2172"/>
        <w:gridCol w:w="2268"/>
      </w:tblGrid>
      <w:tr w:rsidR="00A50FD3" w:rsidRPr="00274DAB" w:rsidTr="00E7669A">
        <w:trPr>
          <w:trHeight w:val="846"/>
        </w:trPr>
        <w:tc>
          <w:tcPr>
            <w:tcW w:w="3108" w:type="dxa"/>
            <w:shd w:val="clear" w:color="auto" w:fill="E6E6E6"/>
            <w:vAlign w:val="center"/>
          </w:tcPr>
          <w:p w:rsidR="00A50FD3" w:rsidRPr="00274DAB" w:rsidRDefault="00A50FD3" w:rsidP="0043706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74" w:type="dxa"/>
            <w:shd w:val="clear" w:color="auto" w:fill="E6E6E6"/>
            <w:vAlign w:val="center"/>
          </w:tcPr>
          <w:p w:rsidR="00A50FD3" w:rsidRPr="00993DF7" w:rsidRDefault="00A50FD3" w:rsidP="00E7669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 GUZTIRA</w:t>
            </w:r>
          </w:p>
        </w:tc>
        <w:tc>
          <w:tcPr>
            <w:tcW w:w="2172" w:type="dxa"/>
            <w:shd w:val="clear" w:color="auto" w:fill="E6E6E6"/>
            <w:vAlign w:val="center"/>
          </w:tcPr>
          <w:p w:rsidR="00A50FD3" w:rsidRPr="00993DF7" w:rsidRDefault="00A50FD3" w:rsidP="00E7669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A50FD3" w:rsidRPr="00993DF7" w:rsidRDefault="00A50FD3" w:rsidP="00E7669A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F4BD0" w:rsidRPr="00993DF7" w:rsidRDefault="009F4BD0" w:rsidP="00E7669A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KANPO PER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T</w:t>
            </w:r>
            <w:r w:rsidRPr="00274DAB">
              <w:rPr>
                <w:rFonts w:ascii="Verdana" w:hAnsi="Verdana" w:cs="Arial"/>
                <w:b/>
                <w:sz w:val="18"/>
                <w:szCs w:val="18"/>
              </w:rPr>
              <w:t>SONALA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F4BD0" w:rsidRPr="00993DF7" w:rsidRDefault="009F4BD0" w:rsidP="00E7669A">
            <w:pPr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PRESTAKUNTZA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F4BD0" w:rsidRPr="00993DF7" w:rsidRDefault="009F4BD0" w:rsidP="00E7669A">
            <w:pPr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MAKETA ETA PROTOTIPOAK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F4BD0" w:rsidRPr="00993DF7" w:rsidRDefault="009F4BD0" w:rsidP="00E7669A">
            <w:pPr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BIDAIAK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E7669A">
        <w:trPr>
          <w:trHeight w:val="559"/>
        </w:trPr>
        <w:tc>
          <w:tcPr>
            <w:tcW w:w="3108" w:type="dxa"/>
            <w:shd w:val="clear" w:color="auto" w:fill="auto"/>
            <w:vAlign w:val="center"/>
          </w:tcPr>
          <w:p w:rsidR="009F4BD0" w:rsidRPr="00993DF7" w:rsidRDefault="009F4BD0" w:rsidP="00E7669A">
            <w:pPr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PROSPEKZIO AZTERLANAK ETA DOKUMENTAZIOA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A50FD3" w:rsidRPr="00993DF7" w:rsidRDefault="009F4BD0" w:rsidP="00E7669A">
            <w:pPr>
              <w:rPr>
                <w:rFonts w:ascii="Verdana" w:hAnsi="Verdana"/>
                <w:i/>
                <w:sz w:val="18"/>
                <w:szCs w:val="18"/>
              </w:rPr>
            </w:pPr>
            <w:r w:rsidRPr="001E7736">
              <w:rPr>
                <w:rFonts w:ascii="Verdana" w:hAnsi="Verdana" w:cs="Arial"/>
                <w:b/>
                <w:sz w:val="18"/>
                <w:szCs w:val="18"/>
              </w:rPr>
              <w:t>BESTELAKOAK</w:t>
            </w:r>
          </w:p>
        </w:tc>
        <w:tc>
          <w:tcPr>
            <w:tcW w:w="1974" w:type="dxa"/>
            <w:vAlign w:val="center"/>
          </w:tcPr>
          <w:p w:rsidR="00A50FD3" w:rsidRPr="00274DAB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A50FD3" w:rsidRPr="00274DAB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50FD3" w:rsidRPr="00274DAB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43706F">
        <w:trPr>
          <w:trHeight w:val="465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E7669A">
            <w:pPr>
              <w:rPr>
                <w:rFonts w:ascii="Verdana" w:hAnsi="Verdana" w:cs="Arial"/>
                <w:b/>
                <w:szCs w:val="18"/>
              </w:rPr>
            </w:pPr>
            <w:r w:rsidRPr="0043706F">
              <w:rPr>
                <w:rFonts w:ascii="Verdana" w:hAnsi="Verdana" w:cs="Arial"/>
                <w:b/>
                <w:szCs w:val="18"/>
              </w:rPr>
              <w:t>GUZTIRA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</w:tr>
    </w:tbl>
    <w:p w:rsidR="00E934DA" w:rsidRPr="00274DAB" w:rsidRDefault="00ED352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textWrapping" w:clear="all"/>
      </w:r>
    </w:p>
    <w:tbl>
      <w:tblPr>
        <w:tblW w:w="96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7600"/>
      </w:tblGrid>
      <w:tr w:rsidR="0043706F" w:rsidRPr="00163D87" w:rsidTr="0043706F">
        <w:trPr>
          <w:trHeight w:val="47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6F" w:rsidRPr="00163D87" w:rsidRDefault="0043706F" w:rsidP="00E7669A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6F" w:rsidRPr="00163D87" w:rsidRDefault="0043706F" w:rsidP="00220F6E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43706F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43706F" w:rsidRPr="00163D87" w:rsidRDefault="0043706F" w:rsidP="00E7669A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43706F" w:rsidRPr="00163D87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A825E2" wp14:editId="39C223D9">
                <wp:simplePos x="0" y="0"/>
                <wp:positionH relativeFrom="column">
                  <wp:posOffset>1680210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3706F" w:rsidRDefault="0043706F" w:rsidP="0043706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25E2" id="Forma2" o:spid="_x0000_s1026" style="position:absolute;left:0;text-align:left;margin-left:132.3pt;margin-top:7.5pt;width:198.1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aBmzd+AAAAAKAQAADwAAAGRycy9kb3du&#10;cmV2LnhtbEyPwU7DMBBE70j8g7VI3KhDRC2axqkAqXBAHCiVCjc33iYBex3Fbhr+nuUEx515mp0p&#10;V5N3YsQhdoE0XM8yEEh1sB01GrZv66tbEDEZssYFQg3fGGFVnZ+VprDhRK84blIjOIRiYTS0KfWF&#10;lLFu0Zs4Cz0Se4cweJP4HBppB3PicO9knmVKetMRf2hNjw8t1l+bo9ew/nx5fvwY8+2uT+9Tlscd&#10;uvsnrS8vprsliIRT+oPhtz5Xh4o77cORbBROQ65uFKNszHkTA0plCxB7FtRiDrIq5f8J1Q8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aBmzd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43706F" w:rsidRDefault="0043706F" w:rsidP="0043706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706F" w:rsidRPr="0026299A" w:rsidRDefault="0043706F" w:rsidP="0043706F">
      <w:pPr>
        <w:jc w:val="both"/>
        <w:rPr>
          <w:rFonts w:ascii="Verdana" w:hAnsi="Verdana"/>
          <w:sz w:val="18"/>
          <w:szCs w:val="18"/>
        </w:rPr>
      </w:pPr>
    </w:p>
    <w:p w:rsidR="0043706F" w:rsidRPr="0026299A" w:rsidRDefault="0043706F" w:rsidP="0043706F">
      <w:pPr>
        <w:jc w:val="both"/>
        <w:rPr>
          <w:rFonts w:ascii="Verdana" w:hAnsi="Verdana"/>
          <w:sz w:val="18"/>
          <w:szCs w:val="18"/>
        </w:rPr>
      </w:pPr>
    </w:p>
    <w:p w:rsidR="0043706F" w:rsidRPr="0026299A" w:rsidRDefault="0043706F" w:rsidP="0043706F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sectPr w:rsidR="00E82827" w:rsidRPr="00274DAB" w:rsidSect="0043706F">
      <w:footerReference w:type="default" r:id="rId9"/>
      <w:pgSz w:w="11906" w:h="16838" w:code="9"/>
      <w:pgMar w:top="567" w:right="1133" w:bottom="289" w:left="1134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99B" w:rsidRDefault="0032199B">
      <w:r>
        <w:separator/>
      </w:r>
    </w:p>
  </w:endnote>
  <w:endnote w:type="continuationSeparator" w:id="0">
    <w:p w:rsidR="0032199B" w:rsidRDefault="0032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B8" w:rsidRPr="009D0674" w:rsidRDefault="00DB43B8" w:rsidP="00DB43B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</w:t>
    </w:r>
    <w:r w:rsidR="0043706F">
      <w:rPr>
        <w:lang w:val="eu-ES"/>
      </w:rPr>
      <w:t>2</w:t>
    </w:r>
    <w:r w:rsidR="00E7669A">
      <w:rPr>
        <w:lang w:val="eu-ES"/>
      </w:rPr>
      <w:t xml:space="preserve"> – 4. E</w:t>
    </w:r>
    <w:r>
      <w:rPr>
        <w:lang w:val="eu-ES"/>
      </w:rPr>
      <w:t>ranskina</w:t>
    </w:r>
    <w:r w:rsidRPr="00DD6F1A">
      <w:rPr>
        <w:lang w:val="eu-ES"/>
      </w:rPr>
      <w:t xml:space="preserve"> </w:t>
    </w:r>
    <w:r>
      <w:rPr>
        <w:lang w:val="eu-ES"/>
      </w:rPr>
      <w:tab/>
    </w:r>
    <w:r w:rsidR="0043706F">
      <w:rPr>
        <w:lang w:val="eu-ES"/>
      </w:rPr>
      <w:tab/>
      <w:t xml:space="preserve">          </w:t>
    </w:r>
    <w:r>
      <w:rPr>
        <w:lang w:val="eu-ES"/>
      </w:rPr>
      <w:t xml:space="preserve">KOSTUEN ADIERAZPENA      </w:t>
    </w:r>
    <w:r w:rsidR="0043706F">
      <w:rPr>
        <w:lang w:val="eu-ES"/>
      </w:rPr>
      <w:t xml:space="preserve"> </w:t>
    </w:r>
    <w:r>
      <w:rPr>
        <w:lang w:val="eu-ES"/>
      </w:rPr>
      <w:t xml:space="preserve">     </w:t>
    </w:r>
    <w:r w:rsidR="0043706F">
      <w:rPr>
        <w:lang w:val="eu-ES"/>
      </w:rPr>
      <w:tab/>
      <w:t xml:space="preserve">    </w:t>
    </w:r>
    <w:r>
      <w:rPr>
        <w:lang w:val="eu-ES"/>
      </w:rPr>
      <w:t xml:space="preserve">   </w:t>
    </w:r>
    <w:r w:rsidR="0043706F">
      <w:rPr>
        <w:lang w:val="eu-ES"/>
      </w:rPr>
      <w:t xml:space="preserve">          </w:t>
    </w:r>
    <w:r>
      <w:rPr>
        <w:lang w:val="eu-ES"/>
      </w:rPr>
      <w:t xml:space="preserve">   </w:t>
    </w:r>
    <w:r w:rsidR="0043706F">
      <w:rPr>
        <w:lang w:val="eu-ES"/>
      </w:rPr>
      <w:t xml:space="preserve"> </w:t>
    </w:r>
    <w:r>
      <w:rPr>
        <w:lang w:val="eu-ES"/>
      </w:rPr>
      <w:t xml:space="preserve">  </w:t>
    </w:r>
    <w:r w:rsidR="0043706F">
      <w:rPr>
        <w:lang w:val="eu-ES"/>
      </w:rPr>
      <w:t xml:space="preserve">   </w:t>
    </w:r>
    <w:r>
      <w:rPr>
        <w:lang w:val="eu-ES"/>
      </w:rPr>
      <w:t xml:space="preserve">AMAIERA – </w:t>
    </w:r>
    <w:r w:rsidR="00E7669A">
      <w:rPr>
        <w:lang w:val="eu-ES"/>
      </w:rPr>
      <w:t>Euskara</w:t>
    </w:r>
  </w:p>
  <w:p w:rsidR="00154DEC" w:rsidRPr="00DB43B8" w:rsidRDefault="00154DEC">
    <w:pPr>
      <w:pStyle w:val="Piedepgina"/>
      <w:rPr>
        <w:lang w:val="eu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99B" w:rsidRDefault="0032199B">
      <w:r>
        <w:separator/>
      </w:r>
    </w:p>
  </w:footnote>
  <w:footnote w:type="continuationSeparator" w:id="0">
    <w:p w:rsidR="0032199B" w:rsidRDefault="0032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3A91"/>
    <w:rsid w:val="00010212"/>
    <w:rsid w:val="0003053D"/>
    <w:rsid w:val="00044E9C"/>
    <w:rsid w:val="00066FF5"/>
    <w:rsid w:val="0007665C"/>
    <w:rsid w:val="00094D7C"/>
    <w:rsid w:val="000B2844"/>
    <w:rsid w:val="000C465E"/>
    <w:rsid w:val="00115023"/>
    <w:rsid w:val="00136E24"/>
    <w:rsid w:val="001417E4"/>
    <w:rsid w:val="00141DB2"/>
    <w:rsid w:val="00141F6B"/>
    <w:rsid w:val="00154DEC"/>
    <w:rsid w:val="00161B34"/>
    <w:rsid w:val="00167FC1"/>
    <w:rsid w:val="00173C6C"/>
    <w:rsid w:val="001957FD"/>
    <w:rsid w:val="001A24B6"/>
    <w:rsid w:val="001A3891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173F"/>
    <w:rsid w:val="00235F58"/>
    <w:rsid w:val="00271621"/>
    <w:rsid w:val="00274DAB"/>
    <w:rsid w:val="0028090D"/>
    <w:rsid w:val="00292EDC"/>
    <w:rsid w:val="002A3B4F"/>
    <w:rsid w:val="002D6A05"/>
    <w:rsid w:val="002D6E72"/>
    <w:rsid w:val="002E4F7E"/>
    <w:rsid w:val="002E72B7"/>
    <w:rsid w:val="002F01AC"/>
    <w:rsid w:val="00312DD8"/>
    <w:rsid w:val="00320BE7"/>
    <w:rsid w:val="0032199B"/>
    <w:rsid w:val="00343DF7"/>
    <w:rsid w:val="0035248E"/>
    <w:rsid w:val="00356BAF"/>
    <w:rsid w:val="00356DFA"/>
    <w:rsid w:val="003B0AF8"/>
    <w:rsid w:val="003B73D9"/>
    <w:rsid w:val="003B7491"/>
    <w:rsid w:val="003C58A0"/>
    <w:rsid w:val="003D5243"/>
    <w:rsid w:val="00426B9C"/>
    <w:rsid w:val="00436031"/>
    <w:rsid w:val="0043706F"/>
    <w:rsid w:val="004715D7"/>
    <w:rsid w:val="00480098"/>
    <w:rsid w:val="00481882"/>
    <w:rsid w:val="00481EA8"/>
    <w:rsid w:val="004929F6"/>
    <w:rsid w:val="00496146"/>
    <w:rsid w:val="00496EF2"/>
    <w:rsid w:val="00510B5C"/>
    <w:rsid w:val="00556CCC"/>
    <w:rsid w:val="00584008"/>
    <w:rsid w:val="00590F28"/>
    <w:rsid w:val="005978FE"/>
    <w:rsid w:val="005A2447"/>
    <w:rsid w:val="005B54F0"/>
    <w:rsid w:val="005D1236"/>
    <w:rsid w:val="005F5613"/>
    <w:rsid w:val="00605A05"/>
    <w:rsid w:val="00607355"/>
    <w:rsid w:val="00610E27"/>
    <w:rsid w:val="00647626"/>
    <w:rsid w:val="00654D00"/>
    <w:rsid w:val="00665A36"/>
    <w:rsid w:val="006725A8"/>
    <w:rsid w:val="006872AD"/>
    <w:rsid w:val="00696D03"/>
    <w:rsid w:val="00696DC0"/>
    <w:rsid w:val="006A1C7C"/>
    <w:rsid w:val="006A49C2"/>
    <w:rsid w:val="006A7EEC"/>
    <w:rsid w:val="006D5BE4"/>
    <w:rsid w:val="007027A4"/>
    <w:rsid w:val="0072465C"/>
    <w:rsid w:val="007269E5"/>
    <w:rsid w:val="007419F5"/>
    <w:rsid w:val="00746352"/>
    <w:rsid w:val="0075293F"/>
    <w:rsid w:val="0076765C"/>
    <w:rsid w:val="00785753"/>
    <w:rsid w:val="008445AF"/>
    <w:rsid w:val="0084696A"/>
    <w:rsid w:val="008670A5"/>
    <w:rsid w:val="008E70C9"/>
    <w:rsid w:val="008F3486"/>
    <w:rsid w:val="00923726"/>
    <w:rsid w:val="009310E4"/>
    <w:rsid w:val="0093222A"/>
    <w:rsid w:val="00940BF0"/>
    <w:rsid w:val="00947B4D"/>
    <w:rsid w:val="00955764"/>
    <w:rsid w:val="0096697C"/>
    <w:rsid w:val="0098508E"/>
    <w:rsid w:val="00993DF7"/>
    <w:rsid w:val="009B077A"/>
    <w:rsid w:val="009F4BD0"/>
    <w:rsid w:val="00A35A44"/>
    <w:rsid w:val="00A50DE0"/>
    <w:rsid w:val="00A50FD3"/>
    <w:rsid w:val="00A95897"/>
    <w:rsid w:val="00A97A46"/>
    <w:rsid w:val="00AC57E0"/>
    <w:rsid w:val="00AD3792"/>
    <w:rsid w:val="00AE5D17"/>
    <w:rsid w:val="00AF3047"/>
    <w:rsid w:val="00B6475E"/>
    <w:rsid w:val="00B94084"/>
    <w:rsid w:val="00BF137C"/>
    <w:rsid w:val="00C017FF"/>
    <w:rsid w:val="00C36419"/>
    <w:rsid w:val="00C44C6D"/>
    <w:rsid w:val="00C67D91"/>
    <w:rsid w:val="00C72138"/>
    <w:rsid w:val="00C82A7A"/>
    <w:rsid w:val="00CB3540"/>
    <w:rsid w:val="00CF35CC"/>
    <w:rsid w:val="00D02787"/>
    <w:rsid w:val="00D26301"/>
    <w:rsid w:val="00D30FD1"/>
    <w:rsid w:val="00D41A8D"/>
    <w:rsid w:val="00D428F1"/>
    <w:rsid w:val="00D84EC7"/>
    <w:rsid w:val="00DA5960"/>
    <w:rsid w:val="00DB43B8"/>
    <w:rsid w:val="00DF72FD"/>
    <w:rsid w:val="00E150EB"/>
    <w:rsid w:val="00E57A66"/>
    <w:rsid w:val="00E74406"/>
    <w:rsid w:val="00E7669A"/>
    <w:rsid w:val="00E82827"/>
    <w:rsid w:val="00E85977"/>
    <w:rsid w:val="00E934DA"/>
    <w:rsid w:val="00E975EF"/>
    <w:rsid w:val="00ED2F8B"/>
    <w:rsid w:val="00ED3527"/>
    <w:rsid w:val="00ED4E6C"/>
    <w:rsid w:val="00EE20BA"/>
    <w:rsid w:val="00EE3FA3"/>
    <w:rsid w:val="00EE4229"/>
    <w:rsid w:val="00EF293F"/>
    <w:rsid w:val="00F01C0A"/>
    <w:rsid w:val="00F03D78"/>
    <w:rsid w:val="00F072D3"/>
    <w:rsid w:val="00F167F2"/>
    <w:rsid w:val="00F41073"/>
    <w:rsid w:val="00F42BEC"/>
    <w:rsid w:val="00F613EC"/>
    <w:rsid w:val="00F7418E"/>
    <w:rsid w:val="00F74805"/>
    <w:rsid w:val="00FC7312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E8F0636-0A08-4896-8C5A-CED47584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D3527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D84EC7"/>
  </w:style>
  <w:style w:type="paragraph" w:customStyle="1" w:styleId="Standard">
    <w:name w:val="Standard"/>
    <w:rsid w:val="0043706F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43706F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43706F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0337-3F5E-4A84-AFAA-0B74D98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MANTEROLA LOIGORRI, Juan Manuel</cp:lastModifiedBy>
  <cp:revision>4</cp:revision>
  <cp:lastPrinted>2018-02-13T16:43:00Z</cp:lastPrinted>
  <dcterms:created xsi:type="dcterms:W3CDTF">2022-12-01T14:13:00Z</dcterms:created>
  <dcterms:modified xsi:type="dcterms:W3CDTF">2022-12-01T14:33:00Z</dcterms:modified>
</cp:coreProperties>
</file>