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D1" w:rsidRPr="00384A4E" w:rsidRDefault="00E1675C" w:rsidP="007835D1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2463" id="Rectángulo 12" o:spid="_x0000_s1026" style="position:absolute;margin-left:-5pt;margin-top:-9.6pt;width:475.6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1B1928" w:rsidRDefault="004D7E06">
      <w:pPr>
        <w:jc w:val="both"/>
        <w:rPr>
          <w:rFonts w:ascii="Verdana" w:hAnsi="Verdana" w:cs="Arial"/>
        </w:rPr>
      </w:pPr>
    </w:p>
    <w:p w:rsidR="00D843D3" w:rsidRPr="001B1928" w:rsidRDefault="00D843D3">
      <w:pPr>
        <w:jc w:val="both"/>
        <w:rPr>
          <w:rFonts w:ascii="Verdana" w:hAnsi="Verdana" w:cs="Arial"/>
        </w:rPr>
      </w:pPr>
    </w:p>
    <w:p w:rsidR="004D7E06" w:rsidRPr="001B1928" w:rsidRDefault="004D7E06">
      <w:pPr>
        <w:jc w:val="both"/>
        <w:rPr>
          <w:rFonts w:ascii="Verdana" w:hAnsi="Verdana" w:cs="Arial"/>
        </w:rPr>
      </w:pPr>
    </w:p>
    <w:p w:rsidR="00B8058B" w:rsidRPr="00016AD9" w:rsidRDefault="00B8058B" w:rsidP="00B8058B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I. ERANSKINA  </w:t>
      </w:r>
    </w:p>
    <w:p w:rsidR="00B8058B" w:rsidRPr="000E4209" w:rsidRDefault="00B8058B" w:rsidP="00B8058B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8058B" w:rsidRPr="000E4209" w:rsidRDefault="00B8058B" w:rsidP="00B8058B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F55D1" w:rsidRPr="00F026C0" w:rsidRDefault="00AF55D1" w:rsidP="00AF55D1">
      <w:pPr>
        <w:pStyle w:val="Ttulo6"/>
        <w:rPr>
          <w:rFonts w:ascii="Franklin Gothic Book" w:hAnsi="Franklin Gothic Book" w:cs="Arial"/>
          <w:color w:val="365F91"/>
        </w:rPr>
      </w:pPr>
      <w:bookmarkStart w:id="1" w:name="OLE_LINK1"/>
      <w:r>
        <w:rPr>
          <w:rFonts w:ascii="Franklin Gothic Book" w:hAnsi="Franklin Gothic Book" w:cs="Arial"/>
          <w:color w:val="365F91"/>
        </w:rPr>
        <w:t>PROIEKTUA</w:t>
      </w:r>
      <w:r w:rsidRPr="00F026C0">
        <w:rPr>
          <w:rFonts w:ascii="Franklin Gothic Book" w:hAnsi="Franklin Gothic Book" w:cs="Arial"/>
          <w:color w:val="365F91"/>
        </w:rPr>
        <w:t>REN AMAIERAREN ADIERAZPENA</w:t>
      </w:r>
      <w:r>
        <w:rPr>
          <w:rFonts w:ascii="Franklin Gothic Book" w:hAnsi="Franklin Gothic Book" w:cs="Arial"/>
          <w:color w:val="365F91"/>
        </w:rPr>
        <w:t xml:space="preserve"> ETA</w:t>
      </w:r>
      <w:r w:rsidRPr="00F026C0">
        <w:rPr>
          <w:rFonts w:ascii="Franklin Gothic Book" w:hAnsi="Franklin Gothic Book" w:cs="Arial"/>
          <w:color w:val="365F91"/>
        </w:rPr>
        <w:t xml:space="preserve"> KITAPEN ETA ORDAINKETA ESKAERA - %100</w:t>
      </w:r>
    </w:p>
    <w:bookmarkEnd w:id="1"/>
    <w:p w:rsidR="00B8058B" w:rsidRPr="00F026C0" w:rsidRDefault="00B8058B" w:rsidP="00B8058B">
      <w:pPr>
        <w:jc w:val="center"/>
        <w:rPr>
          <w:rFonts w:ascii="Franklin Gothic Book" w:hAnsi="Franklin Gothic Book"/>
          <w:color w:val="365F91"/>
        </w:rPr>
      </w:pPr>
    </w:p>
    <w:p w:rsidR="00B8058B" w:rsidRPr="000E4209" w:rsidRDefault="00B8058B" w:rsidP="00B8058B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925"/>
      </w:tblGrid>
      <w:tr w:rsidR="003E0EBA" w:rsidRPr="003E0EBA" w:rsidTr="003E0EBA">
        <w:trPr>
          <w:tblCellSpacing w:w="0" w:type="dxa"/>
        </w:trPr>
        <w:tc>
          <w:tcPr>
            <w:tcW w:w="11" w:type="pct"/>
            <w:vAlign w:val="center"/>
          </w:tcPr>
          <w:p w:rsidR="003E0EBA" w:rsidRPr="00F026C0" w:rsidRDefault="003E0EBA" w:rsidP="001166F9">
            <w:pPr>
              <w:rPr>
                <w:rFonts w:ascii="Franklin Gothic Book" w:hAnsi="Franklin Gothic Book"/>
                <w:color w:val="365F91"/>
                <w:sz w:val="24"/>
                <w:szCs w:val="24"/>
              </w:rPr>
            </w:pPr>
          </w:p>
        </w:tc>
        <w:tc>
          <w:tcPr>
            <w:tcW w:w="4989" w:type="pct"/>
            <w:vAlign w:val="center"/>
          </w:tcPr>
          <w:p w:rsidR="003E0EBA" w:rsidRPr="003E0EBA" w:rsidRDefault="003E0EBA" w:rsidP="00241A4C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r w:rsidR="00966DF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0F1C74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</w:t>
            </w:r>
            <w:r w:rsidR="00241A4C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ko deialdia</w:t>
            </w:r>
          </w:p>
        </w:tc>
      </w:tr>
    </w:tbl>
    <w:p w:rsidR="00B61ECE" w:rsidRDefault="00B61ECE" w:rsidP="00B61ECE">
      <w:pPr>
        <w:jc w:val="both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924"/>
      </w:tblGrid>
      <w:tr w:rsidR="00D35061" w:rsidRPr="007A72EF" w:rsidTr="00B8058B">
        <w:trPr>
          <w:tblCellSpacing w:w="0" w:type="dxa"/>
        </w:trPr>
        <w:tc>
          <w:tcPr>
            <w:tcW w:w="0" w:type="auto"/>
            <w:vAlign w:val="center"/>
          </w:tcPr>
          <w:p w:rsidR="00D35061" w:rsidRPr="003A5452" w:rsidRDefault="00D35061" w:rsidP="00067796">
            <w:pPr>
              <w:rPr>
                <w:sz w:val="24"/>
                <w:szCs w:val="24"/>
              </w:rPr>
            </w:pPr>
          </w:p>
        </w:tc>
        <w:tc>
          <w:tcPr>
            <w:tcW w:w="4996" w:type="pct"/>
            <w:vAlign w:val="center"/>
          </w:tcPr>
          <w:p w:rsidR="00D35061" w:rsidRPr="007A72EF" w:rsidRDefault="00D35061" w:rsidP="00B8058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0473E" w:rsidRPr="00DF2CF6" w:rsidTr="00B67AEC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Deklaratzailea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0473E" w:rsidRPr="00DF2CF6" w:rsidTr="00B67AEC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0473E" w:rsidRPr="00DF2CF6" w:rsidTr="00B67AEC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0473E" w:rsidRPr="00DF2CF6" w:rsidTr="00B67AEC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0473E" w:rsidRPr="00DF2CF6" w:rsidTr="00B67AEC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7835D1" w:rsidP="00B67AE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Enpresa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0473E" w:rsidRPr="00DF2CF6" w:rsidTr="00B67AEC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0473E" w:rsidRPr="00DF2CF6" w:rsidTr="00B67AEC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D843D3" w:rsidRPr="00B8058B" w:rsidRDefault="00D843D3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C6A7E" w:rsidRPr="00F026C0" w:rsidRDefault="003C6A7E" w:rsidP="003C6A7E">
      <w:pPr>
        <w:spacing w:before="120"/>
        <w:ind w:left="142" w:right="34"/>
        <w:jc w:val="both"/>
        <w:rPr>
          <w:rFonts w:ascii="Franklin Gothic Book" w:hAnsi="Franklin Gothic Book"/>
          <w:b/>
          <w:sz w:val="18"/>
          <w:szCs w:val="18"/>
        </w:rPr>
      </w:pPr>
      <w:r w:rsidRPr="00F026C0">
        <w:rPr>
          <w:rFonts w:ascii="Franklin Gothic Book" w:hAnsi="Franklin Gothic Book"/>
          <w:b/>
          <w:sz w:val="18"/>
          <w:szCs w:val="18"/>
        </w:rPr>
        <w:t>ADIERAZTEN DUT</w:t>
      </w:r>
      <w:r w:rsidRPr="00F026C0">
        <w:rPr>
          <w:rFonts w:ascii="Franklin Gothic Book" w:hAnsi="Franklin Gothic Book"/>
          <w:sz w:val="18"/>
          <w:szCs w:val="18"/>
        </w:rPr>
        <w:t xml:space="preserve"> </w:t>
      </w:r>
      <w:r w:rsidRPr="00CF7F6C">
        <w:rPr>
          <w:rFonts w:ascii="Franklin Gothic Book" w:hAnsi="Franklin Gothic Book"/>
          <w:sz w:val="18"/>
          <w:szCs w:val="18"/>
        </w:rPr>
        <w:t>“</w:t>
      </w:r>
      <w:r w:rsidR="00364C20">
        <w:rPr>
          <w:rFonts w:ascii="Franklin Gothic Book" w:hAnsi="Franklin Gothic Book"/>
          <w:sz w:val="18"/>
          <w:szCs w:val="18"/>
        </w:rPr>
        <w:t>Innobideak-kudeabide</w:t>
      </w:r>
      <w:r w:rsidRPr="00A94C7D">
        <w:rPr>
          <w:rFonts w:ascii="Franklin Gothic Book" w:hAnsi="Franklin Gothic Book"/>
          <w:sz w:val="18"/>
          <w:szCs w:val="18"/>
        </w:rPr>
        <w:t xml:space="preserve"> programaren“ </w:t>
      </w:r>
      <w:r w:rsidR="001374F7">
        <w:rPr>
          <w:rFonts w:ascii="Franklin Gothic Book" w:hAnsi="Franklin Gothic Book"/>
          <w:sz w:val="18"/>
          <w:szCs w:val="18"/>
        </w:rPr>
        <w:t>202</w:t>
      </w:r>
      <w:r w:rsidR="00D544BC">
        <w:rPr>
          <w:rFonts w:ascii="Franklin Gothic Book" w:hAnsi="Franklin Gothic Book"/>
          <w:sz w:val="18"/>
          <w:szCs w:val="18"/>
        </w:rPr>
        <w:t>2</w:t>
      </w:r>
      <w:r w:rsidRPr="00A94C7D">
        <w:rPr>
          <w:rFonts w:ascii="Franklin Gothic Book" w:hAnsi="Franklin Gothic Book"/>
          <w:sz w:val="18"/>
          <w:szCs w:val="18"/>
        </w:rPr>
        <w:t>ko laguntza deialdiaren barruan  e</w:t>
      </w:r>
      <w:r w:rsidR="00203F58">
        <w:rPr>
          <w:rFonts w:ascii="Franklin Gothic Book" w:hAnsi="Franklin Gothic Book"/>
          <w:sz w:val="18"/>
          <w:szCs w:val="18"/>
        </w:rPr>
        <w:t>n</w:t>
      </w:r>
      <w:r w:rsidRPr="00A94C7D">
        <w:rPr>
          <w:rFonts w:ascii="Franklin Gothic Book" w:hAnsi="Franklin Gothic Book"/>
          <w:sz w:val="18"/>
          <w:szCs w:val="18"/>
        </w:rPr>
        <w:t>presa honek</w:t>
      </w:r>
      <w:r w:rsidRPr="00F026C0">
        <w:rPr>
          <w:rFonts w:ascii="Franklin Gothic Book" w:hAnsi="Franklin Gothic Book"/>
          <w:sz w:val="18"/>
          <w:szCs w:val="18"/>
        </w:rPr>
        <w:t xml:space="preserve"> onartua duen proiektu horren egoera ondorengoa dela  </w:t>
      </w:r>
    </w:p>
    <w:p w:rsidR="00F85080" w:rsidRPr="00B8058B" w:rsidRDefault="00F85080" w:rsidP="006E01C5">
      <w:pPr>
        <w:ind w:left="708" w:right="707"/>
        <w:jc w:val="both"/>
        <w:rPr>
          <w:rFonts w:ascii="Franklin Gothic Book" w:hAnsi="Franklin Gothic Book"/>
          <w:b/>
          <w:sz w:val="18"/>
          <w:szCs w:val="18"/>
        </w:rPr>
      </w:pPr>
    </w:p>
    <w:p w:rsidR="004D7E06" w:rsidRPr="00B8058B" w:rsidRDefault="004D7E06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p w:rsidR="004D7E06" w:rsidRPr="00B8058B" w:rsidRDefault="004D7E06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p w:rsidR="004D7E06" w:rsidRPr="00B8058B" w:rsidRDefault="004D7E06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642"/>
      </w:tblGrid>
      <w:tr w:rsidR="002E14D2" w:rsidRPr="00B805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:rsidR="002E14D2" w:rsidRPr="00B8058B" w:rsidRDefault="002E14D2">
            <w:pPr>
              <w:pStyle w:val="Ttulo6"/>
              <w:spacing w:before="40" w:after="40"/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</w:pPr>
            <w:r w:rsidRPr="00B8058B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</w:p>
        </w:tc>
        <w:tc>
          <w:tcPr>
            <w:tcW w:w="2642" w:type="dxa"/>
            <w:vAlign w:val="center"/>
          </w:tcPr>
          <w:p w:rsidR="002E14D2" w:rsidRPr="00B8058B" w:rsidRDefault="002E14D2" w:rsidP="003375E0">
            <w:pPr>
              <w:pStyle w:val="Textoindependiente3"/>
              <w:rPr>
                <w:rFonts w:ascii="Franklin Gothic Book" w:hAnsi="Franklin Gothic Book" w:cs="Arial"/>
                <w:szCs w:val="18"/>
              </w:rPr>
            </w:pPr>
            <w:r w:rsidRPr="00B8058B">
              <w:rPr>
                <w:rFonts w:ascii="Franklin Gothic Book" w:hAnsi="Franklin Gothic Book" w:cs="Arial"/>
                <w:szCs w:val="18"/>
              </w:rPr>
              <w:t xml:space="preserve">Memoria eta agiriak </w:t>
            </w:r>
          </w:p>
          <w:p w:rsidR="002E14D2" w:rsidRPr="00B8058B" w:rsidRDefault="002E14D2" w:rsidP="00744C28">
            <w:pPr>
              <w:spacing w:before="40" w:after="4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58B">
              <w:rPr>
                <w:rFonts w:ascii="Franklin Gothic Book" w:hAnsi="Franklin Gothic Book" w:cs="Arial"/>
                <w:b/>
                <w:sz w:val="18"/>
                <w:szCs w:val="18"/>
              </w:rPr>
              <w:t>(</w:t>
            </w:r>
            <w:r w:rsidR="00744C28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aplikatiboan </w:t>
            </w:r>
            <w:r w:rsidRPr="00B8058B">
              <w:rPr>
                <w:rFonts w:ascii="Franklin Gothic Book" w:hAnsi="Franklin Gothic Book" w:cs="Arial"/>
                <w:b/>
                <w:sz w:val="18"/>
                <w:szCs w:val="18"/>
              </w:rPr>
              <w:t>osatuak)</w:t>
            </w:r>
          </w:p>
        </w:tc>
      </w:tr>
      <w:tr w:rsidR="002E14D2" w:rsidRPr="00B805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:rsidR="002E14D2" w:rsidRPr="00B8058B" w:rsidRDefault="002E14D2">
            <w:pPr>
              <w:spacing w:before="120" w:after="12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8058B">
              <w:rPr>
                <w:rFonts w:ascii="Franklin Gothic Book" w:hAnsi="Franklin Gothic Book" w:cs="Arial"/>
                <w:sz w:val="18"/>
                <w:szCs w:val="18"/>
              </w:rPr>
              <w:t>BAI</w:t>
            </w:r>
          </w:p>
        </w:tc>
        <w:tc>
          <w:tcPr>
            <w:tcW w:w="2642" w:type="dxa"/>
            <w:vAlign w:val="center"/>
          </w:tcPr>
          <w:p w:rsidR="002E14D2" w:rsidRPr="00B8058B" w:rsidRDefault="002E14D2">
            <w:pPr>
              <w:spacing w:before="120" w:after="12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8058B">
              <w:rPr>
                <w:rFonts w:ascii="Franklin Gothic Book" w:hAnsi="Franklin Gothic Book" w:cs="Arial"/>
                <w:sz w:val="18"/>
                <w:szCs w:val="18"/>
              </w:rPr>
              <w:t>BAI</w:t>
            </w:r>
          </w:p>
        </w:tc>
      </w:tr>
    </w:tbl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ind w:left="708" w:right="707"/>
        <w:jc w:val="both"/>
        <w:rPr>
          <w:rFonts w:ascii="Franklin Gothic Book" w:hAnsi="Franklin Gothic Book" w:cs="Arial"/>
          <w:sz w:val="18"/>
          <w:szCs w:val="18"/>
        </w:rPr>
      </w:pPr>
      <w:r w:rsidRPr="00B8058B">
        <w:rPr>
          <w:rFonts w:ascii="Franklin Gothic Book" w:hAnsi="Franklin Gothic Book" w:cs="Arial"/>
          <w:sz w:val="18"/>
          <w:szCs w:val="18"/>
        </w:rPr>
        <w:t>Hortaz, Gipuzkoako Foru Aldunditik jasotak</w:t>
      </w:r>
      <w:r w:rsidR="00364C20">
        <w:rPr>
          <w:rFonts w:ascii="Franklin Gothic Book" w:hAnsi="Franklin Gothic Book" w:cs="Arial"/>
          <w:sz w:val="18"/>
          <w:szCs w:val="18"/>
        </w:rPr>
        <w:t>o ebazpenari jarraituz, proiektu</w:t>
      </w:r>
      <w:r w:rsidRPr="00B8058B">
        <w:rPr>
          <w:rFonts w:ascii="Franklin Gothic Book" w:hAnsi="Franklin Gothic Book" w:cs="Arial"/>
          <w:sz w:val="18"/>
          <w:szCs w:val="18"/>
        </w:rPr>
        <w:t xml:space="preserve"> honi dagokion </w:t>
      </w:r>
      <w:r w:rsidRPr="00B8058B">
        <w:rPr>
          <w:rFonts w:ascii="Franklin Gothic Book" w:hAnsi="Franklin Gothic Book" w:cs="Arial"/>
          <w:b/>
          <w:sz w:val="18"/>
          <w:szCs w:val="18"/>
        </w:rPr>
        <w:t>DIRU</w:t>
      </w:r>
      <w:r w:rsidR="003446FD">
        <w:rPr>
          <w:rFonts w:ascii="Franklin Gothic Book" w:hAnsi="Franklin Gothic Book" w:cs="Arial"/>
          <w:b/>
          <w:sz w:val="18"/>
          <w:szCs w:val="18"/>
        </w:rPr>
        <w:t>LA</w:t>
      </w:r>
      <w:r w:rsidRPr="00B8058B">
        <w:rPr>
          <w:rFonts w:ascii="Franklin Gothic Book" w:hAnsi="Franklin Gothic Book" w:cs="Arial"/>
          <w:b/>
          <w:sz w:val="18"/>
          <w:szCs w:val="18"/>
        </w:rPr>
        <w:t xml:space="preserve">GUNTZAREN KITAPENA ETA ORDAINKETA </w:t>
      </w:r>
      <w:r w:rsidRPr="00B8058B">
        <w:rPr>
          <w:rFonts w:ascii="Franklin Gothic Book" w:hAnsi="Franklin Gothic Book" w:cs="Arial"/>
          <w:sz w:val="18"/>
          <w:szCs w:val="18"/>
        </w:rPr>
        <w:t>eskatzen dut.</w:t>
      </w: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56075F" w:rsidRPr="000E4209" w:rsidRDefault="0056075F" w:rsidP="0056075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56075F" w:rsidRPr="00384A4E" w:rsidRDefault="0056075F" w:rsidP="0056075F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56075F" w:rsidRPr="00384A4E" w:rsidRDefault="0056075F" w:rsidP="0056075F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56075F" w:rsidRPr="00384A4E" w:rsidRDefault="0056075F" w:rsidP="0056075F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7835D1" w:rsidRPr="00384A4E" w:rsidRDefault="007835D1" w:rsidP="007835D1">
      <w:pPr>
        <w:pStyle w:val="Textbody"/>
        <w:ind w:right="707"/>
        <w:jc w:val="center"/>
        <w:rPr>
          <w:rFonts w:ascii="Arial Narrow" w:hAnsi="Arial Narrow"/>
        </w:rPr>
      </w:pPr>
      <w:r w:rsidRPr="00384A4E">
        <w:rPr>
          <w:rFonts w:ascii="Arial Narrow" w:hAnsi="Arial Narrow"/>
        </w:rPr>
        <w:t xml:space="preserve">Sinadura eta enpresaren zigilua </w:t>
      </w:r>
    </w:p>
    <w:p w:rsidR="0056075F" w:rsidRDefault="0056075F" w:rsidP="0056075F">
      <w:pPr>
        <w:pStyle w:val="Textbody"/>
        <w:ind w:right="707"/>
        <w:jc w:val="center"/>
      </w:pPr>
    </w:p>
    <w:p w:rsidR="0056075F" w:rsidRDefault="00E1675C" w:rsidP="0056075F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6075F" w:rsidRDefault="0056075F" w:rsidP="0056075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45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h6iC4d8AAAAJAQAADwAAAGRycy9kb3du&#10;cmV2LnhtbEyPwU7DMAyG70i8Q2QkbixZYGOUphMgDQ6IA9ukwS1rTFtonKrJuvL2mBPcbH2/fn/O&#10;l6NvxYB9bAIZmE4UCKQyuIYqA9vN6mIBIiZLzraB0MA3RlgWpye5zVw40isO61QJLqGYWQN1Sl0m&#10;ZSxr9DZOQofE7CP03iZe+0q63h653LdSKzWX3jbEF2rb4UON5df64A2sPl+eH98Hvd116W1UOu6w&#10;vX8y5vxsvLsFkXBMf2H41Wd1KNhpHw7komgN6Ct1w1EDMw2C+fzymoc9g6megSxy+f+D4gc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CHqILh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56075F" w:rsidRDefault="0056075F" w:rsidP="0056075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075F" w:rsidRDefault="0056075F" w:rsidP="0056075F">
      <w:pPr>
        <w:pStyle w:val="Textbody"/>
        <w:ind w:right="707"/>
        <w:jc w:val="both"/>
      </w:pPr>
    </w:p>
    <w:p w:rsidR="0056075F" w:rsidRDefault="0056075F" w:rsidP="0056075F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56075F" w:rsidRPr="00AC29A9" w:rsidRDefault="0056075F" w:rsidP="0056075F">
      <w:pPr>
        <w:rPr>
          <w:rFonts w:ascii="Franklin Gothic Book" w:hAnsi="Franklin Gothic Book" w:cs="Arial"/>
          <w:sz w:val="18"/>
          <w:szCs w:val="18"/>
        </w:rPr>
      </w:pPr>
    </w:p>
    <w:p w:rsidR="0056075F" w:rsidRDefault="0056075F" w:rsidP="0056075F">
      <w:pPr>
        <w:rPr>
          <w:rFonts w:ascii="Franklin Gothic Book" w:hAnsi="Franklin Gothic Book" w:cs="Arial"/>
          <w:sz w:val="18"/>
          <w:szCs w:val="18"/>
        </w:rPr>
      </w:pPr>
    </w:p>
    <w:p w:rsidR="0056075F" w:rsidRDefault="0056075F" w:rsidP="0056075F">
      <w:pPr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 w:rsidP="0056075F">
      <w:pPr>
        <w:pStyle w:val="Textoindependiente"/>
        <w:ind w:left="708" w:right="707"/>
        <w:jc w:val="both"/>
        <w:rPr>
          <w:rFonts w:ascii="Franklin Gothic Book" w:hAnsi="Franklin Gothic Book" w:cs="Arial"/>
        </w:rPr>
      </w:pPr>
    </w:p>
    <w:sectPr w:rsidR="004D7E06" w:rsidRPr="00B8058B" w:rsidSect="00B8058B">
      <w:footerReference w:type="default" r:id="rId8"/>
      <w:pgSz w:w="11906" w:h="16838"/>
      <w:pgMar w:top="709" w:right="1274" w:bottom="993" w:left="1701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EC" w:rsidRDefault="00B67AEC">
      <w:r>
        <w:separator/>
      </w:r>
    </w:p>
  </w:endnote>
  <w:endnote w:type="continuationSeparator" w:id="0">
    <w:p w:rsidR="00B67AEC" w:rsidRDefault="00B6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8B" w:rsidRPr="00C40514" w:rsidRDefault="00E1675C" w:rsidP="00A8340F">
    <w:pPr>
      <w:rPr>
        <w:rFonts w:ascii="Calibri" w:hAnsi="Calibri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D2D1A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D03C5" w:rsidRPr="000D03C5">
      <w:t xml:space="preserve"> </w:t>
    </w:r>
    <w:r w:rsidR="00364C20" w:rsidRPr="00C40514">
      <w:rPr>
        <w:rFonts w:ascii="Calibri" w:eastAsia="Calibri" w:hAnsi="Calibri"/>
        <w:lang w:eastAsia="en-US"/>
      </w:rPr>
      <w:t>INNOBIDEAK-KUDEABIDE</w:t>
    </w:r>
    <w:r w:rsidR="00A8340F" w:rsidRPr="00C40514">
      <w:rPr>
        <w:rFonts w:ascii="Calibri" w:eastAsia="Calibri" w:hAnsi="Calibri"/>
        <w:lang w:eastAsia="en-US"/>
      </w:rPr>
      <w:t xml:space="preserve"> -</w:t>
    </w:r>
    <w:r w:rsidR="000F1C74">
      <w:rPr>
        <w:rFonts w:ascii="Calibri" w:eastAsia="Calibri" w:hAnsi="Calibri"/>
        <w:lang w:eastAsia="en-US"/>
      </w:rPr>
      <w:t>202</w:t>
    </w:r>
    <w:r w:rsidR="00241A4C">
      <w:rPr>
        <w:rFonts w:ascii="Calibri" w:eastAsia="Calibri" w:hAnsi="Calibri"/>
        <w:lang w:eastAsia="en-US"/>
      </w:rPr>
      <w:t>2</w:t>
    </w:r>
    <w:r w:rsidR="00A8340F" w:rsidRPr="00C40514">
      <w:rPr>
        <w:rFonts w:ascii="Calibri" w:eastAsia="Calibri" w:hAnsi="Calibri"/>
        <w:lang w:eastAsia="en-US"/>
      </w:rPr>
      <w:t xml:space="preserve">                                                             </w:t>
    </w:r>
    <w:r w:rsidR="000D03C5" w:rsidRPr="00C40514">
      <w:rPr>
        <w:rFonts w:ascii="Calibri" w:hAnsi="Calibri"/>
      </w:rPr>
      <w:t xml:space="preserve">  </w:t>
    </w:r>
    <w:r w:rsidR="00364C20" w:rsidRPr="00C40514">
      <w:rPr>
        <w:rFonts w:ascii="Calibri" w:hAnsi="Calibri"/>
      </w:rPr>
      <w:t xml:space="preserve">                     </w:t>
    </w:r>
    <w:r w:rsidR="00B8058B" w:rsidRPr="00C40514">
      <w:rPr>
        <w:rFonts w:ascii="Calibri" w:hAnsi="Calibri"/>
      </w:rPr>
      <w:t xml:space="preserve">          AMAIERA - 1. ERANSKINA</w:t>
    </w:r>
  </w:p>
  <w:p w:rsidR="00D843D3" w:rsidRDefault="00D84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EC" w:rsidRDefault="00B67AEC">
      <w:r>
        <w:separator/>
      </w:r>
    </w:p>
  </w:footnote>
  <w:footnote w:type="continuationSeparator" w:id="0">
    <w:p w:rsidR="00B67AEC" w:rsidRDefault="00B6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0473E"/>
    <w:rsid w:val="00005900"/>
    <w:rsid w:val="00056637"/>
    <w:rsid w:val="00067796"/>
    <w:rsid w:val="00070D3A"/>
    <w:rsid w:val="000D03C5"/>
    <w:rsid w:val="000F1C74"/>
    <w:rsid w:val="00107A00"/>
    <w:rsid w:val="001166F9"/>
    <w:rsid w:val="00130DF7"/>
    <w:rsid w:val="001374F7"/>
    <w:rsid w:val="001931DE"/>
    <w:rsid w:val="001B03E9"/>
    <w:rsid w:val="001B1928"/>
    <w:rsid w:val="001E1D7F"/>
    <w:rsid w:val="001E56BE"/>
    <w:rsid w:val="00203F58"/>
    <w:rsid w:val="00241A4C"/>
    <w:rsid w:val="00246194"/>
    <w:rsid w:val="002662A7"/>
    <w:rsid w:val="00267622"/>
    <w:rsid w:val="00271848"/>
    <w:rsid w:val="0029012E"/>
    <w:rsid w:val="002A35FE"/>
    <w:rsid w:val="002B4AA9"/>
    <w:rsid w:val="002E14D2"/>
    <w:rsid w:val="00313407"/>
    <w:rsid w:val="00325ECD"/>
    <w:rsid w:val="003375E0"/>
    <w:rsid w:val="00337696"/>
    <w:rsid w:val="0034288E"/>
    <w:rsid w:val="003446FD"/>
    <w:rsid w:val="00364C20"/>
    <w:rsid w:val="003B3BCC"/>
    <w:rsid w:val="003C6A7E"/>
    <w:rsid w:val="003C7B1A"/>
    <w:rsid w:val="003D3C79"/>
    <w:rsid w:val="003D3E21"/>
    <w:rsid w:val="003E0EBA"/>
    <w:rsid w:val="004005E6"/>
    <w:rsid w:val="00437890"/>
    <w:rsid w:val="00450250"/>
    <w:rsid w:val="004A0D65"/>
    <w:rsid w:val="004A6D52"/>
    <w:rsid w:val="004D7E06"/>
    <w:rsid w:val="00525B4F"/>
    <w:rsid w:val="00540CA7"/>
    <w:rsid w:val="0056075F"/>
    <w:rsid w:val="005655F7"/>
    <w:rsid w:val="005756A0"/>
    <w:rsid w:val="005C6382"/>
    <w:rsid w:val="005E0C01"/>
    <w:rsid w:val="005E1A82"/>
    <w:rsid w:val="0061039F"/>
    <w:rsid w:val="00617B37"/>
    <w:rsid w:val="006300A7"/>
    <w:rsid w:val="00656437"/>
    <w:rsid w:val="00656FBD"/>
    <w:rsid w:val="006613F7"/>
    <w:rsid w:val="00676ECE"/>
    <w:rsid w:val="006832A5"/>
    <w:rsid w:val="0068593B"/>
    <w:rsid w:val="00686E78"/>
    <w:rsid w:val="006C0749"/>
    <w:rsid w:val="006D1DBE"/>
    <w:rsid w:val="006D522F"/>
    <w:rsid w:val="006E01C5"/>
    <w:rsid w:val="006F2A21"/>
    <w:rsid w:val="006F406E"/>
    <w:rsid w:val="007365EF"/>
    <w:rsid w:val="00744C28"/>
    <w:rsid w:val="007628A2"/>
    <w:rsid w:val="00776131"/>
    <w:rsid w:val="007835D1"/>
    <w:rsid w:val="007B0A45"/>
    <w:rsid w:val="00806CCD"/>
    <w:rsid w:val="00860EE2"/>
    <w:rsid w:val="00886F1C"/>
    <w:rsid w:val="008A68F6"/>
    <w:rsid w:val="008D6DB0"/>
    <w:rsid w:val="00953272"/>
    <w:rsid w:val="00966DF1"/>
    <w:rsid w:val="00981A4B"/>
    <w:rsid w:val="00995D59"/>
    <w:rsid w:val="009A15B6"/>
    <w:rsid w:val="009A3AD0"/>
    <w:rsid w:val="009C25D5"/>
    <w:rsid w:val="00A03305"/>
    <w:rsid w:val="00A568AE"/>
    <w:rsid w:val="00A824C0"/>
    <w:rsid w:val="00A8340F"/>
    <w:rsid w:val="00AA2887"/>
    <w:rsid w:val="00AD10FD"/>
    <w:rsid w:val="00AF55D1"/>
    <w:rsid w:val="00B245D1"/>
    <w:rsid w:val="00B25E6E"/>
    <w:rsid w:val="00B342C4"/>
    <w:rsid w:val="00B61ECE"/>
    <w:rsid w:val="00B63169"/>
    <w:rsid w:val="00B66E06"/>
    <w:rsid w:val="00B67AEC"/>
    <w:rsid w:val="00B8058B"/>
    <w:rsid w:val="00B81563"/>
    <w:rsid w:val="00B9306F"/>
    <w:rsid w:val="00BC2CA1"/>
    <w:rsid w:val="00BC3B79"/>
    <w:rsid w:val="00C27507"/>
    <w:rsid w:val="00C27514"/>
    <w:rsid w:val="00C40514"/>
    <w:rsid w:val="00C6448B"/>
    <w:rsid w:val="00CA04D9"/>
    <w:rsid w:val="00CE34DA"/>
    <w:rsid w:val="00D3280D"/>
    <w:rsid w:val="00D35061"/>
    <w:rsid w:val="00D35314"/>
    <w:rsid w:val="00D544BC"/>
    <w:rsid w:val="00D71433"/>
    <w:rsid w:val="00D8046E"/>
    <w:rsid w:val="00D843D3"/>
    <w:rsid w:val="00DF0C72"/>
    <w:rsid w:val="00E03B6B"/>
    <w:rsid w:val="00E1675C"/>
    <w:rsid w:val="00E27ECE"/>
    <w:rsid w:val="00E45CBB"/>
    <w:rsid w:val="00E5348D"/>
    <w:rsid w:val="00E62C39"/>
    <w:rsid w:val="00E65F4F"/>
    <w:rsid w:val="00E74E85"/>
    <w:rsid w:val="00E85C32"/>
    <w:rsid w:val="00EC6B4F"/>
    <w:rsid w:val="00ED0706"/>
    <w:rsid w:val="00F1146F"/>
    <w:rsid w:val="00F629F7"/>
    <w:rsid w:val="00F673B4"/>
    <w:rsid w:val="00F85080"/>
    <w:rsid w:val="00F87A32"/>
    <w:rsid w:val="00F93920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EF08BA-02BB-45C7-97F7-1B55F4F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character" w:customStyle="1" w:styleId="Ttulo6Car">
    <w:name w:val="Título 6 Car"/>
    <w:link w:val="Ttulo6"/>
    <w:rsid w:val="00AF55D1"/>
    <w:rPr>
      <w:rFonts w:ascii="Arial" w:hAnsi="Arial"/>
      <w:b/>
      <w:bCs/>
    </w:rPr>
  </w:style>
  <w:style w:type="paragraph" w:customStyle="1" w:styleId="Standard">
    <w:name w:val="Standard"/>
    <w:rsid w:val="0056075F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56075F"/>
    <w:rPr>
      <w:rFonts w:ascii="Arial" w:eastAsia="Arial" w:hAnsi="Arial" w:cs="Arial"/>
      <w:b/>
    </w:rPr>
  </w:style>
  <w:style w:type="character" w:customStyle="1" w:styleId="EncabezadoCar">
    <w:name w:val="Encabezado Car"/>
    <w:link w:val="Encabezado"/>
    <w:rsid w:val="0000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2016-06-28T11:39:00Z</cp:lastPrinted>
  <dcterms:created xsi:type="dcterms:W3CDTF">2023-02-08T13:57:00Z</dcterms:created>
  <dcterms:modified xsi:type="dcterms:W3CDTF">2023-02-08T13:57:00Z</dcterms:modified>
</cp:coreProperties>
</file>