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253F" w:rsidRPr="004B6CCB" w:rsidRDefault="00B066A8" w:rsidP="00F1253F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98F8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75B20B4" wp14:editId="6E026E48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</w:p>
    <w:p w:rsidR="00BB46ED" w:rsidRPr="00B066A8" w:rsidRDefault="00BB46ED" w:rsidP="00B066A8">
      <w:pPr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BB46ED" w:rsidRPr="00B066A8" w:rsidRDefault="00BB46ED" w:rsidP="00BB46ED">
      <w:pPr>
        <w:pStyle w:val="Ttulo6"/>
        <w:rPr>
          <w:rFonts w:ascii="Verdana" w:hAnsi="Verdana"/>
          <w:b w:val="0"/>
          <w:i/>
          <w:sz w:val="18"/>
          <w:szCs w:val="18"/>
        </w:rPr>
      </w:pPr>
      <w:r w:rsidRPr="00B066A8">
        <w:rPr>
          <w:rFonts w:ascii="Verdana" w:hAnsi="Verdana"/>
          <w:b w:val="0"/>
          <w:i/>
          <w:sz w:val="18"/>
          <w:szCs w:val="18"/>
        </w:rPr>
        <w:t>DECLARACIÓN DE AYUDAS CONCURRENTES</w:t>
      </w:r>
    </w:p>
    <w:p w:rsidR="00E0216D" w:rsidRPr="00B066A8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E62ED6" w:rsidRPr="0026299A" w:rsidRDefault="00E62ED6" w:rsidP="00E62ED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r w:rsidRPr="00037C20">
        <w:rPr>
          <w:rFonts w:ascii="Verdana" w:hAnsi="Verdana"/>
          <w:b/>
          <w:sz w:val="18"/>
          <w:szCs w:val="18"/>
        </w:rPr>
        <w:t>Enpresak sortzeko eta garatzeko prozesua sustatzeko programa</w:t>
      </w:r>
      <w:r w:rsidRPr="0026299A">
        <w:rPr>
          <w:rFonts w:ascii="Verdana" w:hAnsi="Verdana"/>
          <w:b/>
          <w:sz w:val="18"/>
          <w:szCs w:val="18"/>
        </w:rPr>
        <w:t xml:space="preserve">” </w:t>
      </w:r>
      <w:r w:rsidR="00DA719D">
        <w:rPr>
          <w:rFonts w:ascii="Verdana" w:hAnsi="Verdana"/>
          <w:b/>
          <w:sz w:val="18"/>
          <w:szCs w:val="18"/>
        </w:rPr>
        <w:t>2023</w:t>
      </w:r>
      <w:r w:rsidRPr="0026299A">
        <w:rPr>
          <w:rFonts w:ascii="Verdana" w:hAnsi="Verdana"/>
          <w:b/>
          <w:sz w:val="18"/>
          <w:szCs w:val="18"/>
        </w:rPr>
        <w:t>ko deialdia</w:t>
      </w:r>
    </w:p>
    <w:p w:rsidR="00E62ED6" w:rsidRDefault="00E62ED6" w:rsidP="00E62ED6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i/>
          <w:sz w:val="18"/>
          <w:szCs w:val="18"/>
        </w:rPr>
        <w:t>“</w:t>
      </w:r>
      <w:r w:rsidRPr="00037C20">
        <w:rPr>
          <w:rFonts w:ascii="Verdana" w:hAnsi="Verdana"/>
          <w:i/>
          <w:sz w:val="18"/>
          <w:szCs w:val="18"/>
        </w:rPr>
        <w:t>Programa para promover el proceso de creación y desarrollo empresarial</w:t>
      </w:r>
      <w:r w:rsidRPr="0026299A">
        <w:rPr>
          <w:rFonts w:ascii="Verdana" w:hAnsi="Verdana"/>
          <w:i/>
          <w:sz w:val="18"/>
          <w:szCs w:val="18"/>
        </w:rPr>
        <w:t xml:space="preserve">” convocatoria </w:t>
      </w:r>
      <w:r w:rsidR="00DA719D">
        <w:rPr>
          <w:rFonts w:ascii="Verdana" w:hAnsi="Verdana"/>
          <w:i/>
          <w:sz w:val="18"/>
          <w:szCs w:val="18"/>
        </w:rPr>
        <w:t>2023</w:t>
      </w:r>
    </w:p>
    <w:p w:rsidR="00B066A8" w:rsidRPr="00B066A8" w:rsidRDefault="00B066A8" w:rsidP="00D94BC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Kargua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Entitatea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Egitasmoaren izena</w:t>
            </w:r>
          </w:p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440"/>
        <w:gridCol w:w="4635"/>
      </w:tblGrid>
      <w:tr w:rsidR="009B5D4E" w:rsidRPr="00B066A8" w:rsidTr="00EB168E">
        <w:trPr>
          <w:trHeight w:val="983"/>
        </w:trPr>
        <w:tc>
          <w:tcPr>
            <w:tcW w:w="4481" w:type="dxa"/>
          </w:tcPr>
          <w:p w:rsidR="008211F1" w:rsidRPr="00B066A8" w:rsidRDefault="008211F1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B066A8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="00F4350D" w:rsidRPr="00B066A8">
              <w:rPr>
                <w:rFonts w:ascii="Verdana" w:hAnsi="Verdana"/>
                <w:b w:val="0"/>
                <w:sz w:val="18"/>
                <w:szCs w:val="18"/>
              </w:rPr>
              <w:t xml:space="preserve"> du:</w:t>
            </w:r>
          </w:p>
        </w:tc>
        <w:tc>
          <w:tcPr>
            <w:tcW w:w="440" w:type="dxa"/>
          </w:tcPr>
          <w:p w:rsidR="008211F1" w:rsidRPr="00B066A8" w:rsidRDefault="008211F1" w:rsidP="00B066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35" w:type="dxa"/>
          </w:tcPr>
          <w:p w:rsidR="008211F1" w:rsidRPr="00095E91" w:rsidRDefault="008211F1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ARACIÓN JURADA</w:t>
            </w:r>
            <w:r w:rsidR="00F4350D" w:rsidRPr="00095E91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EB168E" w:rsidRPr="00B066A8" w:rsidTr="00EB168E">
        <w:trPr>
          <w:trHeight w:val="1266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EB168E" w:rsidRPr="00B066A8" w:rsidTr="00EB168E">
        <w:trPr>
          <w:trHeight w:val="1153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ondoren zehazten diren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</w:tbl>
    <w:p w:rsidR="009B5D4E" w:rsidRDefault="009B5D4E"/>
    <w:tbl>
      <w:tblPr>
        <w:tblStyle w:val="Tablaconcuadrcula"/>
        <w:tblW w:w="9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16"/>
        <w:gridCol w:w="62"/>
        <w:gridCol w:w="179"/>
        <w:gridCol w:w="2208"/>
        <w:gridCol w:w="2197"/>
        <w:gridCol w:w="15"/>
      </w:tblGrid>
      <w:tr w:rsidR="00B066A8" w:rsidRPr="00416864" w:rsidTr="009B5D4E">
        <w:trPr>
          <w:gridBefore w:val="1"/>
          <w:gridAfter w:val="1"/>
          <w:wBefore w:w="14" w:type="dxa"/>
          <w:wAfter w:w="15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ORGANISMO</w:t>
            </w: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OBJETO DE LA AYUDA</w:t>
            </w: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TIPO DE AYUDA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IMPORTE DE LA AYUDA</w:t>
            </w: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1F1" w:rsidRPr="00B066A8" w:rsidTr="00EB168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97" w:type="dxa"/>
            <w:gridSpan w:val="3"/>
          </w:tcPr>
          <w:p w:rsidR="008211F1" w:rsidRPr="00B066A8" w:rsidRDefault="008211F1" w:rsidP="00EB168E">
            <w:pPr>
              <w:spacing w:before="120"/>
              <w:ind w:right="107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70685A" w:rsidRPr="00B066A8">
              <w:rPr>
                <w:rFonts w:ascii="Verdana" w:hAnsi="Verdana"/>
                <w:sz w:val="18"/>
                <w:szCs w:val="18"/>
              </w:rPr>
              <w:t>entitate</w:t>
            </w:r>
            <w:r w:rsidRPr="00B066A8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B066A8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241" w:type="dxa"/>
            <w:gridSpan w:val="2"/>
          </w:tcPr>
          <w:p w:rsidR="008211F1" w:rsidRPr="00B066A8" w:rsidRDefault="008211F1" w:rsidP="004B6CC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0" w:type="dxa"/>
            <w:gridSpan w:val="3"/>
          </w:tcPr>
          <w:p w:rsidR="008211F1" w:rsidRPr="009B5D4E" w:rsidRDefault="008211F1" w:rsidP="00EB168E">
            <w:pPr>
              <w:pStyle w:val="Textoindependiente"/>
              <w:spacing w:before="120"/>
              <w:ind w:left="-2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  <w:p w:rsidR="00B066A8" w:rsidRPr="00163D87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  <w:r>
        <w:rPr>
          <w:rFonts w:ascii="Verdana" w:hAnsi="Verdana"/>
          <w:sz w:val="18"/>
          <w:szCs w:val="18"/>
        </w:rPr>
        <w:t xml:space="preserve"> 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9B5D4E">
      <w:pgSz w:w="11906" w:h="16838"/>
      <w:pgMar w:top="567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E2301"/>
    <w:rsid w:val="00207A92"/>
    <w:rsid w:val="0021132E"/>
    <w:rsid w:val="00226B4C"/>
    <w:rsid w:val="002320CC"/>
    <w:rsid w:val="002467E3"/>
    <w:rsid w:val="002A11E8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4725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A719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enu v:ext="edit" fillcolor="silver"/>
    </o:shapedefaults>
    <o:shapelayout v:ext="edit">
      <o:idmap v:ext="edit" data="1"/>
    </o:shapelayout>
  </w:shapeDefaults>
  <w:decimalSymbol w:val=","/>
  <w:listSeparator w:val=";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2</cp:revision>
  <cp:lastPrinted>2015-09-25T07:23:00Z</cp:lastPrinted>
  <dcterms:created xsi:type="dcterms:W3CDTF">2023-07-04T08:21:00Z</dcterms:created>
  <dcterms:modified xsi:type="dcterms:W3CDTF">2023-07-04T08:21:00Z</dcterms:modified>
</cp:coreProperties>
</file>