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1C" w:rsidRDefault="009B7B1C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E64267" w:rsidRDefault="00E64267" w:rsidP="00DC39FB">
      <w:pPr>
        <w:spacing w:after="0" w:line="240" w:lineRule="auto"/>
        <w:jc w:val="center"/>
        <w:rPr>
          <w:rFonts w:ascii="Franklin Gothic Book" w:eastAsia="Calibri" w:hAnsi="Franklin Gothic Book" w:cs="Arial"/>
          <w:b/>
          <w:lang w:val="es-ES"/>
        </w:rPr>
      </w:pPr>
    </w:p>
    <w:p w:rsidR="00DC39FB" w:rsidRPr="00E64267" w:rsidRDefault="00DC39FB" w:rsidP="00DC39FB">
      <w:pPr>
        <w:spacing w:after="0" w:line="240" w:lineRule="auto"/>
        <w:jc w:val="center"/>
        <w:rPr>
          <w:rFonts w:ascii="Verdana" w:eastAsia="Calibri" w:hAnsi="Verdana" w:cs="Arial"/>
          <w:b/>
          <w:color w:val="365F91" w:themeColor="accent1" w:themeShade="BF"/>
          <w:lang w:val="es-ES"/>
        </w:rPr>
      </w:pPr>
      <w:r w:rsidRPr="00E64267">
        <w:rPr>
          <w:rFonts w:ascii="Verdana" w:eastAsia="Calibri" w:hAnsi="Verdana" w:cs="Arial"/>
          <w:b/>
          <w:color w:val="365F91" w:themeColor="accent1" w:themeShade="BF"/>
          <w:lang w:val="es-ES"/>
        </w:rPr>
        <w:t>PROIEKTUAN PARTE HARTU DUTEN ENTITATE/PERTSONEN DATUAK</w:t>
      </w:r>
    </w:p>
    <w:p w:rsidR="00DC39FB" w:rsidRPr="00E64267" w:rsidRDefault="00DC39FB" w:rsidP="000E00F9">
      <w:pPr>
        <w:jc w:val="center"/>
        <w:rPr>
          <w:rFonts w:ascii="Verdana" w:eastAsia="Calibri" w:hAnsi="Verdana" w:cs="Arial"/>
          <w:b/>
          <w:i/>
          <w:color w:val="365F91" w:themeColor="accent1" w:themeShade="BF"/>
          <w:sz w:val="24"/>
          <w:lang w:val="es-ES"/>
        </w:rPr>
      </w:pPr>
      <w:r w:rsidRPr="00E64267">
        <w:rPr>
          <w:rFonts w:ascii="Verdana" w:eastAsia="Calibri" w:hAnsi="Verdana" w:cs="Arial"/>
          <w:i/>
          <w:color w:val="365F91" w:themeColor="accent1" w:themeShade="BF"/>
          <w:sz w:val="20"/>
          <w:lang w:val="es-ES"/>
        </w:rPr>
        <w:t>DATOS DE LAS ENTIDADES/PERSONAS QUE HAN PARTICIPADO EN EL PROYECTO</w:t>
      </w:r>
    </w:p>
    <w:p w:rsidR="00E64267" w:rsidRDefault="00E64267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</w:p>
    <w:p w:rsidR="00DC39FB" w:rsidRPr="00E64267" w:rsidRDefault="00DC39FB" w:rsidP="00DC39FB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OHARRA/NOTA: </w:t>
      </w:r>
    </w:p>
    <w:p w:rsidR="00DC39FB" w:rsidRPr="00E64267" w:rsidRDefault="00DC39FB" w:rsidP="00477A96">
      <w:pPr>
        <w:jc w:val="both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>Datuak eskatzen dira soilik helburu estatistiko batekin, Ekonomia Sustapeneko</w:t>
      </w:r>
      <w:r w:rsidR="00B30926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 eta Proiektu Estrategikoetako</w:t>
      </w:r>
      <w:r w:rsidRPr="00E64267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 Departamentuak abian dituen jardueretan garatzen duen ebaluaketa eta jarraipenean txertatzeko</w:t>
      </w:r>
    </w:p>
    <w:p w:rsidR="00DC39FB" w:rsidRPr="00E64267" w:rsidRDefault="00DC39FB" w:rsidP="00DC39FB">
      <w:pPr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</w:pPr>
      <w:r w:rsidRPr="00E64267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  <w:t>Los datos se solicitan únicamente con fines estadísticos para incorporarlos a la evaluación y seguimiento que desarrolla el Departamento de Promoción Económica</w:t>
      </w:r>
      <w:r w:rsidR="00B30926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  <w:t xml:space="preserve"> y Proyectos Estratégicos</w:t>
      </w:r>
      <w:r w:rsidRPr="00E64267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  <w:t xml:space="preserve"> de la Diputación Foral de Gipuzkoa en las diferentes actuaciones puestas en marcha. </w:t>
      </w:r>
    </w:p>
    <w:p w:rsidR="00DC39FB" w:rsidRPr="00264CCA" w:rsidRDefault="00DC39FB" w:rsidP="00DC39FB">
      <w:pPr>
        <w:jc w:val="both"/>
        <w:rPr>
          <w:rFonts w:ascii="Verdana" w:eastAsia="Calibri" w:hAnsi="Verdana" w:cs="Times New Roman"/>
          <w:sz w:val="18"/>
          <w:szCs w:val="18"/>
          <w:lang w:val="es-ES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1109"/>
        <w:gridCol w:w="1211"/>
        <w:gridCol w:w="951"/>
        <w:gridCol w:w="1109"/>
        <w:gridCol w:w="1211"/>
        <w:gridCol w:w="951"/>
        <w:gridCol w:w="1137"/>
      </w:tblGrid>
      <w:tr w:rsidR="00DC39FB" w:rsidRPr="00264CCA" w:rsidTr="009A1234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DC39FB" w:rsidRPr="00E64267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BARNE PERTSONALA</w:t>
            </w:r>
          </w:p>
          <w:p w:rsidR="00DC39FB" w:rsidRPr="00E64267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PERSONAL INTERNO</w:t>
            </w:r>
          </w:p>
          <w:p w:rsidR="00B30926" w:rsidRDefault="00DC39FB" w:rsidP="00DC39FB">
            <w:pPr>
              <w:spacing w:after="0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</w:pPr>
            <w:r w:rsidRPr="00E6426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Proiektuan lan egin duten pertsonak</w:t>
            </w:r>
          </w:p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Times New Roman"/>
                <w:sz w:val="18"/>
                <w:szCs w:val="18"/>
                <w:lang w:val="pt-BR"/>
              </w:rPr>
            </w:pPr>
            <w:r w:rsidRPr="00E6426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Personas que han trabajado en el proyecto</w:t>
            </w:r>
          </w:p>
        </w:tc>
      </w:tr>
      <w:tr w:rsidR="00DC39FB" w:rsidRPr="00264CCA" w:rsidTr="009A1234">
        <w:trPr>
          <w:trHeight w:val="527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rPr>
                <w:rFonts w:ascii="Verdana" w:eastAsia="Calibri" w:hAnsi="Verdana" w:cs="Arial"/>
                <w:sz w:val="18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B30926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EMAKUMEAK</w:t>
            </w:r>
          </w:p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</w:rPr>
              <w:t>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B30926" w:rsidRDefault="00DC39FB" w:rsidP="00B30926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GIZONAK</w:t>
            </w:r>
          </w:p>
          <w:p w:rsidR="00DC39FB" w:rsidRPr="00264CCA" w:rsidRDefault="00DC39FB" w:rsidP="00B30926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</w:rPr>
              <w:t>HOMBRES</w:t>
            </w:r>
          </w:p>
        </w:tc>
        <w:tc>
          <w:tcPr>
            <w:tcW w:w="1261" w:type="dxa"/>
            <w:vMerge w:val="restart"/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</w:tr>
      <w:tr w:rsidR="00DC39FB" w:rsidRPr="00264CCA" w:rsidTr="009A1234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261" w:type="dxa"/>
            <w:vMerge/>
            <w:vAlign w:val="center"/>
          </w:tcPr>
          <w:p w:rsidR="00DC39FB" w:rsidRPr="00264CCA" w:rsidRDefault="00DC39FB" w:rsidP="00DC39FB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394"/>
        </w:trPr>
        <w:tc>
          <w:tcPr>
            <w:tcW w:w="2301" w:type="dxa"/>
            <w:tcBorders>
              <w:top w:val="nil"/>
            </w:tcBorders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264CCA" w:rsidRDefault="00DC39FB" w:rsidP="00DC39FB">
            <w:pPr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264CCA" w:rsidRDefault="00DC39FB" w:rsidP="00DC39FB">
            <w:pPr>
              <w:spacing w:after="0" w:line="240" w:lineRule="auto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261" w:type="dxa"/>
            <w:vMerge/>
            <w:vAlign w:val="center"/>
          </w:tcPr>
          <w:p w:rsidR="00DC39FB" w:rsidRPr="00264CCA" w:rsidRDefault="00DC39FB" w:rsidP="00DC39FB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527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810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  <w:r w:rsidRPr="00264CCA">
              <w:rPr>
                <w:rFonts w:ascii="Verdana" w:eastAsia="Calibri" w:hAnsi="Verdana" w:cs="Arial"/>
                <w:sz w:val="18"/>
                <w:szCs w:val="18"/>
                <w:lang w:val="es-ES"/>
              </w:rPr>
              <w:t xml:space="preserve"> </w:t>
            </w: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Personas con responsabilidad intermedia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551"/>
        </w:trPr>
        <w:tc>
          <w:tcPr>
            <w:tcW w:w="2301" w:type="dxa"/>
            <w:vAlign w:val="center"/>
          </w:tcPr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  <w:r w:rsidRPr="00264CCA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 xml:space="preserve"> </w:t>
            </w:r>
          </w:p>
          <w:p w:rsidR="00DC39FB" w:rsidRPr="00264CCA" w:rsidRDefault="00DC39FB" w:rsidP="00DC39FB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264CCA" w:rsidTr="009A1234">
        <w:trPr>
          <w:trHeight w:val="486"/>
        </w:trPr>
        <w:tc>
          <w:tcPr>
            <w:tcW w:w="2301" w:type="dxa"/>
            <w:vAlign w:val="center"/>
          </w:tcPr>
          <w:p w:rsidR="00B30926" w:rsidRDefault="00DC39FB" w:rsidP="00B30926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264CCA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  <w:p w:rsidR="00DC39FB" w:rsidRPr="00264CCA" w:rsidRDefault="00DC39FB" w:rsidP="00B30926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264CCA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264CCA" w:rsidRDefault="00DC39FB" w:rsidP="00DC39FB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DC39FB" w:rsidRPr="00B30926" w:rsidRDefault="00DC39FB" w:rsidP="00B30926">
      <w:pPr>
        <w:rPr>
          <w:rFonts w:ascii="Verdana" w:hAnsi="Verdana"/>
          <w:sz w:val="18"/>
          <w:szCs w:val="18"/>
        </w:rPr>
      </w:pPr>
      <w:r w:rsidRPr="00264CCA">
        <w:rPr>
          <w:rFonts w:ascii="Verdana" w:hAnsi="Verdana"/>
          <w:sz w:val="18"/>
          <w:szCs w:val="18"/>
        </w:rPr>
        <w:br w:type="page"/>
      </w:r>
    </w:p>
    <w:p w:rsidR="00B30926" w:rsidRPr="00CC274D" w:rsidRDefault="00DC39FB" w:rsidP="00DC39FB">
      <w:pPr>
        <w:spacing w:after="0" w:line="240" w:lineRule="auto"/>
        <w:jc w:val="center"/>
        <w:rPr>
          <w:rFonts w:ascii="Verdana" w:hAnsi="Verdana" w:cs="Arial"/>
          <w:b/>
          <w:color w:val="365F91"/>
          <w:sz w:val="20"/>
          <w:szCs w:val="18"/>
        </w:rPr>
      </w:pPr>
      <w:r w:rsidRPr="00CC274D">
        <w:rPr>
          <w:rFonts w:ascii="Verdana" w:hAnsi="Verdana" w:cs="Arial"/>
          <w:b/>
          <w:color w:val="365F91"/>
          <w:sz w:val="20"/>
          <w:szCs w:val="18"/>
        </w:rPr>
        <w:lastRenderedPageBreak/>
        <w:t>KANPO PERTSONALAREN DATUAK</w:t>
      </w:r>
    </w:p>
    <w:p w:rsidR="00D16C29" w:rsidRPr="00CC274D" w:rsidRDefault="00DC39FB" w:rsidP="00B30926">
      <w:pPr>
        <w:spacing w:after="0" w:line="240" w:lineRule="auto"/>
        <w:jc w:val="center"/>
        <w:rPr>
          <w:rFonts w:ascii="Verdana" w:hAnsi="Verdana" w:cs="Arial"/>
          <w:i/>
          <w:color w:val="365F91"/>
          <w:sz w:val="20"/>
          <w:szCs w:val="18"/>
        </w:rPr>
      </w:pPr>
      <w:r w:rsidRPr="00CC274D">
        <w:rPr>
          <w:rFonts w:ascii="Verdana" w:hAnsi="Verdana" w:cs="Arial"/>
          <w:i/>
          <w:color w:val="365F91"/>
          <w:sz w:val="20"/>
          <w:szCs w:val="18"/>
        </w:rPr>
        <w:t xml:space="preserve"> DATOS DEL PERSONAL EXTERNO</w:t>
      </w: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87"/>
        <w:gridCol w:w="1560"/>
        <w:gridCol w:w="1417"/>
      </w:tblGrid>
      <w:tr w:rsidR="0059298C" w:rsidRPr="00CC274D" w:rsidTr="00CC274D">
        <w:trPr>
          <w:trHeight w:val="646"/>
        </w:trPr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</w:rPr>
              <w:t>ENTITATEAREN IZENA</w:t>
            </w:r>
          </w:p>
          <w:p w:rsidR="00DC39FB" w:rsidRPr="00CC274D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 w:cs="Arial"/>
                <w:bCs/>
                <w:i/>
                <w:color w:val="365F91"/>
                <w:sz w:val="20"/>
                <w:szCs w:val="18"/>
              </w:rPr>
              <w:t>NOMBRE DE LA ENTIDAD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  <w:t>Emakumeak</w:t>
            </w:r>
          </w:p>
          <w:p w:rsidR="00DC39FB" w:rsidRPr="00CC274D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/>
                <w:bCs/>
                <w:i/>
                <w:color w:val="365F91"/>
                <w:sz w:val="20"/>
                <w:szCs w:val="18"/>
                <w:lang w:val="es-ES_tradnl"/>
              </w:rPr>
              <w:t>Mujeres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  <w:t>Gizonak</w:t>
            </w:r>
          </w:p>
          <w:p w:rsidR="00DC39FB" w:rsidRPr="00CC274D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/>
                <w:bCs/>
                <w:i/>
                <w:color w:val="365F91"/>
                <w:sz w:val="20"/>
                <w:szCs w:val="18"/>
                <w:lang w:val="es-ES_tradnl"/>
              </w:rPr>
              <w:t>Hombres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CC274D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/>
                <w:b/>
                <w:bCs/>
                <w:color w:val="365F91"/>
                <w:sz w:val="20"/>
                <w:szCs w:val="18"/>
                <w:lang w:val="es-ES_tradnl"/>
              </w:rPr>
              <w:t>Guztira</w:t>
            </w:r>
          </w:p>
          <w:p w:rsidR="00DC39FB" w:rsidRPr="00CC274D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20"/>
                <w:szCs w:val="18"/>
                <w:lang w:val="es-ES"/>
              </w:rPr>
            </w:pPr>
            <w:r w:rsidRPr="00CC274D">
              <w:rPr>
                <w:rFonts w:ascii="Verdana" w:eastAsia="Times New Roman" w:hAnsi="Verdana"/>
                <w:bCs/>
                <w:i/>
                <w:color w:val="365F91"/>
                <w:sz w:val="20"/>
                <w:szCs w:val="18"/>
                <w:lang w:val="es-ES_tradnl"/>
              </w:rPr>
              <w:t>Total</w:t>
            </w:r>
          </w:p>
        </w:tc>
      </w:tr>
      <w:tr w:rsidR="0059298C" w:rsidRPr="00264CCA" w:rsidTr="0059298C"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B30926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1go enpresaren izena</w:t>
            </w:r>
          </w:p>
          <w:p w:rsidR="00DC39FB" w:rsidRPr="00264CCA" w:rsidRDefault="00B30926" w:rsidP="0059298C">
            <w:pP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</w:pPr>
            <w:r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</w:t>
            </w:r>
            <w:r w:rsidR="00DC39FB" w:rsidRPr="00264CCA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ombre empresa 1</w:t>
            </w:r>
            <w:r w:rsidR="00DC39FB"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59298C" w:rsidRPr="00264CCA" w:rsidTr="0059298C"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B30926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enpresaren izena</w:t>
            </w:r>
          </w:p>
          <w:p w:rsidR="00DC39FB" w:rsidRPr="00264CCA" w:rsidRDefault="00B30926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</w:t>
            </w:r>
            <w:r w:rsidR="00DC39FB" w:rsidRPr="00264CCA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ombre empresa 2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59298C"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59298C">
        <w:tc>
          <w:tcPr>
            <w:tcW w:w="4219" w:type="dxa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264CCA" w:rsidTr="0059298C"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264CCA" w:rsidTr="00CC274D">
        <w:trPr>
          <w:trHeight w:val="562"/>
        </w:trPr>
        <w:tc>
          <w:tcPr>
            <w:tcW w:w="4219" w:type="dxa"/>
            <w:vAlign w:val="center"/>
          </w:tcPr>
          <w:p w:rsidR="00B30926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264CCA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</w:p>
          <w:p w:rsidR="00DC39FB" w:rsidRPr="00264CCA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264CCA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559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264CCA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39FB" w:rsidRPr="00264CCA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CC274D" w:rsidRPr="00264CCA" w:rsidTr="002F48D6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  <w:t>1GO ENPRESA</w:t>
            </w:r>
          </w:p>
          <w:p w:rsidR="00CC274D" w:rsidRPr="00264CCA" w:rsidRDefault="00CC274D" w:rsidP="00CC274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 w:cs="Arial"/>
                <w:bCs/>
                <w:i/>
                <w:color w:val="365F91"/>
                <w:szCs w:val="18"/>
              </w:rPr>
              <w:t>1ª EMPRESA</w:t>
            </w: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Pr="00B30926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)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CC274D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CC274D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–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CC274D">
        <w:trPr>
          <w:trHeight w:val="60"/>
        </w:trPr>
        <w:tc>
          <w:tcPr>
            <w:tcW w:w="875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CC274D" w:rsidRP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</w:pPr>
          </w:p>
        </w:tc>
      </w:tr>
      <w:tr w:rsidR="00CC274D" w:rsidRPr="00264CCA" w:rsidTr="00264CCA">
        <w:trPr>
          <w:trHeight w:val="53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  <w:t>2. ENPRESA</w:t>
            </w:r>
          </w:p>
          <w:p w:rsidR="00CC274D" w:rsidRP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 w:cs="Arial"/>
                <w:bCs/>
                <w:i/>
                <w:color w:val="365F91"/>
                <w:szCs w:val="18"/>
              </w:rPr>
              <w:t>2ª EMPRESA</w:t>
            </w:r>
          </w:p>
        </w:tc>
      </w:tr>
      <w:tr w:rsidR="00CC274D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</w:t>
            </w:r>
            <w: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É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CC274D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–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CC274D" w:rsidRPr="00264CCA" w:rsidTr="00CC274D">
        <w:trPr>
          <w:trHeight w:val="60"/>
        </w:trPr>
        <w:tc>
          <w:tcPr>
            <w:tcW w:w="8755" w:type="dxa"/>
            <w:gridSpan w:val="3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CC274D" w:rsidRP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</w:pPr>
          </w:p>
        </w:tc>
      </w:tr>
      <w:tr w:rsidR="00CC274D" w:rsidRPr="00264CCA" w:rsidTr="00CC274D">
        <w:trPr>
          <w:trHeight w:val="507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 w:themeFill="accent5" w:themeFillTint="33"/>
            <w:vAlign w:val="center"/>
          </w:tcPr>
          <w:p w:rsidR="00CC274D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</w:pPr>
            <w:r w:rsidRPr="00CC274D">
              <w:rPr>
                <w:rFonts w:ascii="Verdana" w:eastAsia="Times New Roman" w:hAnsi="Verdana" w:cs="Arial"/>
                <w:b/>
                <w:bCs/>
                <w:color w:val="365F91"/>
                <w:szCs w:val="18"/>
              </w:rPr>
              <w:t>X. ENPRESA</w:t>
            </w:r>
          </w:p>
          <w:p w:rsidR="00CC274D" w:rsidRPr="00264CCA" w:rsidRDefault="00CC274D" w:rsidP="00CC27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CC274D">
              <w:rPr>
                <w:rFonts w:ascii="Verdana" w:eastAsia="Times New Roman" w:hAnsi="Verdana" w:cs="Arial"/>
                <w:bCs/>
                <w:i/>
                <w:color w:val="365F91"/>
                <w:szCs w:val="18"/>
              </w:rPr>
              <w:t>Xª EMPRESA</w:t>
            </w:r>
          </w:p>
        </w:tc>
      </w:tr>
      <w:tr w:rsidR="00CC274D" w:rsidRPr="00264CCA" w:rsidTr="00CC274D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CC274D" w:rsidRPr="00264CCA" w:rsidTr="00264CCA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–</w:t>
            </w:r>
            <w:r w:rsidRPr="00264CC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a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/</w:t>
            </w:r>
            <w:r w:rsidRPr="00264CCA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C274D" w:rsidRPr="00264CCA" w:rsidRDefault="00CC274D" w:rsidP="00CC274D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w:rsidR="00DC39FB" w:rsidRPr="00264CCA" w:rsidRDefault="00264CCA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>
        <w:rPr>
          <w:rFonts w:ascii="Verdana" w:hAnsi="Verdana" w:cs="Arial"/>
          <w:i/>
          <w:color w:val="365F91"/>
          <w:sz w:val="18"/>
          <w:szCs w:val="18"/>
        </w:rPr>
        <w:br w:type="textWrapping" w:clear="all"/>
      </w:r>
      <w:r w:rsidRPr="00264CCA">
        <w:rPr>
          <w:rFonts w:ascii="Verdana" w:hAnsi="Verdana" w:cs="Arial"/>
          <w:i/>
          <w:color w:val="365F91"/>
          <w:sz w:val="18"/>
          <w:szCs w:val="18"/>
        </w:rPr>
        <w:t xml:space="preserve">  </w:t>
      </w:r>
      <w:r>
        <w:rPr>
          <w:rFonts w:ascii="Verdana" w:hAnsi="Verdana" w:cs="Arial"/>
          <w:i/>
          <w:color w:val="365F91"/>
          <w:sz w:val="18"/>
          <w:szCs w:val="18"/>
        </w:rPr>
        <w:t xml:space="preserve">  </w:t>
      </w:r>
      <w:bookmarkStart w:id="0" w:name="_GoBack"/>
      <w:bookmarkEnd w:id="0"/>
    </w:p>
    <w:sectPr w:rsidR="00DC39FB" w:rsidRPr="00264CCA" w:rsidSect="00B30926">
      <w:headerReference w:type="default" r:id="rId6"/>
      <w:footerReference w:type="default" r:id="rId7"/>
      <w:pgSz w:w="11906" w:h="16838"/>
      <w:pgMar w:top="1135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C84" w:rsidRDefault="00D55C84" w:rsidP="00DC39FB">
      <w:pPr>
        <w:spacing w:after="0" w:line="240" w:lineRule="auto"/>
      </w:pPr>
      <w:r>
        <w:separator/>
      </w:r>
    </w:p>
  </w:endnote>
  <w:end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Pr="00544A2C" w:rsidRDefault="00B30926" w:rsidP="00544A2C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>2023</w:t>
    </w:r>
    <w:r w:rsidR="009913FC">
      <w:rPr>
        <w:rFonts w:ascii="Franklin Gothic Book" w:hAnsi="Franklin Gothic Book"/>
        <w:sz w:val="20"/>
        <w:lang w:val="nl-NL"/>
      </w:rPr>
      <w:t xml:space="preserve"> – </w:t>
    </w:r>
    <w:r w:rsidR="00544A2C">
      <w:rPr>
        <w:rFonts w:ascii="Franklin Gothic Book" w:hAnsi="Franklin Gothic Book"/>
        <w:sz w:val="20"/>
        <w:lang w:val="nl-NL"/>
      </w:rPr>
      <w:t>9.</w:t>
    </w:r>
    <w:r w:rsidR="009913FC">
      <w:rPr>
        <w:rFonts w:ascii="Franklin Gothic Book" w:hAnsi="Franklin Gothic Book"/>
        <w:sz w:val="20"/>
        <w:lang w:val="nl-NL"/>
      </w:rPr>
      <w:t xml:space="preserve"> </w:t>
    </w:r>
    <w:r w:rsidR="00477A96">
      <w:rPr>
        <w:rFonts w:ascii="Franklin Gothic Book" w:hAnsi="Franklin Gothic Book"/>
        <w:sz w:val="20"/>
        <w:lang w:val="nl-NL"/>
      </w:rPr>
      <w:t>E</w:t>
    </w:r>
    <w:r w:rsidR="00544A2C">
      <w:rPr>
        <w:rFonts w:ascii="Franklin Gothic Book" w:hAnsi="Franklin Gothic Book"/>
        <w:sz w:val="20"/>
        <w:lang w:val="nl-NL"/>
      </w:rPr>
      <w:t>ranskina</w:t>
    </w:r>
    <w:r w:rsidR="00544A2C" w:rsidRPr="00EE3459">
      <w:rPr>
        <w:rFonts w:ascii="Franklin Gothic Book" w:hAnsi="Franklin Gothic Book"/>
        <w:sz w:val="20"/>
        <w:lang w:val="nl-NL"/>
      </w:rPr>
      <w:t xml:space="preserve"> </w:t>
    </w:r>
    <w:r w:rsidR="009913FC">
      <w:rPr>
        <w:rFonts w:ascii="Franklin Gothic Book" w:hAnsi="Franklin Gothic Book"/>
        <w:sz w:val="20"/>
        <w:lang w:val="nl-NL"/>
      </w:rPr>
      <w:t xml:space="preserve">         </w:t>
    </w:r>
    <w:r w:rsidR="00544A2C">
      <w:rPr>
        <w:rFonts w:ascii="Franklin Gothic Book" w:hAnsi="Franklin Gothic Book"/>
        <w:sz w:val="20"/>
        <w:lang w:val="nl-NL"/>
      </w:rPr>
      <w:t xml:space="preserve">ENTITATEEN DATUAK/PERTSONA PARTE–HARTZAILEAK             </w:t>
    </w:r>
    <w:r w:rsidR="00477A96">
      <w:rPr>
        <w:rFonts w:ascii="Franklin Gothic Book" w:hAnsi="Franklin Gothic Book"/>
        <w:sz w:val="20"/>
        <w:lang w:val="nl-NL"/>
      </w:rPr>
      <w:t xml:space="preserve">       </w:t>
    </w:r>
    <w:r w:rsidR="00544A2C" w:rsidRPr="00EE3459">
      <w:rPr>
        <w:rFonts w:ascii="Franklin Gothic Book" w:hAnsi="Franklin Gothic Book"/>
        <w:sz w:val="20"/>
        <w:lang w:val="nl-NL"/>
      </w:rPr>
      <w:t xml:space="preserve">  </w:t>
    </w:r>
    <w:r w:rsidR="00477A96">
      <w:rPr>
        <w:rFonts w:ascii="Franklin Gothic Book" w:hAnsi="Franklin Gothic Book"/>
        <w:sz w:val="20"/>
        <w:lang w:val="nl-NL"/>
      </w:rPr>
      <w:t xml:space="preserve">      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9D246D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544A2C" w:rsidRPr="00EE3459">
      <w:rPr>
        <w:rStyle w:val="Nmerodepgina"/>
        <w:rFonts w:ascii="Franklin Gothic Book" w:hAnsi="Franklin Gothic Book"/>
        <w:sz w:val="20"/>
      </w:rPr>
      <w:fldChar w:fldCharType="begin"/>
    </w:r>
    <w:r w:rsidR="00544A2C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544A2C" w:rsidRPr="00EE3459">
      <w:rPr>
        <w:rStyle w:val="Nmerodepgina"/>
        <w:rFonts w:ascii="Franklin Gothic Book" w:hAnsi="Franklin Gothic Book"/>
        <w:sz w:val="20"/>
      </w:rPr>
      <w:fldChar w:fldCharType="separate"/>
    </w:r>
    <w:r w:rsidR="009D246D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544A2C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C84" w:rsidRDefault="00D55C84" w:rsidP="00DC39FB">
      <w:pPr>
        <w:spacing w:after="0" w:line="240" w:lineRule="auto"/>
      </w:pPr>
      <w:r>
        <w:separator/>
      </w:r>
    </w:p>
  </w:footnote>
  <w:footnote w:type="continuationSeparator" w:id="0">
    <w:p w:rsidR="00D55C84" w:rsidRDefault="00D55C84" w:rsidP="00DC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FB" w:rsidRDefault="00DC39FB" w:rsidP="00B30926">
    <w:pPr>
      <w:pStyle w:val="Encabezado"/>
      <w:tabs>
        <w:tab w:val="clear" w:pos="4252"/>
        <w:tab w:val="clear" w:pos="8504"/>
      </w:tabs>
      <w:ind w:left="-426"/>
    </w:pPr>
    <w:r>
      <w:rPr>
        <w:noProof/>
        <w:lang w:val="es-ES" w:eastAsia="es-ES"/>
      </w:rPr>
      <w:drawing>
        <wp:inline distT="0" distB="0" distL="0" distR="0" wp14:anchorId="49FBFBC2" wp14:editId="62F617B8">
          <wp:extent cx="3021703" cy="933317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tloij\Desktop\BARNETEKIN\AMAIERA\Elebiduna\logoak_ele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44618" cy="94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FB"/>
    <w:rsid w:val="00062F01"/>
    <w:rsid w:val="000E00F9"/>
    <w:rsid w:val="001927E3"/>
    <w:rsid w:val="00264CCA"/>
    <w:rsid w:val="002B3094"/>
    <w:rsid w:val="002C0512"/>
    <w:rsid w:val="00477A96"/>
    <w:rsid w:val="00491A51"/>
    <w:rsid w:val="00544A2C"/>
    <w:rsid w:val="0059298C"/>
    <w:rsid w:val="006625EE"/>
    <w:rsid w:val="00942A57"/>
    <w:rsid w:val="009913FC"/>
    <w:rsid w:val="009B7B1C"/>
    <w:rsid w:val="009D246D"/>
    <w:rsid w:val="00B30926"/>
    <w:rsid w:val="00BA52F5"/>
    <w:rsid w:val="00BB02F1"/>
    <w:rsid w:val="00CB2965"/>
    <w:rsid w:val="00CC274D"/>
    <w:rsid w:val="00CC2E42"/>
    <w:rsid w:val="00D16C29"/>
    <w:rsid w:val="00D47BC2"/>
    <w:rsid w:val="00D55C84"/>
    <w:rsid w:val="00DC39FB"/>
    <w:rsid w:val="00E46528"/>
    <w:rsid w:val="00E6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A515C3"/>
  <w15:docId w15:val="{FFFDC506-0BAB-4C0C-B9EA-B608087D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MANTEROLA LOIGORRI, Juan Manuel</cp:lastModifiedBy>
  <cp:revision>2</cp:revision>
  <dcterms:created xsi:type="dcterms:W3CDTF">2023-08-30T06:51:00Z</dcterms:created>
  <dcterms:modified xsi:type="dcterms:W3CDTF">2023-08-30T06:51:00Z</dcterms:modified>
</cp:coreProperties>
</file>