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B09" w:rsidRDefault="00287B09" w:rsidP="00287B09">
      <w:pPr>
        <w:pStyle w:val="Encabezado"/>
        <w:tabs>
          <w:tab w:val="clear" w:pos="4252"/>
        </w:tabs>
        <w:jc w:val="center"/>
      </w:pP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2E0868" wp14:editId="39053C92">
                <wp:simplePos x="0" y="0"/>
                <wp:positionH relativeFrom="margin">
                  <wp:posOffset>1914525</wp:posOffset>
                </wp:positionH>
                <wp:positionV relativeFrom="paragraph">
                  <wp:posOffset>-40640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1A9F9" id="Rectángulo 12" o:spid="_x0000_s1026" style="position:absolute;margin-left:150.75pt;margin-top:-3.2pt;width:480pt;height:76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  <w:r w:rsidR="00391E2F">
        <w:rPr>
          <w:noProof/>
        </w:rPr>
        <w:drawing>
          <wp:inline distT="0" distB="0" distL="0" distR="0" wp14:anchorId="060DA7DC">
            <wp:extent cx="3249295" cy="908685"/>
            <wp:effectExtent l="0" t="0" r="8255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7B09" w:rsidRDefault="00287B09" w:rsidP="00287B09">
      <w:pPr>
        <w:jc w:val="center"/>
        <w:rPr>
          <w:rFonts w:ascii="Arial" w:hAnsi="Arial" w:cs="Arial"/>
          <w:b/>
          <w:i/>
          <w:color w:val="000000"/>
          <w:lang w:val="eu-ES"/>
        </w:rPr>
      </w:pPr>
      <w:r>
        <w:rPr>
          <w:rFonts w:ascii="Arial" w:hAnsi="Arial" w:cs="Arial"/>
          <w:b/>
          <w:i/>
          <w:color w:val="000000"/>
          <w:lang w:val="eu-ES"/>
        </w:rPr>
        <w:t xml:space="preserve"> </w:t>
      </w:r>
    </w:p>
    <w:p w:rsidR="00AC429F" w:rsidRDefault="00AC429F" w:rsidP="00287B09">
      <w:pPr>
        <w:jc w:val="center"/>
        <w:rPr>
          <w:rFonts w:ascii="Arial" w:hAnsi="Arial" w:cs="Arial"/>
          <w:b/>
          <w:i/>
          <w:color w:val="000000"/>
          <w:lang w:val="eu-ES"/>
        </w:rPr>
      </w:pPr>
      <w:r>
        <w:rPr>
          <w:rFonts w:ascii="Arial" w:hAnsi="Arial" w:cs="Arial"/>
          <w:b/>
          <w:i/>
          <w:color w:val="000000"/>
          <w:lang w:val="eu-ES"/>
        </w:rPr>
        <w:t>“</w:t>
      </w:r>
      <w:r w:rsidRPr="0062505F">
        <w:rPr>
          <w:rFonts w:ascii="Arial" w:hAnsi="Arial" w:cs="Arial"/>
          <w:b/>
          <w:i/>
          <w:color w:val="000000"/>
          <w:lang w:val="eu-ES"/>
        </w:rPr>
        <w:t>ENPRESAK SORTU ETA GARATZEKO PROZESUA SUSTATZEKO PROGRAMA</w:t>
      </w:r>
      <w:r>
        <w:rPr>
          <w:rFonts w:ascii="Arial" w:hAnsi="Arial" w:cs="Arial"/>
          <w:b/>
          <w:i/>
          <w:color w:val="000000"/>
          <w:lang w:val="eu-ES"/>
        </w:rPr>
        <w:t>”.</w:t>
      </w:r>
    </w:p>
    <w:p w:rsidR="00AC429F" w:rsidRDefault="00AC429F" w:rsidP="00391E2F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 xml:space="preserve"> </w:t>
      </w:r>
      <w:r w:rsidR="003474E9">
        <w:rPr>
          <w:rFonts w:ascii="Verdana" w:hAnsi="Verdana"/>
          <w:b/>
          <w:sz w:val="18"/>
          <w:szCs w:val="18"/>
          <w:lang w:val="de-DE"/>
        </w:rPr>
        <w:t>2023</w:t>
      </w:r>
      <w:r w:rsidRPr="00667ABE">
        <w:rPr>
          <w:rFonts w:ascii="Verdana" w:hAnsi="Verdana"/>
          <w:b/>
          <w:sz w:val="18"/>
          <w:szCs w:val="18"/>
          <w:lang w:val="de-DE"/>
        </w:rPr>
        <w:t>ko deialdia</w:t>
      </w:r>
    </w:p>
    <w:p w:rsidR="00AC429F" w:rsidRDefault="00AC429F">
      <w:pPr>
        <w:jc w:val="center"/>
        <w:rPr>
          <w:rFonts w:ascii="Verdana" w:hAnsi="Verdana" w:cs="Arial"/>
          <w:b/>
          <w:sz w:val="18"/>
          <w:szCs w:val="18"/>
        </w:rPr>
      </w:pPr>
    </w:p>
    <w:p w:rsidR="00AC429F" w:rsidRDefault="0001096E" w:rsidP="00391E2F">
      <w:pPr>
        <w:jc w:val="center"/>
        <w:rPr>
          <w:rFonts w:ascii="Verdana" w:hAnsi="Verdana"/>
          <w:i/>
          <w:color w:val="808080"/>
          <w:sz w:val="18"/>
          <w:szCs w:val="18"/>
        </w:rPr>
      </w:pPr>
      <w:proofErr w:type="spellStart"/>
      <w:r w:rsidRPr="00B20C9D">
        <w:rPr>
          <w:rFonts w:ascii="Verdana" w:hAnsi="Verdana" w:cs="Arial"/>
          <w:b/>
          <w:sz w:val="18"/>
          <w:szCs w:val="18"/>
        </w:rPr>
        <w:t>KANPO</w:t>
      </w:r>
      <w:proofErr w:type="spellEnd"/>
      <w:r w:rsidRPr="00B20C9D">
        <w:rPr>
          <w:rFonts w:ascii="Verdana" w:hAnsi="Verdana" w:cs="Arial"/>
          <w:b/>
          <w:sz w:val="18"/>
          <w:szCs w:val="18"/>
        </w:rPr>
        <w:t xml:space="preserve"> </w:t>
      </w:r>
      <w:proofErr w:type="spellStart"/>
      <w:r w:rsidRPr="00B20C9D">
        <w:rPr>
          <w:rFonts w:ascii="Verdana" w:hAnsi="Verdana" w:cs="Arial"/>
          <w:b/>
          <w:sz w:val="18"/>
          <w:szCs w:val="18"/>
        </w:rPr>
        <w:t>PERTSONALAREN</w:t>
      </w:r>
      <w:proofErr w:type="spellEnd"/>
      <w:r w:rsidRPr="00B20C9D">
        <w:rPr>
          <w:rFonts w:ascii="Verdana" w:hAnsi="Verdana" w:cs="Arial"/>
          <w:b/>
          <w:sz w:val="18"/>
          <w:szCs w:val="18"/>
        </w:rPr>
        <w:t xml:space="preserve"> </w:t>
      </w:r>
      <w:proofErr w:type="spellStart"/>
      <w:r w:rsidRPr="00B20C9D">
        <w:rPr>
          <w:rFonts w:ascii="Verdana" w:hAnsi="Verdana" w:cs="Arial"/>
          <w:b/>
          <w:sz w:val="18"/>
          <w:szCs w:val="18"/>
        </w:rPr>
        <w:t>ORDUEN</w:t>
      </w:r>
      <w:proofErr w:type="spellEnd"/>
      <w:r w:rsidRPr="00B20C9D">
        <w:rPr>
          <w:rFonts w:ascii="Verdana" w:hAnsi="Verdana" w:cs="Arial"/>
          <w:b/>
          <w:sz w:val="18"/>
          <w:szCs w:val="18"/>
        </w:rPr>
        <w:t xml:space="preserve"> </w:t>
      </w:r>
      <w:proofErr w:type="spellStart"/>
      <w:r w:rsidR="002301F6">
        <w:rPr>
          <w:rFonts w:ascii="Verdana" w:hAnsi="Verdana" w:cs="Arial"/>
          <w:b/>
          <w:sz w:val="18"/>
          <w:szCs w:val="18"/>
        </w:rPr>
        <w:t>ADIERAZPENA</w:t>
      </w:r>
      <w:proofErr w:type="spellEnd"/>
    </w:p>
    <w:p w:rsidR="00AC429F" w:rsidRPr="00AC429F" w:rsidRDefault="00AC429F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tbl>
      <w:tblPr>
        <w:tblW w:w="96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295"/>
        <w:gridCol w:w="464"/>
        <w:gridCol w:w="605"/>
        <w:gridCol w:w="4055"/>
        <w:gridCol w:w="527"/>
        <w:gridCol w:w="2784"/>
      </w:tblGrid>
      <w:tr w:rsidR="00AC429F" w:rsidRPr="00787580" w:rsidTr="00391E2F">
        <w:trPr>
          <w:cantSplit/>
          <w:trHeight w:val="477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AC429F" w:rsidP="00391E2F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AC429F" w:rsidP="00E44032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AC429F" w:rsidP="00391E2F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787580" w:rsidRDefault="00AC429F" w:rsidP="00E44032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</w:tr>
      <w:tr w:rsidR="00AC429F" w:rsidRPr="00163D87" w:rsidTr="00E44032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AC429F" w:rsidP="00E44032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AC429F" w:rsidRPr="00163D87" w:rsidTr="00391E2F">
        <w:trPr>
          <w:cantSplit/>
          <w:trHeight w:val="54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AC429F" w:rsidP="00391E2F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AC429F" w:rsidP="00E4403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AC429F" w:rsidRPr="00163D87" w:rsidTr="00E44032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AC429F" w:rsidP="00E44032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AC429F" w:rsidRPr="00163D87" w:rsidTr="00391E2F">
        <w:trPr>
          <w:cantSplit/>
          <w:trHeight w:val="501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AC429F" w:rsidP="00391E2F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AC429F" w:rsidP="00E4403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AC429F" w:rsidP="00391E2F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IFZ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AC429F" w:rsidP="00E4403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AC429F" w:rsidRPr="00163D87" w:rsidTr="00E44032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AC429F" w:rsidP="00E44032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AC429F" w:rsidRPr="00163D87" w:rsidTr="00E44032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3B0DC1" w:rsidP="00391E2F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AC429F" w:rsidP="00E44032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01096E" w:rsidRPr="00AC429F" w:rsidRDefault="0001096E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tbl>
      <w:tblPr>
        <w:tblW w:w="9557" w:type="dxa"/>
        <w:tblInd w:w="2856" w:type="dxa"/>
        <w:tblLook w:val="01E0" w:firstRow="1" w:lastRow="1" w:firstColumn="1" w:lastColumn="1" w:noHBand="0" w:noVBand="0"/>
      </w:tblPr>
      <w:tblGrid>
        <w:gridCol w:w="9557"/>
      </w:tblGrid>
      <w:tr w:rsidR="00391E2F" w:rsidRPr="00A332E3" w:rsidTr="00391E2F">
        <w:tc>
          <w:tcPr>
            <w:tcW w:w="9557" w:type="dxa"/>
          </w:tcPr>
          <w:p w:rsidR="00391E2F" w:rsidRPr="00A332E3" w:rsidRDefault="00391E2F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b/>
                <w:sz w:val="18"/>
                <w:szCs w:val="18"/>
              </w:rPr>
              <w:t>ZIURTATZEN</w:t>
            </w:r>
            <w:proofErr w:type="spellEnd"/>
            <w:r w:rsidRPr="00A332E3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b/>
                <w:sz w:val="18"/>
                <w:szCs w:val="18"/>
              </w:rPr>
              <w:t>DUT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proiektu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honen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garapenean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ondoko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entitateek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parte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hartu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dutela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</w:tr>
    </w:tbl>
    <w:p w:rsidR="00E11033" w:rsidRPr="00B20C9D" w:rsidRDefault="003474E9" w:rsidP="00E975EF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01096E" w:rsidRPr="00B20C9D">
        <w:rPr>
          <w:rFonts w:ascii="Verdana" w:hAnsi="Verdana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2823"/>
        <w:gridCol w:w="2823"/>
        <w:gridCol w:w="4132"/>
        <w:gridCol w:w="1984"/>
        <w:gridCol w:w="1984"/>
      </w:tblGrid>
      <w:tr w:rsidR="003405F3" w:rsidRPr="00A332E3" w:rsidTr="00391E2F">
        <w:trPr>
          <w:trHeight w:val="478"/>
          <w:jc w:val="center"/>
        </w:trPr>
        <w:tc>
          <w:tcPr>
            <w:tcW w:w="1375" w:type="dxa"/>
            <w:shd w:val="pct10" w:color="auto" w:fill="auto"/>
            <w:vAlign w:val="center"/>
          </w:tcPr>
          <w:p w:rsidR="003405F3" w:rsidRPr="00301540" w:rsidRDefault="003405F3" w:rsidP="00391E2F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A332E3">
              <w:rPr>
                <w:rFonts w:ascii="Verdana" w:hAnsi="Verdana" w:cs="Arial"/>
                <w:b/>
                <w:sz w:val="18"/>
                <w:szCs w:val="18"/>
              </w:rPr>
              <w:t>IFZ</w:t>
            </w:r>
            <w:proofErr w:type="spellEnd"/>
          </w:p>
        </w:tc>
        <w:tc>
          <w:tcPr>
            <w:tcW w:w="2823" w:type="dxa"/>
            <w:shd w:val="pct10" w:color="auto" w:fill="auto"/>
            <w:vAlign w:val="center"/>
          </w:tcPr>
          <w:p w:rsidR="003405F3" w:rsidRPr="00301540" w:rsidRDefault="005F5037" w:rsidP="00391E2F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AHOLKULARITZA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ENPRESA</w:t>
            </w:r>
            <w:proofErr w:type="spellEnd"/>
          </w:p>
        </w:tc>
        <w:tc>
          <w:tcPr>
            <w:tcW w:w="2823" w:type="dxa"/>
            <w:shd w:val="pct10" w:color="auto" w:fill="auto"/>
            <w:vAlign w:val="center"/>
          </w:tcPr>
          <w:p w:rsidR="003405F3" w:rsidRPr="00301540" w:rsidRDefault="003405F3" w:rsidP="00391E2F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A332E3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A332E3">
              <w:rPr>
                <w:rFonts w:ascii="Verdana" w:hAnsi="Verdana" w:cs="Arial"/>
                <w:b/>
                <w:sz w:val="18"/>
                <w:szCs w:val="18"/>
              </w:rPr>
              <w:t>/</w:t>
            </w:r>
            <w:proofErr w:type="spellStart"/>
            <w:r w:rsidRPr="00A332E3">
              <w:rPr>
                <w:rFonts w:ascii="Verdana" w:hAnsi="Verdana" w:cs="Arial"/>
                <w:b/>
                <w:sz w:val="18"/>
                <w:szCs w:val="18"/>
              </w:rPr>
              <w:t>ABIZENAK</w:t>
            </w:r>
            <w:proofErr w:type="spellEnd"/>
          </w:p>
        </w:tc>
        <w:tc>
          <w:tcPr>
            <w:tcW w:w="4132" w:type="dxa"/>
            <w:shd w:val="pct10" w:color="auto" w:fill="auto"/>
            <w:vAlign w:val="center"/>
          </w:tcPr>
          <w:p w:rsidR="003405F3" w:rsidRPr="00301540" w:rsidRDefault="003405F3" w:rsidP="00391E2F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A332E3">
              <w:rPr>
                <w:rFonts w:ascii="Verdana" w:hAnsi="Verdana" w:cs="Arial"/>
                <w:b/>
                <w:sz w:val="18"/>
                <w:szCs w:val="18"/>
              </w:rPr>
              <w:t>GARATUTAKO</w:t>
            </w:r>
            <w:proofErr w:type="spellEnd"/>
            <w:r w:rsidRPr="00A332E3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b/>
                <w:sz w:val="18"/>
                <w:szCs w:val="18"/>
              </w:rPr>
              <w:t>ZEREGINAK</w:t>
            </w:r>
            <w:proofErr w:type="spellEnd"/>
          </w:p>
        </w:tc>
        <w:tc>
          <w:tcPr>
            <w:tcW w:w="1984" w:type="dxa"/>
            <w:shd w:val="pct10" w:color="auto" w:fill="auto"/>
            <w:vAlign w:val="center"/>
          </w:tcPr>
          <w:p w:rsidR="003405F3" w:rsidRPr="00301540" w:rsidRDefault="003405F3" w:rsidP="00391E2F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A332E3">
              <w:rPr>
                <w:rFonts w:ascii="Verdana" w:hAnsi="Verdana" w:cs="Arial"/>
                <w:b/>
                <w:sz w:val="18"/>
                <w:szCs w:val="18"/>
              </w:rPr>
              <w:t>EGOTZITAKO</w:t>
            </w:r>
            <w:proofErr w:type="spellEnd"/>
            <w:r w:rsidRPr="00A332E3">
              <w:rPr>
                <w:rFonts w:ascii="Verdana" w:hAnsi="Verdana" w:cs="Arial"/>
                <w:b/>
                <w:sz w:val="18"/>
                <w:szCs w:val="18"/>
              </w:rPr>
              <w:t xml:space="preserve"> ORDU </w:t>
            </w:r>
            <w:proofErr w:type="spellStart"/>
            <w:r w:rsidRPr="00A332E3">
              <w:rPr>
                <w:rFonts w:ascii="Verdana" w:hAnsi="Verdana" w:cs="Arial"/>
                <w:b/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1984" w:type="dxa"/>
            <w:shd w:val="pct10" w:color="auto" w:fill="auto"/>
            <w:vAlign w:val="center"/>
          </w:tcPr>
          <w:p w:rsidR="003405F3" w:rsidRPr="00301540" w:rsidRDefault="00F4732B" w:rsidP="00391E2F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€/</w:t>
            </w:r>
            <w:proofErr w:type="spellStart"/>
            <w:r w:rsidRPr="00A332E3">
              <w:rPr>
                <w:rFonts w:ascii="Verdana" w:hAnsi="Verdana" w:cs="Arial"/>
                <w:b/>
                <w:sz w:val="18"/>
                <w:szCs w:val="18"/>
              </w:rPr>
              <w:t>orduko</w:t>
            </w:r>
            <w:proofErr w:type="spellEnd"/>
          </w:p>
        </w:tc>
      </w:tr>
      <w:tr w:rsidR="003405F3" w:rsidRPr="00A332E3" w:rsidTr="00301540">
        <w:trPr>
          <w:jc w:val="center"/>
        </w:trPr>
        <w:tc>
          <w:tcPr>
            <w:tcW w:w="1375" w:type="dxa"/>
            <w:vAlign w:val="center"/>
          </w:tcPr>
          <w:p w:rsidR="003405F3" w:rsidRPr="00A332E3" w:rsidRDefault="003405F3" w:rsidP="00D716F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F3" w:rsidRPr="00A332E3" w:rsidRDefault="003405F3" w:rsidP="00D716F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F3" w:rsidRPr="00A332E3" w:rsidRDefault="003405F3" w:rsidP="00D716F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301540">
        <w:trPr>
          <w:jc w:val="center"/>
        </w:trPr>
        <w:tc>
          <w:tcPr>
            <w:tcW w:w="1375" w:type="dxa"/>
            <w:vAlign w:val="center"/>
          </w:tcPr>
          <w:p w:rsidR="003405F3" w:rsidRPr="00A332E3" w:rsidRDefault="003405F3" w:rsidP="00D716F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F3" w:rsidRPr="00A332E3" w:rsidRDefault="003405F3" w:rsidP="00D716F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F3" w:rsidRPr="00A332E3" w:rsidRDefault="003405F3" w:rsidP="00D716F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301540">
        <w:trPr>
          <w:trHeight w:val="181"/>
          <w:jc w:val="center"/>
        </w:trPr>
        <w:tc>
          <w:tcPr>
            <w:tcW w:w="1375" w:type="dxa"/>
            <w:vAlign w:val="center"/>
          </w:tcPr>
          <w:p w:rsidR="003405F3" w:rsidRPr="00A332E3" w:rsidRDefault="003405F3" w:rsidP="00D716F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F3" w:rsidRPr="00A332E3" w:rsidRDefault="003405F3" w:rsidP="00D716F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F3" w:rsidRPr="00A332E3" w:rsidRDefault="003405F3" w:rsidP="00D716F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301540">
        <w:trPr>
          <w:jc w:val="center"/>
        </w:trPr>
        <w:tc>
          <w:tcPr>
            <w:tcW w:w="1375" w:type="dxa"/>
            <w:vAlign w:val="center"/>
          </w:tcPr>
          <w:p w:rsidR="003405F3" w:rsidRPr="00A332E3" w:rsidRDefault="003405F3" w:rsidP="00D716F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F3" w:rsidRPr="00A332E3" w:rsidRDefault="003405F3" w:rsidP="00D716F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F3" w:rsidRPr="00A332E3" w:rsidRDefault="003405F3" w:rsidP="00D716F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301540">
        <w:trPr>
          <w:jc w:val="center"/>
        </w:trPr>
        <w:tc>
          <w:tcPr>
            <w:tcW w:w="1375" w:type="dxa"/>
            <w:vAlign w:val="center"/>
          </w:tcPr>
          <w:p w:rsidR="003405F3" w:rsidRPr="00A332E3" w:rsidRDefault="003405F3" w:rsidP="00D716F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F3" w:rsidRPr="00A332E3" w:rsidRDefault="003405F3" w:rsidP="00D716F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F3" w:rsidRPr="00A332E3" w:rsidRDefault="003405F3" w:rsidP="00D716F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7F5CDD" w:rsidRDefault="007F5CDD" w:rsidP="008C123D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</w:p>
    <w:tbl>
      <w:tblPr>
        <w:tblW w:w="964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6"/>
        <w:gridCol w:w="7600"/>
      </w:tblGrid>
      <w:tr w:rsidR="00AC429F" w:rsidRPr="00163D87" w:rsidTr="00E44032">
        <w:trPr>
          <w:trHeight w:val="475"/>
          <w:jc w:val="center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29F" w:rsidRPr="00163D87" w:rsidRDefault="00AC429F" w:rsidP="00391E2F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bookmarkStart w:id="0" w:name="OLE_LINK1"/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29F" w:rsidRPr="00163D87" w:rsidRDefault="00AC429F" w:rsidP="00E44032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0"/>
    </w:tbl>
    <w:p w:rsidR="00391E2F" w:rsidRDefault="00391E2F" w:rsidP="00391E2F">
      <w:pPr>
        <w:pStyle w:val="Textbody"/>
        <w:jc w:val="center"/>
        <w:rPr>
          <w:rFonts w:ascii="Verdana" w:hAnsi="Verdana"/>
          <w:sz w:val="18"/>
          <w:szCs w:val="18"/>
        </w:rPr>
      </w:pPr>
    </w:p>
    <w:p w:rsidR="00AC429F" w:rsidRPr="00163D87" w:rsidRDefault="00AC429F" w:rsidP="00391E2F">
      <w:pPr>
        <w:pStyle w:val="Textbody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</w:p>
    <w:p w:rsidR="00AC429F" w:rsidRPr="00274DAB" w:rsidRDefault="00AC429F" w:rsidP="00AC429F">
      <w:pPr>
        <w:jc w:val="both"/>
        <w:rPr>
          <w:rFonts w:ascii="Verdana" w:hAnsi="Verdana" w:cs="Arial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CCE5E1" wp14:editId="129BA7D5">
                <wp:simplePos x="0" y="0"/>
                <wp:positionH relativeFrom="column">
                  <wp:posOffset>3720465</wp:posOffset>
                </wp:positionH>
                <wp:positionV relativeFrom="paragraph">
                  <wp:posOffset>118110</wp:posOffset>
                </wp:positionV>
                <wp:extent cx="2268000" cy="793875"/>
                <wp:effectExtent l="0" t="0" r="18415" b="2540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8000" cy="7938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C429F" w:rsidRDefault="00AC429F" w:rsidP="00AC429F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CE5E1" id="Forma2" o:spid="_x0000_s1026" style="position:absolute;left:0;text-align:left;margin-left:292.95pt;margin-top:9.3pt;width:178.6pt;height:6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" adj="-11796480,,5400" path="m,l21600,r,21600l,21600,,xe" strokecolor="#3465a4" strokeweight=".25pt">
                <v:stroke joinstyle="miter"/>
                <v:formulas/>
                <v:path arrowok="t" o:connecttype="custom" o:connectlocs="1134000,0;2268000,396938;1134000,793875;0,396938" o:connectangles="270,0,90,180" textboxrect="0,0,21600,21600"/>
                <v:textbox inset=".48994mm,.48994mm,.48994mm,.48994mm">
                  <w:txbxContent>
                    <w:p w:rsidR="00AC429F" w:rsidRDefault="00AC429F" w:rsidP="00AC429F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429F" w:rsidRDefault="00AC429F" w:rsidP="008C123D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  <w:bookmarkStart w:id="1" w:name="_GoBack"/>
      <w:bookmarkEnd w:id="1"/>
    </w:p>
    <w:sectPr w:rsidR="00AC429F" w:rsidSect="003F0D92">
      <w:footerReference w:type="default" r:id="rId8"/>
      <w:pgSz w:w="16838" w:h="11906" w:orient="landscape" w:code="9"/>
      <w:pgMar w:top="426" w:right="614" w:bottom="425" w:left="854" w:header="300" w:footer="3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9B2" w:rsidRDefault="001579B2">
      <w:r>
        <w:separator/>
      </w:r>
    </w:p>
  </w:endnote>
  <w:endnote w:type="continuationSeparator" w:id="0">
    <w:p w:rsidR="001579B2" w:rsidRDefault="0015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540" w:rsidRPr="00427F80" w:rsidRDefault="003474E9" w:rsidP="00AC429F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>2023</w:t>
    </w:r>
    <w:r w:rsidR="00AC429F">
      <w:rPr>
        <w:lang w:val="eu-ES"/>
      </w:rPr>
      <w:t xml:space="preserve"> – 5. </w:t>
    </w:r>
    <w:r w:rsidR="00427F80">
      <w:rPr>
        <w:lang w:val="eu-ES"/>
      </w:rPr>
      <w:t>Eranskina</w:t>
    </w:r>
    <w:r>
      <w:rPr>
        <w:lang w:val="eu-ES"/>
      </w:rPr>
      <w:t xml:space="preserve"> </w:t>
    </w:r>
    <w:r w:rsidR="00427F80">
      <w:rPr>
        <w:lang w:val="eu-ES"/>
      </w:rPr>
      <w:t xml:space="preserve">      </w:t>
    </w:r>
    <w:r w:rsidR="00427F80">
      <w:rPr>
        <w:lang w:val="eu-ES"/>
      </w:rPr>
      <w:tab/>
    </w:r>
    <w:r w:rsidR="00427F80">
      <w:rPr>
        <w:lang w:val="eu-ES"/>
      </w:rPr>
      <w:tab/>
    </w:r>
    <w:r w:rsidR="00427F80">
      <w:rPr>
        <w:lang w:val="eu-ES"/>
      </w:rPr>
      <w:tab/>
    </w:r>
    <w:r w:rsidR="00427F80">
      <w:rPr>
        <w:lang w:val="eu-ES"/>
      </w:rPr>
      <w:tab/>
      <w:t xml:space="preserve">  </w:t>
    </w:r>
    <w:r w:rsidR="00AC429F">
      <w:rPr>
        <w:lang w:val="eu-ES"/>
      </w:rPr>
      <w:tab/>
    </w:r>
    <w:r w:rsidR="00391E2F">
      <w:rPr>
        <w:lang w:val="eu-ES"/>
      </w:rPr>
      <w:t xml:space="preserve">    </w:t>
    </w:r>
    <w:r w:rsidR="00427F80">
      <w:rPr>
        <w:lang w:val="eu-ES"/>
      </w:rPr>
      <w:t xml:space="preserve">KANPO PERTSONALAREN ORDUEN ADIERAZPENA       </w:t>
    </w:r>
    <w:r w:rsidR="00427F80">
      <w:rPr>
        <w:lang w:val="eu-ES"/>
      </w:rPr>
      <w:tab/>
    </w:r>
    <w:r w:rsidR="00427F80">
      <w:rPr>
        <w:lang w:val="eu-ES"/>
      </w:rPr>
      <w:tab/>
    </w:r>
    <w:r w:rsidR="00AC429F">
      <w:rPr>
        <w:lang w:val="eu-ES"/>
      </w:rPr>
      <w:tab/>
    </w:r>
    <w:r w:rsidR="00427F80">
      <w:rPr>
        <w:lang w:val="eu-ES"/>
      </w:rPr>
      <w:t xml:space="preserve">   </w:t>
    </w:r>
    <w:r w:rsidR="00AC429F">
      <w:rPr>
        <w:lang w:val="eu-ES"/>
      </w:rPr>
      <w:t xml:space="preserve">               </w:t>
    </w:r>
    <w:r w:rsidR="00427F80">
      <w:rPr>
        <w:lang w:val="eu-ES"/>
      </w:rPr>
      <w:t xml:space="preserve">        </w:t>
    </w:r>
    <w:r w:rsidR="00391E2F">
      <w:rPr>
        <w:lang w:val="eu-ES"/>
      </w:rPr>
      <w:t xml:space="preserve">   </w:t>
    </w:r>
    <w:r w:rsidR="00427F80">
      <w:rPr>
        <w:lang w:val="eu-ES"/>
      </w:rPr>
      <w:t xml:space="preserve"> </w:t>
    </w:r>
    <w:r w:rsidR="00391E2F">
      <w:rPr>
        <w:lang w:val="eu-ES"/>
      </w:rPr>
      <w:t xml:space="preserve"> </w:t>
    </w:r>
    <w:r w:rsidR="00427F80">
      <w:rPr>
        <w:lang w:val="eu-ES"/>
      </w:rPr>
      <w:t>AMAIERA – E</w:t>
    </w:r>
    <w:r w:rsidR="00391E2F">
      <w:rPr>
        <w:lang w:val="eu-ES"/>
      </w:rPr>
      <w:t>uskara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9B2" w:rsidRDefault="001579B2">
      <w:r>
        <w:separator/>
      </w:r>
    </w:p>
  </w:footnote>
  <w:footnote w:type="continuationSeparator" w:id="0">
    <w:p w:rsidR="001579B2" w:rsidRDefault="0015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1096E"/>
    <w:rsid w:val="00022C4A"/>
    <w:rsid w:val="0004592C"/>
    <w:rsid w:val="00066FF5"/>
    <w:rsid w:val="0007665C"/>
    <w:rsid w:val="000D4CB1"/>
    <w:rsid w:val="000D5361"/>
    <w:rsid w:val="00115023"/>
    <w:rsid w:val="00136CB4"/>
    <w:rsid w:val="00141DB2"/>
    <w:rsid w:val="00142AAC"/>
    <w:rsid w:val="00144034"/>
    <w:rsid w:val="001579B2"/>
    <w:rsid w:val="00157DB3"/>
    <w:rsid w:val="00161B34"/>
    <w:rsid w:val="00173C6C"/>
    <w:rsid w:val="00183FC1"/>
    <w:rsid w:val="001957FD"/>
    <w:rsid w:val="001A24B6"/>
    <w:rsid w:val="001A3891"/>
    <w:rsid w:val="001A67FC"/>
    <w:rsid w:val="001A69C7"/>
    <w:rsid w:val="001B2ED0"/>
    <w:rsid w:val="001C13D8"/>
    <w:rsid w:val="001C3B55"/>
    <w:rsid w:val="001C66C0"/>
    <w:rsid w:val="001D1A8E"/>
    <w:rsid w:val="001D408B"/>
    <w:rsid w:val="001D7301"/>
    <w:rsid w:val="001E3D48"/>
    <w:rsid w:val="00206BA4"/>
    <w:rsid w:val="002301F6"/>
    <w:rsid w:val="0025361C"/>
    <w:rsid w:val="002715C4"/>
    <w:rsid w:val="00285F7F"/>
    <w:rsid w:val="00287B09"/>
    <w:rsid w:val="002E4F7E"/>
    <w:rsid w:val="002E72B7"/>
    <w:rsid w:val="002F01AC"/>
    <w:rsid w:val="00301540"/>
    <w:rsid w:val="00311C13"/>
    <w:rsid w:val="00320BE7"/>
    <w:rsid w:val="00320CF0"/>
    <w:rsid w:val="003405F3"/>
    <w:rsid w:val="003474E9"/>
    <w:rsid w:val="0035248E"/>
    <w:rsid w:val="00356DFA"/>
    <w:rsid w:val="00391E2F"/>
    <w:rsid w:val="003B0DC1"/>
    <w:rsid w:val="003B7491"/>
    <w:rsid w:val="003C58A0"/>
    <w:rsid w:val="003D291C"/>
    <w:rsid w:val="003D5243"/>
    <w:rsid w:val="003E2D70"/>
    <w:rsid w:val="003F0D92"/>
    <w:rsid w:val="00427F80"/>
    <w:rsid w:val="00436031"/>
    <w:rsid w:val="004715D7"/>
    <w:rsid w:val="004721AE"/>
    <w:rsid w:val="00480098"/>
    <w:rsid w:val="00481882"/>
    <w:rsid w:val="00481EA8"/>
    <w:rsid w:val="004929F6"/>
    <w:rsid w:val="00493FEB"/>
    <w:rsid w:val="00496146"/>
    <w:rsid w:val="00496EF2"/>
    <w:rsid w:val="004C5143"/>
    <w:rsid w:val="004D4144"/>
    <w:rsid w:val="004E4AD2"/>
    <w:rsid w:val="00510B5C"/>
    <w:rsid w:val="00571897"/>
    <w:rsid w:val="00584008"/>
    <w:rsid w:val="00590F28"/>
    <w:rsid w:val="005978FE"/>
    <w:rsid w:val="005B54F0"/>
    <w:rsid w:val="005F0076"/>
    <w:rsid w:val="005F5037"/>
    <w:rsid w:val="005F5613"/>
    <w:rsid w:val="00605A05"/>
    <w:rsid w:val="00610E27"/>
    <w:rsid w:val="00647626"/>
    <w:rsid w:val="00654D00"/>
    <w:rsid w:val="00674AE1"/>
    <w:rsid w:val="00696D03"/>
    <w:rsid w:val="00696DC0"/>
    <w:rsid w:val="006D13F2"/>
    <w:rsid w:val="006D5BE4"/>
    <w:rsid w:val="006F67A2"/>
    <w:rsid w:val="007027A4"/>
    <w:rsid w:val="0072465C"/>
    <w:rsid w:val="007269E5"/>
    <w:rsid w:val="007419F5"/>
    <w:rsid w:val="00746352"/>
    <w:rsid w:val="00753FB0"/>
    <w:rsid w:val="007616FD"/>
    <w:rsid w:val="007648F0"/>
    <w:rsid w:val="007F5CDD"/>
    <w:rsid w:val="00830C77"/>
    <w:rsid w:val="008445AF"/>
    <w:rsid w:val="008B5474"/>
    <w:rsid w:val="008C123D"/>
    <w:rsid w:val="008D34DE"/>
    <w:rsid w:val="008F3486"/>
    <w:rsid w:val="009058DB"/>
    <w:rsid w:val="009147D9"/>
    <w:rsid w:val="009310E4"/>
    <w:rsid w:val="00940BF0"/>
    <w:rsid w:val="00955764"/>
    <w:rsid w:val="009B077A"/>
    <w:rsid w:val="009F66BC"/>
    <w:rsid w:val="00A031D8"/>
    <w:rsid w:val="00A332E3"/>
    <w:rsid w:val="00A35A44"/>
    <w:rsid w:val="00A47DE8"/>
    <w:rsid w:val="00A76D81"/>
    <w:rsid w:val="00A8301E"/>
    <w:rsid w:val="00A95897"/>
    <w:rsid w:val="00AC429F"/>
    <w:rsid w:val="00AC57E0"/>
    <w:rsid w:val="00AD3792"/>
    <w:rsid w:val="00AE5D17"/>
    <w:rsid w:val="00AF7721"/>
    <w:rsid w:val="00B20C9D"/>
    <w:rsid w:val="00B2443E"/>
    <w:rsid w:val="00B252C7"/>
    <w:rsid w:val="00B40409"/>
    <w:rsid w:val="00B45284"/>
    <w:rsid w:val="00B6414D"/>
    <w:rsid w:val="00B6475E"/>
    <w:rsid w:val="00B94084"/>
    <w:rsid w:val="00BC3C66"/>
    <w:rsid w:val="00C36419"/>
    <w:rsid w:val="00C44C6D"/>
    <w:rsid w:val="00C7582F"/>
    <w:rsid w:val="00C925D8"/>
    <w:rsid w:val="00CA4B55"/>
    <w:rsid w:val="00CA75EB"/>
    <w:rsid w:val="00CB3540"/>
    <w:rsid w:val="00CF35CC"/>
    <w:rsid w:val="00D072D5"/>
    <w:rsid w:val="00D716FF"/>
    <w:rsid w:val="00D81F64"/>
    <w:rsid w:val="00D9792B"/>
    <w:rsid w:val="00DF4F3C"/>
    <w:rsid w:val="00DF72FD"/>
    <w:rsid w:val="00E11033"/>
    <w:rsid w:val="00E474C7"/>
    <w:rsid w:val="00E47966"/>
    <w:rsid w:val="00E82827"/>
    <w:rsid w:val="00E934DA"/>
    <w:rsid w:val="00E975EF"/>
    <w:rsid w:val="00ED5D34"/>
    <w:rsid w:val="00EE20BA"/>
    <w:rsid w:val="00EF293F"/>
    <w:rsid w:val="00F01C0A"/>
    <w:rsid w:val="00F03D78"/>
    <w:rsid w:val="00F072D3"/>
    <w:rsid w:val="00F41F9D"/>
    <w:rsid w:val="00F4732B"/>
    <w:rsid w:val="00F613EC"/>
    <w:rsid w:val="00F75578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C73739A"/>
  <w15:docId w15:val="{8236B058-94EB-4D9C-AE5C-71E1E852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A332E3"/>
  </w:style>
  <w:style w:type="paragraph" w:styleId="Textodeglobo">
    <w:name w:val="Balloon Text"/>
    <w:basedOn w:val="Normal"/>
    <w:link w:val="TextodegloboCar"/>
    <w:rsid w:val="00A332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32E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30154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u-ES" w:eastAsia="eu-ES"/>
    </w:rPr>
  </w:style>
  <w:style w:type="character" w:styleId="Textodelmarcadordeposicin">
    <w:name w:val="Placeholder Text"/>
    <w:basedOn w:val="Fuentedeprrafopredeter"/>
    <w:uiPriority w:val="99"/>
    <w:semiHidden/>
    <w:rsid w:val="00301540"/>
    <w:rPr>
      <w:color w:val="808080"/>
    </w:rPr>
  </w:style>
  <w:style w:type="paragraph" w:customStyle="1" w:styleId="Textbody">
    <w:name w:val="Text body"/>
    <w:basedOn w:val="Normal"/>
    <w:rsid w:val="00AC429F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AC429F"/>
    <w:rPr>
      <w:rFonts w:ascii="Arial" w:hAnsi="Arial"/>
      <w:b/>
    </w:rPr>
  </w:style>
  <w:style w:type="character" w:customStyle="1" w:styleId="EncabezadoCar">
    <w:name w:val="Encabezado Car"/>
    <w:basedOn w:val="Fuentedeprrafopredeter"/>
    <w:link w:val="Encabezado"/>
    <w:rsid w:val="00AC429F"/>
  </w:style>
  <w:style w:type="paragraph" w:customStyle="1" w:styleId="Standard">
    <w:name w:val="Standard"/>
    <w:rsid w:val="00AC429F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MANTEROLA LOIGORRI, Juan Manuel</cp:lastModifiedBy>
  <cp:revision>2</cp:revision>
  <cp:lastPrinted>2022-12-02T07:34:00Z</cp:lastPrinted>
  <dcterms:created xsi:type="dcterms:W3CDTF">2023-08-30T09:07:00Z</dcterms:created>
  <dcterms:modified xsi:type="dcterms:W3CDTF">2023-08-30T09:07:00Z</dcterms:modified>
</cp:coreProperties>
</file>