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A6" w:rsidRPr="004B6CCB" w:rsidRDefault="00C936A6" w:rsidP="00C936A6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1173245</wp:posOffset>
            </wp:positionH>
            <wp:positionV relativeFrom="paragraph">
              <wp:posOffset>154305</wp:posOffset>
            </wp:positionV>
            <wp:extent cx="3288919" cy="805218"/>
            <wp:effectExtent l="0" t="0" r="6985" b="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7002" wp14:editId="2EEAC748">
                <wp:simplePos x="0" y="0"/>
                <wp:positionH relativeFrom="margin">
                  <wp:posOffset>-367335</wp:posOffset>
                </wp:positionH>
                <wp:positionV relativeFrom="paragraph">
                  <wp:posOffset>82290</wp:posOffset>
                </wp:positionV>
                <wp:extent cx="6026320" cy="971550"/>
                <wp:effectExtent l="0" t="0" r="1270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32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64B5" id="Rectángulo 12" o:spid="_x0000_s1026" style="position:absolute;margin-left:-28.9pt;margin-top:6.5pt;width:474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C936A6" w:rsidRDefault="00C936A6" w:rsidP="00C936A6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</w:p>
    <w:p w:rsidR="00C936A6" w:rsidRPr="00B066A8" w:rsidRDefault="00C936A6" w:rsidP="00C936A6">
      <w:pPr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C936A6" w:rsidRPr="00B066A8" w:rsidRDefault="00C936A6" w:rsidP="006A736E">
      <w:pPr>
        <w:pStyle w:val="Standard"/>
        <w:widowControl w:val="0"/>
        <w:jc w:val="center"/>
        <w:rPr>
          <w:rFonts w:ascii="Verdana" w:hAnsi="Verdana"/>
          <w:b/>
          <w:i/>
          <w:sz w:val="18"/>
          <w:szCs w:val="18"/>
        </w:rPr>
      </w:pPr>
      <w:r w:rsidRPr="006A736E">
        <w:rPr>
          <w:rFonts w:ascii="Verdana" w:hAnsi="Verdana"/>
          <w:i/>
          <w:color w:val="808080"/>
          <w:sz w:val="18"/>
          <w:szCs w:val="18"/>
        </w:rPr>
        <w:t>DECLARACIÓN DE AYUDAS</w:t>
      </w:r>
      <w:r w:rsidRPr="00B066A8">
        <w:rPr>
          <w:rFonts w:ascii="Verdana" w:hAnsi="Verdana"/>
          <w:i/>
          <w:sz w:val="18"/>
          <w:szCs w:val="18"/>
        </w:rPr>
        <w:t xml:space="preserve"> </w:t>
      </w:r>
      <w:r w:rsidRPr="006A736E">
        <w:rPr>
          <w:rFonts w:ascii="Verdana" w:hAnsi="Verdana"/>
          <w:i/>
          <w:color w:val="808080"/>
          <w:sz w:val="18"/>
          <w:szCs w:val="18"/>
        </w:rPr>
        <w:t>CONCURRENTES</w:t>
      </w:r>
    </w:p>
    <w:p w:rsidR="00C936A6" w:rsidRPr="00B066A8" w:rsidRDefault="00C936A6" w:rsidP="00C936A6">
      <w:pPr>
        <w:jc w:val="center"/>
        <w:rPr>
          <w:rFonts w:ascii="Verdana" w:hAnsi="Verdana"/>
          <w:sz w:val="18"/>
          <w:szCs w:val="18"/>
        </w:rPr>
      </w:pPr>
    </w:p>
    <w:p w:rsidR="00C936A6" w:rsidRPr="00B066A8" w:rsidRDefault="00C936A6" w:rsidP="00C936A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C936A6" w:rsidRPr="006A736E" w:rsidRDefault="00C936A6" w:rsidP="006A736E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6A736E">
        <w:rPr>
          <w:rFonts w:ascii="Verdana" w:hAnsi="Verdana"/>
          <w:i/>
          <w:color w:val="808080"/>
          <w:sz w:val="18"/>
          <w:szCs w:val="18"/>
        </w:rPr>
        <w:t xml:space="preserve">“Programa para el fomento del sector artesanal de </w:t>
      </w:r>
      <w:proofErr w:type="spellStart"/>
      <w:r w:rsidRPr="006A736E">
        <w:rPr>
          <w:rFonts w:ascii="Verdana" w:hAnsi="Verdana"/>
          <w:i/>
          <w:color w:val="808080"/>
          <w:sz w:val="18"/>
          <w:szCs w:val="18"/>
        </w:rPr>
        <w:t>Gipuzkoa</w:t>
      </w:r>
      <w:proofErr w:type="spellEnd"/>
      <w:r w:rsidRPr="006A736E">
        <w:rPr>
          <w:rFonts w:ascii="Verdana" w:hAnsi="Verdana"/>
          <w:i/>
          <w:color w:val="808080"/>
          <w:sz w:val="18"/>
          <w:szCs w:val="18"/>
        </w:rPr>
        <w:t>” convocatoria 2023</w:t>
      </w:r>
    </w:p>
    <w:p w:rsidR="00C936A6" w:rsidRPr="00B066A8" w:rsidRDefault="00C936A6" w:rsidP="00C936A6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C936A6" w:rsidRPr="00163D87" w:rsidTr="00EF7292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AC5E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C5E15">
              <w:rPr>
                <w:rFonts w:ascii="Verdana" w:hAnsi="Verdana" w:cs="Arial"/>
                <w:b/>
                <w:sz w:val="18"/>
                <w:szCs w:val="18"/>
              </w:rPr>
              <w:t>presa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</w:t>
            </w:r>
            <w:r w:rsidR="00AC5E15">
              <w:rPr>
                <w:rFonts w:ascii="Verdana" w:hAnsi="Verdana"/>
                <w:i/>
                <w:color w:val="808080"/>
                <w:sz w:val="18"/>
                <w:szCs w:val="18"/>
              </w:rPr>
              <w:t>mpresa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Default="00C936A6" w:rsidP="00EF729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36A6" w:rsidRPr="00723407" w:rsidRDefault="00C936A6" w:rsidP="00C936A6">
      <w:pPr>
        <w:rPr>
          <w:rFonts w:ascii="Verdana" w:hAnsi="Verdana" w:cs="Arial"/>
          <w:sz w:val="18"/>
          <w:szCs w:val="18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709"/>
        <w:gridCol w:w="4394"/>
      </w:tblGrid>
      <w:tr w:rsidR="008211F1" w:rsidRPr="00F06660" w:rsidTr="00C936A6">
        <w:trPr>
          <w:trHeight w:val="912"/>
          <w:jc w:val="center"/>
        </w:trPr>
        <w:tc>
          <w:tcPr>
            <w:tcW w:w="4678" w:type="dxa"/>
          </w:tcPr>
          <w:p w:rsidR="008211F1" w:rsidRPr="00F06660" w:rsidRDefault="008211F1" w:rsidP="00C936A6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</w:t>
            </w:r>
            <w:r w:rsidR="00C936A6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8211F1" w:rsidRPr="008E0DE0" w:rsidRDefault="008211F1" w:rsidP="00C936A6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</w:tc>
      </w:tr>
      <w:tr w:rsidR="00F30CFA" w:rsidRPr="00F06660" w:rsidTr="00C936A6">
        <w:trPr>
          <w:trHeight w:val="101"/>
          <w:jc w:val="center"/>
        </w:trPr>
        <w:tc>
          <w:tcPr>
            <w:tcW w:w="4678" w:type="dxa"/>
            <w:vMerge w:val="restart"/>
          </w:tcPr>
          <w:p w:rsidR="00F30CFA" w:rsidRPr="00F06660" w:rsidRDefault="00AC5E15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</w:t>
            </w:r>
            <w:r w:rsidR="00AC5E15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8E0DE0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8E0DE0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C936A6">
        <w:trPr>
          <w:trHeight w:val="176"/>
          <w:jc w:val="center"/>
        </w:trPr>
        <w:tc>
          <w:tcPr>
            <w:tcW w:w="4678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30CFA" w:rsidRPr="00F06660" w:rsidRDefault="00E30EA1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394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C936A6">
        <w:trPr>
          <w:trHeight w:val="520"/>
          <w:jc w:val="center"/>
        </w:trPr>
        <w:tc>
          <w:tcPr>
            <w:tcW w:w="4678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C936A6">
        <w:trPr>
          <w:trHeight w:val="214"/>
          <w:jc w:val="center"/>
        </w:trPr>
        <w:tc>
          <w:tcPr>
            <w:tcW w:w="4678" w:type="dxa"/>
            <w:vMerge w:val="restart"/>
          </w:tcPr>
          <w:p w:rsidR="0085232E" w:rsidRPr="00F06660" w:rsidRDefault="00AC5E15" w:rsidP="00C936A6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F06660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</w:tcPr>
          <w:p w:rsidR="0085232E" w:rsidRPr="008E0DE0" w:rsidRDefault="0085232E" w:rsidP="00C936A6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</w:t>
            </w:r>
            <w:r w:rsidR="00AC5E15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8E0DE0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8E0DE0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  <w:tr w:rsidR="0085232E" w:rsidRPr="00F06660" w:rsidTr="00C936A6">
        <w:trPr>
          <w:trHeight w:val="274"/>
          <w:jc w:val="center"/>
        </w:trPr>
        <w:tc>
          <w:tcPr>
            <w:tcW w:w="4678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5232E" w:rsidRPr="00F06660" w:rsidRDefault="0071427E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394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C936A6">
        <w:trPr>
          <w:trHeight w:val="520"/>
          <w:jc w:val="center"/>
        </w:trPr>
        <w:tc>
          <w:tcPr>
            <w:tcW w:w="4678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795"/>
        <w:gridCol w:w="245"/>
        <w:gridCol w:w="322"/>
        <w:gridCol w:w="1839"/>
        <w:gridCol w:w="2399"/>
        <w:gridCol w:w="90"/>
      </w:tblGrid>
      <w:tr w:rsidR="00391AC7" w:rsidRPr="00F06660" w:rsidTr="00FB19EB">
        <w:trPr>
          <w:jc w:val="center"/>
        </w:trPr>
        <w:tc>
          <w:tcPr>
            <w:tcW w:w="1838" w:type="dxa"/>
            <w:shd w:val="pct10" w:color="auto" w:fill="auto"/>
            <w:vAlign w:val="center"/>
          </w:tcPr>
          <w:p w:rsidR="00391AC7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ORGANISMO</w:t>
            </w:r>
          </w:p>
        </w:tc>
        <w:tc>
          <w:tcPr>
            <w:tcW w:w="3040" w:type="dxa"/>
            <w:gridSpan w:val="2"/>
            <w:shd w:val="pct10" w:color="auto" w:fill="auto"/>
            <w:vAlign w:val="center"/>
          </w:tcPr>
          <w:p w:rsidR="003B46FE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TIPO DE AYUDA</w:t>
            </w:r>
          </w:p>
        </w:tc>
        <w:tc>
          <w:tcPr>
            <w:tcW w:w="2489" w:type="dxa"/>
            <w:gridSpan w:val="2"/>
            <w:shd w:val="pct10" w:color="auto" w:fill="auto"/>
            <w:vAlign w:val="center"/>
          </w:tcPr>
          <w:p w:rsidR="00902463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IMPORTE DE LA AYUDA</w:t>
            </w: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FB19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33" w:type="dxa"/>
            <w:gridSpan w:val="2"/>
          </w:tcPr>
          <w:p w:rsidR="008211F1" w:rsidRPr="00F06660" w:rsidRDefault="008211F1" w:rsidP="00B1512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herri erakundeetan nahiz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C5E15">
              <w:rPr>
                <w:rFonts w:ascii="Verdana" w:hAnsi="Verdana"/>
                <w:sz w:val="18"/>
                <w:szCs w:val="18"/>
              </w:rPr>
              <w:t>enpresa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8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Asimismo, esta </w:t>
            </w:r>
            <w:r w:rsidR="00AC5E15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36A6" w:rsidRPr="00163D87" w:rsidTr="00FB1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90" w:type="dxa"/>
          <w:trHeight w:val="5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6A6" w:rsidRDefault="00C936A6" w:rsidP="00EF729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C936A6" w:rsidRPr="00163D87" w:rsidRDefault="00C936A6" w:rsidP="00EF729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6A6" w:rsidRPr="00163D87" w:rsidRDefault="00C936A6" w:rsidP="00EF729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6A6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C936A6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</w:t>
      </w:r>
      <w:r w:rsidR="00AC5E15">
        <w:rPr>
          <w:rFonts w:ascii="Verdana" w:hAnsi="Verdana"/>
          <w:sz w:val="18"/>
          <w:szCs w:val="18"/>
        </w:rPr>
        <w:t>presa</w:t>
      </w:r>
      <w:r w:rsidRPr="00163D87">
        <w:rPr>
          <w:rFonts w:ascii="Verdana" w:hAnsi="Verdana"/>
          <w:sz w:val="18"/>
          <w:szCs w:val="18"/>
        </w:rPr>
        <w:t>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C936A6" w:rsidRPr="00163D87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</w:t>
      </w:r>
      <w:r w:rsidR="00AC5E1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mpresa</w:t>
      </w:r>
    </w:p>
    <w:p w:rsidR="00C936A6" w:rsidRPr="00163D87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FA877" wp14:editId="54FECFCB">
                <wp:simplePos x="0" y="0"/>
                <wp:positionH relativeFrom="column">
                  <wp:posOffset>1173035</wp:posOffset>
                </wp:positionH>
                <wp:positionV relativeFrom="paragraph">
                  <wp:posOffset>93980</wp:posOffset>
                </wp:positionV>
                <wp:extent cx="2516505" cy="856800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56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936A6" w:rsidRDefault="00C936A6" w:rsidP="00C936A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A877" id="Forma2" o:spid="_x0000_s1026" style="position:absolute;left:0;text-align:left;margin-left:92.35pt;margin-top:7.4pt;width:198.1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8400;1258253,856800;0,428400" o:connectangles="270,0,90,180" textboxrect="0,0,21600,21600"/>
                <v:textbox inset=".48994mm,.48994mm,.48994mm,.48994mm">
                  <w:txbxContent>
                    <w:p w:rsidR="00C936A6" w:rsidRDefault="00C936A6" w:rsidP="00C936A6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936A6" w:rsidRPr="0026299A" w:rsidRDefault="00C936A6" w:rsidP="00C936A6">
      <w:pPr>
        <w:jc w:val="both"/>
        <w:rPr>
          <w:rFonts w:ascii="Verdana" w:hAnsi="Verdana"/>
          <w:sz w:val="18"/>
          <w:szCs w:val="18"/>
        </w:rPr>
      </w:pPr>
    </w:p>
    <w:p w:rsidR="00C936A6" w:rsidRPr="0026299A" w:rsidRDefault="00C936A6" w:rsidP="00C936A6">
      <w:pPr>
        <w:jc w:val="both"/>
        <w:rPr>
          <w:rFonts w:ascii="Verdana" w:hAnsi="Verdana"/>
          <w:sz w:val="18"/>
          <w:szCs w:val="18"/>
        </w:rPr>
      </w:pPr>
    </w:p>
    <w:p w:rsidR="00C936A6" w:rsidRPr="0026299A" w:rsidRDefault="00C936A6" w:rsidP="00C936A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C936A6" w:rsidRDefault="00C936A6" w:rsidP="00C936A6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sectPr w:rsidR="00802756" w:rsidRPr="00172E62" w:rsidSect="009E20E9">
      <w:footerReference w:type="default" r:id="rId8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0E" w:rsidRDefault="0059550E">
      <w:r>
        <w:separator/>
      </w:r>
    </w:p>
  </w:endnote>
  <w:endnote w:type="continuationSeparator" w:id="0">
    <w:p w:rsidR="0059550E" w:rsidRDefault="005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A0488" w:rsidRDefault="00FB7875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C936A6">
      <w:rPr>
        <w:lang w:val="eu-ES"/>
      </w:rPr>
      <w:t>3</w:t>
    </w:r>
    <w:r w:rsidR="003A0488">
      <w:rPr>
        <w:lang w:val="eu-ES"/>
      </w:rPr>
      <w:t xml:space="preserve"> – 2. Eranskina – </w:t>
    </w:r>
    <w:r w:rsidR="003A0488" w:rsidRPr="00FE59FD">
      <w:rPr>
        <w:i/>
        <w:lang w:val="eu-ES"/>
      </w:rPr>
      <w:t>Anexo 2</w:t>
    </w:r>
    <w:r w:rsidR="003A0488">
      <w:rPr>
        <w:lang w:val="eu-ES"/>
      </w:rPr>
      <w:t xml:space="preserve">  </w:t>
    </w:r>
    <w:r w:rsidR="003A0488"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0E" w:rsidRDefault="0059550E">
      <w:r>
        <w:separator/>
      </w:r>
    </w:p>
  </w:footnote>
  <w:footnote w:type="continuationSeparator" w:id="0">
    <w:p w:rsidR="0059550E" w:rsidRDefault="0059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8D3"/>
    <w:rsid w:val="0006544B"/>
    <w:rsid w:val="0008695F"/>
    <w:rsid w:val="000A0F24"/>
    <w:rsid w:val="000A2471"/>
    <w:rsid w:val="000C2A6F"/>
    <w:rsid w:val="000D757D"/>
    <w:rsid w:val="00172E62"/>
    <w:rsid w:val="001E2301"/>
    <w:rsid w:val="00207A92"/>
    <w:rsid w:val="002320CC"/>
    <w:rsid w:val="002467E3"/>
    <w:rsid w:val="002A11E8"/>
    <w:rsid w:val="002E11E8"/>
    <w:rsid w:val="002E1D5B"/>
    <w:rsid w:val="002F1FC1"/>
    <w:rsid w:val="00345544"/>
    <w:rsid w:val="00346CAD"/>
    <w:rsid w:val="00371DC5"/>
    <w:rsid w:val="00391AC7"/>
    <w:rsid w:val="003A0488"/>
    <w:rsid w:val="003A2C32"/>
    <w:rsid w:val="003A35CB"/>
    <w:rsid w:val="003B46FE"/>
    <w:rsid w:val="003D669F"/>
    <w:rsid w:val="0041353F"/>
    <w:rsid w:val="004215C0"/>
    <w:rsid w:val="00442CF6"/>
    <w:rsid w:val="004767D3"/>
    <w:rsid w:val="004908B5"/>
    <w:rsid w:val="004C3F38"/>
    <w:rsid w:val="00515A43"/>
    <w:rsid w:val="00525774"/>
    <w:rsid w:val="00586729"/>
    <w:rsid w:val="0059550E"/>
    <w:rsid w:val="005B1530"/>
    <w:rsid w:val="005B4826"/>
    <w:rsid w:val="005C2085"/>
    <w:rsid w:val="005C74FE"/>
    <w:rsid w:val="00643094"/>
    <w:rsid w:val="006A736E"/>
    <w:rsid w:val="0071427E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C5E15"/>
    <w:rsid w:val="00AE27D2"/>
    <w:rsid w:val="00AE3E95"/>
    <w:rsid w:val="00AF3825"/>
    <w:rsid w:val="00B15129"/>
    <w:rsid w:val="00B22CB1"/>
    <w:rsid w:val="00B3591E"/>
    <w:rsid w:val="00B374BD"/>
    <w:rsid w:val="00B4174F"/>
    <w:rsid w:val="00B423C2"/>
    <w:rsid w:val="00B529FD"/>
    <w:rsid w:val="00B71BE4"/>
    <w:rsid w:val="00B915E5"/>
    <w:rsid w:val="00BC26E5"/>
    <w:rsid w:val="00BD13F7"/>
    <w:rsid w:val="00BD5699"/>
    <w:rsid w:val="00C11318"/>
    <w:rsid w:val="00C13319"/>
    <w:rsid w:val="00C54B30"/>
    <w:rsid w:val="00C71775"/>
    <w:rsid w:val="00C936A6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DF6AE1"/>
    <w:rsid w:val="00E0216D"/>
    <w:rsid w:val="00E30EA1"/>
    <w:rsid w:val="00E41F2F"/>
    <w:rsid w:val="00E632DD"/>
    <w:rsid w:val="00E87AC0"/>
    <w:rsid w:val="00E96B75"/>
    <w:rsid w:val="00EA03F2"/>
    <w:rsid w:val="00EC00D3"/>
    <w:rsid w:val="00EC0DAE"/>
    <w:rsid w:val="00ED3642"/>
    <w:rsid w:val="00EE225A"/>
    <w:rsid w:val="00F06660"/>
    <w:rsid w:val="00F1253F"/>
    <w:rsid w:val="00F30CFA"/>
    <w:rsid w:val="00F31D8E"/>
    <w:rsid w:val="00F864EC"/>
    <w:rsid w:val="00F91921"/>
    <w:rsid w:val="00F952A1"/>
    <w:rsid w:val="00F96007"/>
    <w:rsid w:val="00FB19EB"/>
    <w:rsid w:val="00FB7875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B7DA5"/>
  <w15:docId w15:val="{B2E616B3-C439-4301-B834-B8AAB88B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  <w:style w:type="character" w:customStyle="1" w:styleId="Ttulo6Car">
    <w:name w:val="Título 6 Car"/>
    <w:basedOn w:val="Fuentedeprrafopredeter"/>
    <w:link w:val="Ttulo6"/>
    <w:rsid w:val="00C936A6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936A6"/>
    <w:rPr>
      <w:lang w:val="es-ES" w:eastAsia="es-ES"/>
    </w:rPr>
  </w:style>
  <w:style w:type="paragraph" w:customStyle="1" w:styleId="Standard">
    <w:name w:val="Standard"/>
    <w:rsid w:val="00C936A6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936A6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C936A6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3</cp:revision>
  <cp:lastPrinted>2013-11-15T07:24:00Z</cp:lastPrinted>
  <dcterms:created xsi:type="dcterms:W3CDTF">2023-04-12T13:01:00Z</dcterms:created>
  <dcterms:modified xsi:type="dcterms:W3CDTF">2023-04-12T13:01:00Z</dcterms:modified>
</cp:coreProperties>
</file>