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0339D5">
        <w:rPr>
          <w:noProof/>
        </w:rPr>
        <w:drawing>
          <wp:inline distT="0" distB="0" distL="0" distR="0" wp14:anchorId="66EA5883" wp14:editId="41739103">
            <wp:extent cx="3095625" cy="866140"/>
            <wp:effectExtent l="0" t="0" r="9525" b="0"/>
            <wp:docPr id="2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E63855" w:rsidRDefault="00E63855" w:rsidP="00E63855">
      <w:pPr>
        <w:jc w:val="center"/>
        <w:rPr>
          <w:rFonts w:ascii="Franklin Gothic Book" w:hAnsi="Franklin Gothic Book"/>
        </w:rPr>
      </w:pPr>
    </w:p>
    <w:p w:rsidR="00E63855" w:rsidRPr="00384A4E" w:rsidRDefault="00E63855" w:rsidP="00E63855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/>
          <w:lang w:val="eu-ES"/>
        </w:rPr>
        <w:t>"</w:t>
      </w:r>
      <w:r w:rsidRPr="000D3316">
        <w:rPr>
          <w:rFonts w:ascii="Arial Narrow" w:hAnsi="Arial Narrow"/>
          <w:b/>
          <w:lang w:val="eu-ES"/>
        </w:rPr>
        <w:t>Gipuzkoako enpresa ehunean eta ekosistema sozio-ekonomikoan trantsizio ekologiko jasangarria eta bidezkoa sustatzeko programa</w:t>
      </w:r>
      <w:r w:rsidRPr="000763F7">
        <w:rPr>
          <w:rFonts w:ascii="Arial Narrow" w:hAnsi="Arial Narrow"/>
          <w:b/>
          <w:lang w:val="eu-ES"/>
        </w:rPr>
        <w:t xml:space="preserve">" </w:t>
      </w:r>
      <w:r>
        <w:rPr>
          <w:rFonts w:ascii="Arial Narrow" w:hAnsi="Arial Narrow"/>
          <w:b/>
          <w:lang w:val="eu-ES"/>
        </w:rPr>
        <w:t>2023</w:t>
      </w:r>
      <w:r w:rsidRPr="000763F7">
        <w:rPr>
          <w:rFonts w:ascii="Arial Narrow" w:hAnsi="Arial Narrow"/>
          <w:b/>
          <w:lang w:val="eu-ES"/>
        </w:rPr>
        <w:t>ko deialdia</w:t>
      </w:r>
    </w:p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580200" w:rsidP="003079B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</w:t>
            </w:r>
            <w:r w:rsidR="003079BE">
              <w:rPr>
                <w:rFonts w:ascii="Arial Narrow" w:hAnsi="Arial Narrow" w:cs="Arial"/>
                <w:b/>
              </w:rPr>
              <w:t>titatea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31"/>
      </w:tblGrid>
      <w:tr w:rsidR="00713A86" w:rsidRPr="00337641" w:rsidTr="00F17AF8">
        <w:trPr>
          <w:trHeight w:val="217"/>
          <w:jc w:val="center"/>
        </w:trPr>
        <w:tc>
          <w:tcPr>
            <w:tcW w:w="7931" w:type="dxa"/>
            <w:shd w:val="clear" w:color="auto" w:fill="auto"/>
          </w:tcPr>
          <w:p w:rsidR="00F17AF8" w:rsidRDefault="00F17AF8" w:rsidP="00F17AF8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F17AF8" w:rsidRPr="000A7CF2" w:rsidRDefault="00F17AF8" w:rsidP="00F17AF8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        </w:t>
            </w: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</w:t>
            </w:r>
            <w:r w:rsidRPr="00A87110">
              <w:rPr>
                <w:rFonts w:ascii="Arial Narrow" w:hAnsi="Arial Narrow"/>
                <w:i/>
                <w:sz w:val="18"/>
                <w:szCs w:val="18"/>
                <w:lang w:val="eu-ES"/>
              </w:rPr>
              <w:t>entitatea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E176DF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lio Erantsiaren gaineko Zergari lotua </w:t>
            </w:r>
            <w:r w:rsidR="00E176DF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C751F0" w:rsidRPr="00055963" w:rsidTr="00FB148E">
        <w:trPr>
          <w:trHeight w:val="197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E176DF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="00E176DF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C751F0" w:rsidRPr="00055963" w:rsidTr="00FB148E">
        <w:trPr>
          <w:trHeight w:val="151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  <w:tr w:rsidR="00C751F0" w:rsidTr="00FB148E">
        <w:trPr>
          <w:trHeight w:val="413"/>
        </w:trPr>
        <w:tc>
          <w:tcPr>
            <w:tcW w:w="1555" w:type="dxa"/>
            <w:vMerge w:val="restart"/>
            <w:vAlign w:val="center"/>
          </w:tcPr>
          <w:p w:rsidR="00C751F0" w:rsidRDefault="00E176DF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C751F0" w:rsidRPr="009D782F" w:rsidRDefault="00C751F0" w:rsidP="00FB148E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C751F0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C751F0" w:rsidTr="00FB148E">
        <w:trPr>
          <w:trHeight w:val="245"/>
        </w:trPr>
        <w:tc>
          <w:tcPr>
            <w:tcW w:w="1555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C751F0" w:rsidRPr="00055963" w:rsidRDefault="00C751F0" w:rsidP="00FB148E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</w:tc>
      </w:tr>
    </w:tbl>
    <w:p w:rsidR="00C751F0" w:rsidRPr="00815E88" w:rsidRDefault="00C751F0" w:rsidP="00C751F0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C751F0" w:rsidTr="00FB148E">
        <w:trPr>
          <w:trHeight w:val="414"/>
        </w:trPr>
        <w:tc>
          <w:tcPr>
            <w:tcW w:w="1544" w:type="dxa"/>
            <w:vMerge w:val="restart"/>
            <w:vAlign w:val="center"/>
          </w:tcPr>
          <w:p w:rsidR="00C751F0" w:rsidRDefault="00E176DF" w:rsidP="00FB148E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1F0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C751F0" w:rsidRDefault="00C751F0" w:rsidP="00FB148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="00E176DF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  <w:bookmarkStart w:id="0" w:name="_GoBack"/>
            <w:bookmarkEnd w:id="0"/>
          </w:p>
        </w:tc>
      </w:tr>
      <w:tr w:rsidR="00C751F0" w:rsidTr="00FB148E">
        <w:trPr>
          <w:trHeight w:val="414"/>
        </w:trPr>
        <w:tc>
          <w:tcPr>
            <w:tcW w:w="1544" w:type="dxa"/>
            <w:vMerge/>
          </w:tcPr>
          <w:p w:rsidR="00C751F0" w:rsidRDefault="00C751F0" w:rsidP="00FB148E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C751F0" w:rsidRPr="0088526A" w:rsidRDefault="00C751F0" w:rsidP="00FB148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C751F0" w:rsidRPr="00337641" w:rsidRDefault="00C751F0" w:rsidP="00FB148E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C751F0" w:rsidRPr="00337641" w:rsidRDefault="00C751F0" w:rsidP="00FB148E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C751F0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C751F0" w:rsidRPr="00A97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C751F0" w:rsidRPr="00A97A86" w:rsidRDefault="00C751F0" w:rsidP="00FB148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C751F0" w:rsidRPr="001D6567" w:rsidTr="00FB148E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C751F0" w:rsidRPr="001D6567" w:rsidRDefault="00C751F0" w:rsidP="00FB148E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C751F0" w:rsidTr="00FB148E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C751F0" w:rsidRPr="00A97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C751F0" w:rsidRPr="00713A86" w:rsidRDefault="00C751F0" w:rsidP="00FB148E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C751F0" w:rsidRPr="00A97A86" w:rsidRDefault="00C751F0" w:rsidP="00FB148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E7E51" w:rsidRPr="00384A4E" w:rsidRDefault="000E7E51" w:rsidP="000E7E51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E7E51" w:rsidRPr="00384A4E" w:rsidRDefault="000E7E51" w:rsidP="000E7E51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B0C40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580200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</w:p>
    <w:p w:rsidR="00A97A86" w:rsidRDefault="00A97A86" w:rsidP="00A97A86">
      <w:pPr>
        <w:pStyle w:val="Textbody"/>
        <w:ind w:right="707"/>
        <w:jc w:val="center"/>
      </w:pPr>
    </w:p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1821229</wp:posOffset>
                </wp:positionH>
                <wp:positionV relativeFrom="paragraph">
                  <wp:posOffset>35799</wp:posOffset>
                </wp:positionV>
                <wp:extent cx="2516505" cy="1104405"/>
                <wp:effectExtent l="0" t="0" r="17145" b="1968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044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4pt;margin-top:2.8pt;width:198.15pt;height: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552203;1258253,1104405;0,552203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10" w:rsidRDefault="001314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1D3" w:rsidRPr="00D01D8A" w:rsidRDefault="00CC3FCB" w:rsidP="008D01D3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131410">
      <w:rPr>
        <w:rFonts w:ascii="Atlanta" w:hAnsi="Atlanta"/>
        <w:sz w:val="16"/>
        <w:szCs w:val="16"/>
      </w:rPr>
      <w:t xml:space="preserve">                                                                         </w:t>
    </w:r>
    <w:r w:rsidR="00131410" w:rsidRPr="00131410">
      <w:rPr>
        <w:rFonts w:ascii="Atlanta" w:hAnsi="Atlanta" w:cs="Arial"/>
        <w:b/>
        <w:sz w:val="16"/>
        <w:szCs w:val="16"/>
      </w:rPr>
      <w:t xml:space="preserve">    EZAGUTZA</w:t>
    </w:r>
    <w:r w:rsidR="00456CBE">
      <w:rPr>
        <w:rFonts w:ascii="Atlanta" w:hAnsi="Atlanta"/>
        <w:sz w:val="16"/>
        <w:szCs w:val="16"/>
      </w:rPr>
      <w:tab/>
    </w:r>
    <w:r w:rsidR="000B0C40">
      <w:rPr>
        <w:rFonts w:ascii="Atlanta" w:hAnsi="Atlanta" w:cs="Arial"/>
        <w:b/>
        <w:sz w:val="16"/>
        <w:szCs w:val="16"/>
      </w:rPr>
      <w:t>2023</w:t>
    </w:r>
    <w:r w:rsidR="008D01D3" w:rsidRPr="00CF2C32">
      <w:rPr>
        <w:rFonts w:ascii="Atlanta" w:hAnsi="Atlanta" w:cs="Arial"/>
        <w:b/>
        <w:sz w:val="16"/>
        <w:szCs w:val="16"/>
      </w:rPr>
      <w:t xml:space="preserve"> – </w:t>
    </w:r>
    <w:r w:rsidR="00E63855">
      <w:rPr>
        <w:rFonts w:ascii="Atlanta" w:hAnsi="Atlanta" w:cs="Arial"/>
        <w:b/>
        <w:sz w:val="16"/>
        <w:szCs w:val="16"/>
      </w:rPr>
      <w:t>TRANTSIZIO EKOLOGIKOA</w:t>
    </w:r>
  </w:p>
  <w:p w:rsidR="00E075CF" w:rsidRPr="00BF48E6" w:rsidRDefault="00E075CF" w:rsidP="008D01D3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10" w:rsidRDefault="00131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10" w:rsidRDefault="001314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10" w:rsidRDefault="0013141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410" w:rsidRDefault="001314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339D5"/>
    <w:rsid w:val="00046032"/>
    <w:rsid w:val="000A6508"/>
    <w:rsid w:val="000B0C40"/>
    <w:rsid w:val="000B1F51"/>
    <w:rsid w:val="000C2A6F"/>
    <w:rsid w:val="000C582B"/>
    <w:rsid w:val="000D360D"/>
    <w:rsid w:val="000D54FE"/>
    <w:rsid w:val="000E7C40"/>
    <w:rsid w:val="000E7E51"/>
    <w:rsid w:val="000F3AF1"/>
    <w:rsid w:val="000F5677"/>
    <w:rsid w:val="001267D3"/>
    <w:rsid w:val="00131410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079BE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0200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D01D3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87110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751F0"/>
    <w:rsid w:val="00C8587C"/>
    <w:rsid w:val="00C902CE"/>
    <w:rsid w:val="00CA2F62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0B37"/>
    <w:rsid w:val="00DF5404"/>
    <w:rsid w:val="00E075CF"/>
    <w:rsid w:val="00E07E39"/>
    <w:rsid w:val="00E157CF"/>
    <w:rsid w:val="00E176DF"/>
    <w:rsid w:val="00E21FC3"/>
    <w:rsid w:val="00E63855"/>
    <w:rsid w:val="00E93D9D"/>
    <w:rsid w:val="00E95484"/>
    <w:rsid w:val="00EC502C"/>
    <w:rsid w:val="00EE4762"/>
    <w:rsid w:val="00EE5B9F"/>
    <w:rsid w:val="00EF56CE"/>
    <w:rsid w:val="00F17AF8"/>
    <w:rsid w:val="00F23DD5"/>
    <w:rsid w:val="00F577FC"/>
    <w:rsid w:val="00F80A59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987</Characters>
  <Application>Microsoft Office Word</Application>
  <DocSecurity>0</DocSecurity>
  <Lines>51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14</cp:revision>
  <cp:lastPrinted>2021-05-18T06:57:00Z</cp:lastPrinted>
  <dcterms:created xsi:type="dcterms:W3CDTF">2022-04-07T10:18:00Z</dcterms:created>
  <dcterms:modified xsi:type="dcterms:W3CDTF">2024-02-20T07:23:00Z</dcterms:modified>
</cp:coreProperties>
</file>