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CE7FAC" w:rsidRDefault="00976C84" w:rsidP="00F1253F">
      <w:pPr>
        <w:jc w:val="center"/>
        <w:rPr>
          <w:rFonts w:ascii="Franklin Gothic Book" w:hAnsi="Franklin Gothic Book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644779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C4D4D" id="Rectángulo 12" o:spid="_x0000_s1026" style="position:absolute;margin-left:-5.15pt;margin-top:.45pt;width:507.7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296CA4" w:rsidRDefault="000677AB" w:rsidP="00296CA4">
      <w:pPr>
        <w:pStyle w:val="Standard"/>
        <w:jc w:val="center"/>
      </w:pPr>
      <w:r w:rsidRPr="00BB7C27">
        <w:rPr>
          <w:noProof/>
          <w:sz w:val="18"/>
        </w:rPr>
        <w:drawing>
          <wp:inline distT="0" distB="0" distL="0" distR="0" wp14:anchorId="28929A60" wp14:editId="1B39104C">
            <wp:extent cx="2952736" cy="835265"/>
            <wp:effectExtent l="0" t="0" r="635" b="3175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3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CE7FAC" w:rsidRDefault="00EC0DAE">
      <w:pPr>
        <w:jc w:val="both"/>
        <w:rPr>
          <w:rFonts w:ascii="Franklin Gothic Book" w:hAnsi="Franklin Gothic Book"/>
          <w:sz w:val="18"/>
          <w:szCs w:val="18"/>
        </w:rPr>
      </w:pPr>
    </w:p>
    <w:p w:rsidR="00296CA4" w:rsidRDefault="00296CA4" w:rsidP="0033433D">
      <w:pPr>
        <w:pStyle w:val="Ttulo6"/>
        <w:rPr>
          <w:rFonts w:ascii="Franklin Gothic Book" w:hAnsi="Franklin Gothic Book" w:cs="Arial"/>
          <w:sz w:val="24"/>
        </w:rPr>
      </w:pPr>
    </w:p>
    <w:p w:rsidR="0033433D" w:rsidRPr="004E7FD1" w:rsidRDefault="00CE7FAC" w:rsidP="0033433D">
      <w:pPr>
        <w:pStyle w:val="Ttulo6"/>
        <w:rPr>
          <w:rFonts w:ascii="Franklin Gothic Book" w:hAnsi="Franklin Gothic Book" w:cs="Arial"/>
          <w:sz w:val="24"/>
        </w:rPr>
      </w:pPr>
      <w:r w:rsidRPr="004E7FD1">
        <w:rPr>
          <w:rFonts w:ascii="Franklin Gothic Book" w:hAnsi="Franklin Gothic Book" w:cs="Arial"/>
          <w:sz w:val="24"/>
        </w:rPr>
        <w:t>I</w:t>
      </w:r>
      <w:r w:rsidR="0033433D" w:rsidRPr="004E7FD1">
        <w:rPr>
          <w:rFonts w:ascii="Franklin Gothic Book" w:hAnsi="Franklin Gothic Book" w:cs="Arial"/>
          <w:sz w:val="24"/>
        </w:rPr>
        <w:t>V</w:t>
      </w:r>
      <w:r w:rsidRPr="004E7FD1">
        <w:rPr>
          <w:rFonts w:ascii="Franklin Gothic Book" w:hAnsi="Franklin Gothic Book" w:cs="Arial"/>
          <w:sz w:val="24"/>
        </w:rPr>
        <w:t xml:space="preserve">.ERANSKINA </w:t>
      </w:r>
      <w:r w:rsidR="0033433D" w:rsidRPr="004E7FD1">
        <w:rPr>
          <w:rFonts w:ascii="Franklin Gothic Book" w:hAnsi="Franklin Gothic Book" w:cs="Arial"/>
          <w:sz w:val="24"/>
        </w:rPr>
        <w:t xml:space="preserve"> - </w:t>
      </w:r>
      <w:r w:rsidR="0033433D" w:rsidRPr="00853CEE">
        <w:rPr>
          <w:rFonts w:ascii="Franklin Gothic Book" w:hAnsi="Franklin Gothic Book" w:cs="Arial"/>
          <w:b w:val="0"/>
          <w:sz w:val="24"/>
        </w:rPr>
        <w:t>ANEXO IV</w:t>
      </w:r>
      <w:r w:rsidR="0033433D" w:rsidRPr="004E7FD1">
        <w:rPr>
          <w:rFonts w:ascii="Franklin Gothic Book" w:hAnsi="Franklin Gothic Book" w:cs="Arial"/>
          <w:sz w:val="24"/>
        </w:rPr>
        <w:t xml:space="preserve"> </w:t>
      </w:r>
    </w:p>
    <w:p w:rsidR="0033433D" w:rsidRPr="004E7FD1" w:rsidRDefault="0033433D" w:rsidP="0033433D">
      <w:pPr>
        <w:pStyle w:val="Ttulo6"/>
        <w:rPr>
          <w:rFonts w:ascii="Franklin Gothic Book" w:hAnsi="Franklin Gothic Book" w:cs="Arial"/>
        </w:rPr>
      </w:pPr>
    </w:p>
    <w:p w:rsidR="00EC0DAE" w:rsidRPr="004E7FD1" w:rsidRDefault="00C57B66" w:rsidP="0033433D">
      <w:pPr>
        <w:pStyle w:val="Ttulo6"/>
        <w:rPr>
          <w:rFonts w:ascii="Franklin Gothic Book" w:hAnsi="Franklin Gothic Book" w:cs="Arial"/>
        </w:rPr>
      </w:pPr>
      <w:r w:rsidRPr="004E7FD1">
        <w:rPr>
          <w:rFonts w:ascii="Franklin Gothic Book" w:hAnsi="Franklin Gothic Book" w:cs="Arial"/>
        </w:rPr>
        <w:t>BESTELAKO LAGUNTZEN ADIERAZPENA</w:t>
      </w:r>
      <w:r w:rsidR="00CC1236" w:rsidRPr="004E7FD1">
        <w:rPr>
          <w:rFonts w:ascii="Franklin Gothic Book" w:hAnsi="Franklin Gothic Book" w:cs="Arial"/>
        </w:rPr>
        <w:t xml:space="preserve"> </w:t>
      </w:r>
    </w:p>
    <w:p w:rsidR="00391AC7" w:rsidRPr="004E7FD1" w:rsidRDefault="00CC1236" w:rsidP="0033433D">
      <w:pPr>
        <w:pStyle w:val="Ttulo6"/>
        <w:rPr>
          <w:rFonts w:ascii="Franklin Gothic Book" w:hAnsi="Franklin Gothic Book" w:cs="Arial"/>
          <w:b w:val="0"/>
        </w:rPr>
      </w:pPr>
      <w:r w:rsidRPr="004E7FD1">
        <w:rPr>
          <w:rFonts w:ascii="Franklin Gothic Book" w:hAnsi="Franklin Gothic Book" w:cs="Arial"/>
          <w:b w:val="0"/>
        </w:rPr>
        <w:t>DECLARACIÓN DE AYUDAS CONCURRENTES</w:t>
      </w:r>
    </w:p>
    <w:p w:rsidR="004E7FD1" w:rsidRDefault="004E7FD1" w:rsidP="004E7FD1">
      <w:pPr>
        <w:jc w:val="center"/>
        <w:rPr>
          <w:rFonts w:ascii="Franklin Gothic Book" w:hAnsi="Franklin Gothic Book"/>
          <w:sz w:val="18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CF21C1" w:rsidRPr="000763F7" w:rsidTr="00913E1C">
        <w:trPr>
          <w:tblCellSpacing w:w="0" w:type="dxa"/>
        </w:trPr>
        <w:tc>
          <w:tcPr>
            <w:tcW w:w="0" w:type="auto"/>
            <w:vAlign w:val="center"/>
          </w:tcPr>
          <w:p w:rsidR="00CF21C1" w:rsidRPr="000763F7" w:rsidRDefault="00CF21C1" w:rsidP="00913E1C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CF21C1" w:rsidRPr="000763F7" w:rsidRDefault="00CF21C1" w:rsidP="00913E1C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 w:rsidR="002A7CD4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CF21C1" w:rsidRPr="000763F7" w:rsidRDefault="00CF21C1" w:rsidP="00CF21C1">
      <w:pPr>
        <w:jc w:val="center"/>
        <w:rPr>
          <w:rFonts w:ascii="Arial Narrow" w:hAnsi="Arial Narrow"/>
          <w:bCs/>
        </w:rPr>
      </w:pPr>
      <w:bookmarkStart w:id="0" w:name="OLE_LINK2"/>
      <w:bookmarkStart w:id="1" w:name="OLE_LINK3"/>
      <w:r w:rsidRPr="000763F7">
        <w:rPr>
          <w:rFonts w:ascii="Arial Narrow" w:hAnsi="Arial Narrow"/>
          <w:bCs/>
        </w:rPr>
        <w:t xml:space="preserve">“Programa </w:t>
      </w:r>
      <w:r w:rsidRPr="000D3316">
        <w:rPr>
          <w:rFonts w:ascii="Arial Narrow" w:hAnsi="Arial Narrow"/>
          <w:bCs/>
        </w:rPr>
        <w:t>para promover la transición ecológica sostenible y justa en el tejido empresarial y el ecosistema socio-económico en Gipuzkoa</w:t>
      </w:r>
      <w:r w:rsidRPr="000763F7">
        <w:rPr>
          <w:rFonts w:ascii="Arial Narrow" w:hAnsi="Arial Narrow"/>
          <w:bCs/>
        </w:rPr>
        <w:t xml:space="preserve">” convocatoria </w:t>
      </w:r>
      <w:r w:rsidR="002A7CD4">
        <w:rPr>
          <w:rFonts w:ascii="Arial Narrow" w:hAnsi="Arial Narrow"/>
          <w:bCs/>
        </w:rPr>
        <w:t>2023</w:t>
      </w:r>
      <w:r w:rsidRPr="000763F7">
        <w:rPr>
          <w:rFonts w:ascii="Arial Narrow" w:hAnsi="Arial Narrow"/>
          <w:bCs/>
        </w:rPr>
        <w:t>”</w:t>
      </w:r>
    </w:p>
    <w:bookmarkEnd w:id="0"/>
    <w:bookmarkEnd w:id="1"/>
    <w:p w:rsidR="00421FAE" w:rsidRPr="000E4209" w:rsidRDefault="00421FAE" w:rsidP="00421FAE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421FAE" w:rsidTr="001337CE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ind w:left="709" w:hanging="709"/>
            </w:pPr>
            <w:r>
              <w:rPr>
                <w:rFonts w:ascii="Arial Narrow" w:hAnsi="Arial Narrow" w:cs="Arial"/>
                <w:b/>
              </w:rPr>
              <w:t xml:space="preserve">Deklaratzailea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21FAE" w:rsidTr="001337CE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Kargua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21FAE" w:rsidTr="001337CE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273FD3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Entitatea  </w:t>
            </w:r>
            <w:r>
              <w:rPr>
                <w:rFonts w:ascii="Arial Narrow" w:hAnsi="Arial Narrow"/>
                <w:i/>
                <w:color w:val="808080"/>
              </w:rPr>
              <w:t>Entidad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421FAE" w:rsidTr="001337CE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Proiektuaren izena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21FAE" w:rsidRPr="00337641" w:rsidRDefault="00421FAE" w:rsidP="00421FAE">
      <w:pPr>
        <w:jc w:val="center"/>
        <w:rPr>
          <w:rFonts w:ascii="Arial Narrow" w:hAnsi="Arial Narrow"/>
          <w:sz w:val="18"/>
          <w:szCs w:val="18"/>
        </w:rPr>
      </w:pPr>
    </w:p>
    <w:p w:rsidR="00391AC7" w:rsidRPr="00CE7FAC" w:rsidRDefault="00391AC7" w:rsidP="00EC0DAE">
      <w:pPr>
        <w:rPr>
          <w:rFonts w:ascii="Franklin Gothic Book" w:hAnsi="Franklin Gothic Book"/>
          <w:sz w:val="18"/>
          <w:szCs w:val="18"/>
        </w:rPr>
      </w:pPr>
    </w:p>
    <w:p w:rsidR="00EC0DAE" w:rsidRPr="00CE7FAC" w:rsidRDefault="00EC0DAE" w:rsidP="00EC0DAE">
      <w:pPr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7D3B71" w:rsidP="002D5F48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Goian aipatutako deklaratzaileak egiaztatzen du nahiko ahalmen duela ondorengo </w:t>
            </w: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ZINPEKO </w:t>
            </w:r>
            <w:r w:rsidR="005A430E" w:rsidRPr="00F627FC">
              <w:rPr>
                <w:rFonts w:ascii="Franklin Gothic Book" w:hAnsi="Franklin Gothic Book"/>
                <w:sz w:val="18"/>
                <w:szCs w:val="18"/>
              </w:rPr>
              <w:t>ADIERAZPENA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aurkezteko</w:t>
            </w: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BC34E9">
            <w:pPr>
              <w:pStyle w:val="Textoindependiente"/>
              <w:spacing w:before="120"/>
              <w:ind w:left="17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El/la declarante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r w:rsidRPr="00F627FC">
                <w:rPr>
                  <w:rFonts w:ascii="Franklin Gothic Book" w:hAnsi="Franklin Gothic Book"/>
                  <w:b w:val="0"/>
                  <w:sz w:val="18"/>
                  <w:szCs w:val="18"/>
                </w:rPr>
                <w:t xml:space="preserve">la siguiente </w:t>
              </w:r>
              <w:r w:rsidR="00106246" w:rsidRPr="00F627FC">
                <w:rPr>
                  <w:rFonts w:ascii="Franklin Gothic Book" w:hAnsi="Franklin Gothic Book"/>
                  <w:sz w:val="18"/>
                  <w:szCs w:val="18"/>
                </w:rPr>
                <w:t>DECL</w:t>
              </w:r>
              <w:r w:rsidRPr="00F627FC">
                <w:rPr>
                  <w:rFonts w:ascii="Franklin Gothic Book" w:hAnsi="Franklin Gothic Book"/>
                  <w:sz w:val="18"/>
                  <w:szCs w:val="18"/>
                </w:rPr>
                <w:t>ARACIÓN JURADA</w:t>
              </w:r>
            </w:smartTag>
          </w:p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387775" w:rsidRPr="00F627FC" w:rsidTr="002D5F48">
        <w:trPr>
          <w:trHeight w:val="1112"/>
        </w:trPr>
        <w:tc>
          <w:tcPr>
            <w:tcW w:w="4786" w:type="dxa"/>
            <w:shd w:val="clear" w:color="auto" w:fill="auto"/>
          </w:tcPr>
          <w:p w:rsidR="00387775" w:rsidRPr="00F627FC" w:rsidRDefault="004D7CD1" w:rsidP="003C1DFC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b w:val="0"/>
                <w:sz w:val="18"/>
                <w:szCs w:val="18"/>
              </w:rPr>
              <w:t>En</w:t>
            </w:r>
            <w:r w:rsidR="003C1DFC">
              <w:rPr>
                <w:rFonts w:ascii="Franklin Gothic Book" w:hAnsi="Franklin Gothic Book"/>
                <w:b w:val="0"/>
                <w:sz w:val="18"/>
                <w:szCs w:val="18"/>
              </w:rPr>
              <w:t>titate</w:t>
            </w:r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honek, gaur artean </w:t>
            </w:r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herri erakundeetan nahiz pribatuetan beste laguntzak eta subentzioak </w:t>
            </w:r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ez du </w:t>
            </w:r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eskatu eta/edo e</w:t>
            </w:r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skuratu </w:t>
            </w:r>
            <w:r w:rsidR="000216A8">
              <w:rPr>
                <w:rFonts w:ascii="Franklin Gothic Book" w:hAnsi="Franklin Gothic Book"/>
                <w:b w:val="0"/>
                <w:sz w:val="18"/>
                <w:szCs w:val="18"/>
              </w:rPr>
              <w:t>proiektu</w:t>
            </w:r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honegatik.</w:t>
            </w:r>
          </w:p>
        </w:tc>
        <w:tc>
          <w:tcPr>
            <w:tcW w:w="284" w:type="dxa"/>
            <w:shd w:val="clear" w:color="auto" w:fill="auto"/>
          </w:tcPr>
          <w:p w:rsidR="00387775" w:rsidRPr="00F627FC" w:rsidRDefault="00387775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387775" w:rsidRPr="00F627FC" w:rsidRDefault="004C795E" w:rsidP="003C1DFC">
            <w:pPr>
              <w:pStyle w:val="Textoindependiente"/>
              <w:spacing w:before="120"/>
              <w:ind w:left="17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La </w:t>
            </w:r>
            <w:r w:rsidR="003C1DFC">
              <w:rPr>
                <w:rFonts w:ascii="Franklin Gothic Book" w:hAnsi="Franklin Gothic Book"/>
                <w:b w:val="0"/>
                <w:sz w:val="18"/>
                <w:szCs w:val="18"/>
              </w:rPr>
              <w:t>entidad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señalada no</w:t>
            </w:r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ha presentado solicitud y/o obtenido otras ayudas y subvenciones por este proyecto, en las instituciones públicas o pr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ivadas hasta el día de la fecha.</w:t>
            </w:r>
          </w:p>
        </w:tc>
      </w:tr>
    </w:tbl>
    <w:p w:rsidR="00391AC7" w:rsidRPr="00CE7FAC" w:rsidRDefault="00391AC7" w:rsidP="002D5F48">
      <w:pPr>
        <w:ind w:left="426"/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8211F1" w:rsidP="003C1DFC">
            <w:pPr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sz w:val="18"/>
                <w:szCs w:val="18"/>
              </w:rPr>
              <w:t>Era berean, gaurtik aurrera edozein herri erakundeetan nahiz pribat</w:t>
            </w:r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utan </w:t>
            </w:r>
            <w:r w:rsidR="000216A8">
              <w:rPr>
                <w:rFonts w:ascii="Franklin Gothic Book" w:hAnsi="Franklin Gothic Book"/>
                <w:sz w:val="18"/>
                <w:szCs w:val="18"/>
              </w:rPr>
              <w:t>proiektu</w:t>
            </w:r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honegatik en</w:t>
            </w:r>
            <w:r w:rsidR="003C1DFC">
              <w:rPr>
                <w:rFonts w:ascii="Franklin Gothic Book" w:hAnsi="Franklin Gothic Book"/>
                <w:sz w:val="18"/>
                <w:szCs w:val="18"/>
              </w:rPr>
              <w:t>titate</w:t>
            </w: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honek aurkezten duen laguntza eskaera ororen berri emateko konpromisua hartzen du.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BC34E9">
            <w:pPr>
              <w:pStyle w:val="Textoindependiente"/>
              <w:tabs>
                <w:tab w:val="left" w:pos="175"/>
              </w:tabs>
              <w:spacing w:before="120"/>
              <w:ind w:left="175"/>
              <w:jc w:val="both"/>
              <w:rPr>
                <w:rFonts w:ascii="Franklin Gothic Book" w:hAnsi="Franklin Gothic Book"/>
                <w:b w:val="0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Asimismo, esta </w:t>
            </w:r>
            <w:r w:rsidR="003C1DFC">
              <w:rPr>
                <w:rFonts w:ascii="Franklin Gothic Book" w:hAnsi="Franklin Gothic Book"/>
                <w:b w:val="0"/>
                <w:sz w:val="18"/>
                <w:szCs w:val="18"/>
              </w:rPr>
              <w:t>entidad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 compromete a comunicar cuantas solicitudes de ayuda presente por el mismo proyecto en cualquier organismo público o privado a partir de la fecha de hoy.</w:t>
            </w:r>
          </w:p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853CEE" w:rsidRPr="00853CEE" w:rsidRDefault="00853CEE" w:rsidP="00853CEE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853CEE" w:rsidRPr="00541404" w:rsidRDefault="00853CEE" w:rsidP="00853CE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853CEE" w:rsidRPr="00853CEE" w:rsidRDefault="00853CEE" w:rsidP="00853CE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853CEE" w:rsidRPr="004C3645" w:rsidRDefault="00853CEE" w:rsidP="00853CE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2A7CD4">
        <w:rPr>
          <w:rFonts w:ascii="Arial Narrow" w:hAnsi="Arial Narrow" w:cs="Arial"/>
          <w:b/>
          <w:noProof/>
          <w:sz w:val="18"/>
          <w:szCs w:val="18"/>
        </w:rPr>
        <w:t>4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853CEE" w:rsidRPr="00541404" w:rsidRDefault="00853CEE" w:rsidP="00853CEE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2A7CD4">
        <w:rPr>
          <w:rFonts w:ascii="Arial Narrow" w:hAnsi="Arial Narrow" w:cs="Arial"/>
          <w:noProof/>
          <w:sz w:val="18"/>
          <w:szCs w:val="18"/>
        </w:rPr>
        <w:t>4</w:t>
      </w:r>
      <w:bookmarkStart w:id="2" w:name="_GoBack"/>
      <w:bookmarkEnd w:id="2"/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273FD3" w:rsidRDefault="00273FD3" w:rsidP="00273FD3">
      <w:pPr>
        <w:pStyle w:val="Textbody"/>
        <w:ind w:right="707"/>
        <w:jc w:val="center"/>
      </w:pPr>
      <w:r>
        <w:rPr>
          <w:rFonts w:ascii="Arial Narrow" w:hAnsi="Arial Narrow"/>
        </w:rPr>
        <w:t xml:space="preserve">Sinadura eta entitatearen zigilua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 y sello de la entidad</w:t>
      </w:r>
    </w:p>
    <w:p w:rsidR="00421FAE" w:rsidRDefault="00421FAE" w:rsidP="00296CA4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97790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96CA4" w:rsidRDefault="00296CA4" w:rsidP="00296CA4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7.7pt;width:198.1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T8BCrd8AAAAKAQAADwAAAGRycy9kb3du&#10;cmV2LnhtbEyPwU7DMBBE70j8g7VI3KiDBSGEOBUgFQ6IA6VS4ebGSxKw11HspuHvWU5wXL3RzNtq&#10;OXsnJhxjH0jD+SIDgdQE21OrYfO6OitAxGTIGhcINXxjhGV9fFSZ0oYDveC0Tq3gEoql0dClNJRS&#10;xqZDb+IiDEjMPsLoTeJzbKUdzYHLvZMqy3LpTU+80JkB7ztsvtZ7r2H1+fz08D6pzXZIb3Om4hbd&#10;3aPWpyfz7Q2IhHP6C8OvPqtDzU67sCcbhdOgijznKIPLCxAcyAt1DWLHRKkrkHUl/79Q/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BPwEKt3wAAAAo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296CA4" w:rsidRDefault="00296CA4" w:rsidP="00296CA4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6CA4" w:rsidRDefault="00296CA4" w:rsidP="00296CA4">
      <w:pPr>
        <w:pStyle w:val="Textbody"/>
        <w:ind w:right="707"/>
        <w:jc w:val="both"/>
      </w:pPr>
    </w:p>
    <w:p w:rsidR="00296CA4" w:rsidRDefault="00296CA4" w:rsidP="00296CA4">
      <w:pPr>
        <w:pStyle w:val="Textbody"/>
        <w:ind w:right="707"/>
        <w:jc w:val="both"/>
      </w:pPr>
    </w:p>
    <w:p w:rsidR="00296CA4" w:rsidRDefault="00296CA4" w:rsidP="00296CA4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91AC7" w:rsidRPr="00CE7FAC" w:rsidRDefault="00391AC7" w:rsidP="00E00AC9">
      <w:pPr>
        <w:pStyle w:val="Textoindependiente"/>
        <w:ind w:left="708" w:right="707"/>
        <w:jc w:val="right"/>
        <w:rPr>
          <w:rFonts w:ascii="Franklin Gothic Book" w:hAnsi="Franklin Gothic Book"/>
          <w:i/>
          <w:sz w:val="18"/>
          <w:szCs w:val="18"/>
        </w:rPr>
      </w:pPr>
    </w:p>
    <w:sectPr w:rsidR="00391AC7" w:rsidRPr="00CE7FAC" w:rsidSect="00DF70AA">
      <w:footerReference w:type="default" r:id="rId8"/>
      <w:pgSz w:w="11906" w:h="16838"/>
      <w:pgMar w:top="1134" w:right="424" w:bottom="769" w:left="1276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A" w:rsidRDefault="00BF322A">
      <w:r>
        <w:separator/>
      </w:r>
    </w:p>
  </w:endnote>
  <w:endnote w:type="continuationSeparator" w:id="0">
    <w:p w:rsidR="00BF322A" w:rsidRDefault="00B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1C1" w:rsidRPr="00D01D8A" w:rsidRDefault="00976C84" w:rsidP="00CF21C1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853CEE">
      <w:rPr>
        <w:rFonts w:ascii="Atlanta" w:hAnsi="Atlanta"/>
        <w:b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6A792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1F33CF" w:rsidRPr="00853CEE">
      <w:rPr>
        <w:rFonts w:ascii="Atlanta" w:hAnsi="Atlanta"/>
        <w:b/>
        <w:sz w:val="18"/>
        <w:szCs w:val="18"/>
      </w:rPr>
      <w:t xml:space="preserve"> </w:t>
    </w:r>
    <w:r w:rsidR="001F33CF" w:rsidRPr="00273FD3">
      <w:rPr>
        <w:rFonts w:ascii="Atlanta" w:hAnsi="Atlanta"/>
        <w:b/>
        <w:sz w:val="16"/>
        <w:szCs w:val="18"/>
      </w:rPr>
      <w:t>4. ERANSKINA – BESTE LAGUNTZAK</w:t>
    </w:r>
    <w:r w:rsidR="001F33CF" w:rsidRPr="00273FD3">
      <w:rPr>
        <w:rFonts w:ascii="Atlanta" w:hAnsi="Atlanta"/>
        <w:sz w:val="16"/>
        <w:szCs w:val="18"/>
      </w:rPr>
      <w:t xml:space="preserve">  / ANEXO 4 – AYUDAS CONCURRENTES</w:t>
    </w:r>
    <w:r w:rsidR="00273FD3">
      <w:rPr>
        <w:rFonts w:ascii="Atlanta" w:hAnsi="Atlanta"/>
        <w:sz w:val="16"/>
        <w:szCs w:val="18"/>
      </w:rPr>
      <w:t xml:space="preserve">   </w:t>
    </w:r>
    <w:r w:rsidR="00CF21C1">
      <w:rPr>
        <w:rFonts w:ascii="Atlanta" w:hAnsi="Atlanta"/>
        <w:sz w:val="16"/>
        <w:szCs w:val="18"/>
      </w:rPr>
      <w:t xml:space="preserve">    </w:t>
    </w:r>
    <w:r w:rsidR="00CF21C1" w:rsidRPr="00420538">
      <w:rPr>
        <w:rFonts w:ascii="Atlanta" w:hAnsi="Atlanta"/>
        <w:b/>
        <w:sz w:val="16"/>
        <w:szCs w:val="16"/>
      </w:rPr>
      <w:t>GAITASUNAK</w:t>
    </w:r>
    <w:r w:rsidR="00CF21C1">
      <w:rPr>
        <w:rFonts w:ascii="Atlanta" w:hAnsi="Atlanta"/>
        <w:b/>
        <w:sz w:val="16"/>
        <w:szCs w:val="16"/>
      </w:rPr>
      <w:t xml:space="preserve">                            </w:t>
    </w:r>
    <w:r w:rsidR="002A7CD4">
      <w:rPr>
        <w:rFonts w:ascii="Atlanta" w:hAnsi="Atlanta" w:cs="Arial"/>
        <w:b/>
        <w:sz w:val="16"/>
        <w:szCs w:val="16"/>
      </w:rPr>
      <w:t>2023</w:t>
    </w:r>
    <w:r w:rsidR="00CF21C1" w:rsidRPr="00CF2C32">
      <w:rPr>
        <w:rFonts w:ascii="Atlanta" w:hAnsi="Atlanta" w:cs="Arial"/>
        <w:b/>
        <w:sz w:val="16"/>
        <w:szCs w:val="16"/>
      </w:rPr>
      <w:t xml:space="preserve"> –</w:t>
    </w:r>
    <w:r w:rsidR="00CF21C1">
      <w:rPr>
        <w:rFonts w:ascii="Atlanta" w:hAnsi="Atlanta" w:cs="Arial"/>
        <w:b/>
        <w:sz w:val="16"/>
        <w:szCs w:val="16"/>
      </w:rPr>
      <w:t>TRANTSIZIO EKOLOGIKOA</w:t>
    </w:r>
  </w:p>
  <w:p w:rsidR="00421FAE" w:rsidRPr="00BF48E6" w:rsidRDefault="00421FAE" w:rsidP="00CF21C1">
    <w:pPr>
      <w:pStyle w:val="Piedepgina"/>
      <w:tabs>
        <w:tab w:val="clear" w:pos="4252"/>
        <w:tab w:val="clear" w:pos="8504"/>
        <w:tab w:val="left" w:pos="3402"/>
        <w:tab w:val="right" w:pos="9781"/>
      </w:tabs>
      <w:ind w:right="-994"/>
      <w:rPr>
        <w:sz w:val="16"/>
        <w:szCs w:val="16"/>
      </w:rPr>
    </w:pPr>
  </w:p>
  <w:p w:rsidR="008211F1" w:rsidRPr="001F33CF" w:rsidRDefault="008211F1" w:rsidP="001F33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A" w:rsidRDefault="00BF322A">
      <w:r>
        <w:separator/>
      </w:r>
    </w:p>
  </w:footnote>
  <w:footnote w:type="continuationSeparator" w:id="0">
    <w:p w:rsidR="00BF322A" w:rsidRDefault="00BF3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75E1"/>
    <w:rsid w:val="000115A4"/>
    <w:rsid w:val="0001188B"/>
    <w:rsid w:val="000216A8"/>
    <w:rsid w:val="0006544B"/>
    <w:rsid w:val="000677AB"/>
    <w:rsid w:val="000A740B"/>
    <w:rsid w:val="000B35AF"/>
    <w:rsid w:val="000B3D7A"/>
    <w:rsid w:val="000B585A"/>
    <w:rsid w:val="000C2A6F"/>
    <w:rsid w:val="000F0EE3"/>
    <w:rsid w:val="00106246"/>
    <w:rsid w:val="00153449"/>
    <w:rsid w:val="0015591B"/>
    <w:rsid w:val="001B4171"/>
    <w:rsid w:val="001D6586"/>
    <w:rsid w:val="001F33CF"/>
    <w:rsid w:val="00201848"/>
    <w:rsid w:val="00207696"/>
    <w:rsid w:val="00207A92"/>
    <w:rsid w:val="002320CC"/>
    <w:rsid w:val="00236EE9"/>
    <w:rsid w:val="002453A2"/>
    <w:rsid w:val="002467E3"/>
    <w:rsid w:val="00273FD3"/>
    <w:rsid w:val="00296CA4"/>
    <w:rsid w:val="002A11E8"/>
    <w:rsid w:val="002A7CD4"/>
    <w:rsid w:val="002D5F48"/>
    <w:rsid w:val="002E11E8"/>
    <w:rsid w:val="002F595D"/>
    <w:rsid w:val="00326689"/>
    <w:rsid w:val="00331EE7"/>
    <w:rsid w:val="0033433D"/>
    <w:rsid w:val="00387775"/>
    <w:rsid w:val="00391AC7"/>
    <w:rsid w:val="003977B2"/>
    <w:rsid w:val="003A3651"/>
    <w:rsid w:val="003B46FE"/>
    <w:rsid w:val="003C1DFC"/>
    <w:rsid w:val="003D6D9C"/>
    <w:rsid w:val="0041353F"/>
    <w:rsid w:val="00416966"/>
    <w:rsid w:val="00421301"/>
    <w:rsid w:val="004215C0"/>
    <w:rsid w:val="00421FAE"/>
    <w:rsid w:val="00426255"/>
    <w:rsid w:val="004767D3"/>
    <w:rsid w:val="00482977"/>
    <w:rsid w:val="004A2660"/>
    <w:rsid w:val="004C795E"/>
    <w:rsid w:val="004D7CD1"/>
    <w:rsid w:val="004E7FD1"/>
    <w:rsid w:val="00504AB8"/>
    <w:rsid w:val="00505715"/>
    <w:rsid w:val="0053123A"/>
    <w:rsid w:val="0054695D"/>
    <w:rsid w:val="00550B09"/>
    <w:rsid w:val="00577ECA"/>
    <w:rsid w:val="005A430E"/>
    <w:rsid w:val="005B1530"/>
    <w:rsid w:val="005C2085"/>
    <w:rsid w:val="00624227"/>
    <w:rsid w:val="00653ECF"/>
    <w:rsid w:val="006574E0"/>
    <w:rsid w:val="00692C1A"/>
    <w:rsid w:val="00697B58"/>
    <w:rsid w:val="006D0A9D"/>
    <w:rsid w:val="00744725"/>
    <w:rsid w:val="007B7927"/>
    <w:rsid w:val="007D0480"/>
    <w:rsid w:val="007D3B71"/>
    <w:rsid w:val="007D4924"/>
    <w:rsid w:val="007F6082"/>
    <w:rsid w:val="008211F1"/>
    <w:rsid w:val="0082246B"/>
    <w:rsid w:val="0085230F"/>
    <w:rsid w:val="00853CEE"/>
    <w:rsid w:val="008774C3"/>
    <w:rsid w:val="008A6581"/>
    <w:rsid w:val="008B3144"/>
    <w:rsid w:val="008D2E3F"/>
    <w:rsid w:val="008D2E56"/>
    <w:rsid w:val="008E12F3"/>
    <w:rsid w:val="008E3932"/>
    <w:rsid w:val="008F1A81"/>
    <w:rsid w:val="009158D4"/>
    <w:rsid w:val="00916289"/>
    <w:rsid w:val="00921B46"/>
    <w:rsid w:val="00926F0A"/>
    <w:rsid w:val="00950AB9"/>
    <w:rsid w:val="00957922"/>
    <w:rsid w:val="00966337"/>
    <w:rsid w:val="009740C9"/>
    <w:rsid w:val="00976C84"/>
    <w:rsid w:val="00991828"/>
    <w:rsid w:val="00995D66"/>
    <w:rsid w:val="009C1195"/>
    <w:rsid w:val="009C6141"/>
    <w:rsid w:val="009D197B"/>
    <w:rsid w:val="00A2043D"/>
    <w:rsid w:val="00A74BC1"/>
    <w:rsid w:val="00A9729B"/>
    <w:rsid w:val="00AB2E18"/>
    <w:rsid w:val="00AD096B"/>
    <w:rsid w:val="00AE3E95"/>
    <w:rsid w:val="00B24330"/>
    <w:rsid w:val="00B3591E"/>
    <w:rsid w:val="00B605BF"/>
    <w:rsid w:val="00BC34E9"/>
    <w:rsid w:val="00BF322A"/>
    <w:rsid w:val="00C12A24"/>
    <w:rsid w:val="00C33874"/>
    <w:rsid w:val="00C54B30"/>
    <w:rsid w:val="00C57B66"/>
    <w:rsid w:val="00C7043B"/>
    <w:rsid w:val="00C74E36"/>
    <w:rsid w:val="00C90838"/>
    <w:rsid w:val="00CA67F7"/>
    <w:rsid w:val="00CC1236"/>
    <w:rsid w:val="00CE7FAC"/>
    <w:rsid w:val="00CF21C1"/>
    <w:rsid w:val="00D21128"/>
    <w:rsid w:val="00D35B0B"/>
    <w:rsid w:val="00D415B7"/>
    <w:rsid w:val="00D7790D"/>
    <w:rsid w:val="00D87DB5"/>
    <w:rsid w:val="00DB6EBD"/>
    <w:rsid w:val="00DF70AA"/>
    <w:rsid w:val="00E00AC9"/>
    <w:rsid w:val="00E0216D"/>
    <w:rsid w:val="00E429AC"/>
    <w:rsid w:val="00E438EB"/>
    <w:rsid w:val="00E632DD"/>
    <w:rsid w:val="00E63DA6"/>
    <w:rsid w:val="00E87AC0"/>
    <w:rsid w:val="00E96B75"/>
    <w:rsid w:val="00E97EC6"/>
    <w:rsid w:val="00EA03F2"/>
    <w:rsid w:val="00EC0DAE"/>
    <w:rsid w:val="00EF01A9"/>
    <w:rsid w:val="00EF1500"/>
    <w:rsid w:val="00F1253F"/>
    <w:rsid w:val="00F31D8E"/>
    <w:rsid w:val="00F530F7"/>
    <w:rsid w:val="00F627FC"/>
    <w:rsid w:val="00F75C7D"/>
    <w:rsid w:val="00F864EC"/>
    <w:rsid w:val="00F91921"/>
    <w:rsid w:val="00F957CE"/>
    <w:rsid w:val="00F973A2"/>
    <w:rsid w:val="00FA4F7C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2769"/>
    <o:shapelayout v:ext="edit">
      <o:idmap v:ext="edit" data="1"/>
    </o:shapelayout>
  </w:shapeDefaults>
  <w:decimalSymbol w:val=","/>
  <w:listSeparator w:val=";"/>
  <w14:docId w14:val="17C2964C"/>
  <w15:chartTrackingRefBased/>
  <w15:docId w15:val="{60C3784F-825C-4513-8402-75CEA15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35B0B"/>
  </w:style>
  <w:style w:type="paragraph" w:styleId="Textodeglobo">
    <w:name w:val="Balloon Text"/>
    <w:basedOn w:val="Normal"/>
    <w:link w:val="TextodegloboCar"/>
    <w:rsid w:val="00BC34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34E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296C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296C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13</cp:revision>
  <cp:lastPrinted>2021-03-15T10:31:00Z</cp:lastPrinted>
  <dcterms:created xsi:type="dcterms:W3CDTF">2022-03-03T13:25:00Z</dcterms:created>
  <dcterms:modified xsi:type="dcterms:W3CDTF">2024-01-24T10:35:00Z</dcterms:modified>
</cp:coreProperties>
</file>