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682B93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="005842BF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5842BF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080833" w:rsidRPr="00424008" w:rsidRDefault="00080833" w:rsidP="00080833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424008" w:rsidRDefault="00080833" w:rsidP="00080833">
      <w:pPr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Los datos se solicitan únicamente con fines estadísticos para incorporarlos a la evaluación y seguimiento que desarrolla el Depa</w:t>
      </w:r>
      <w:r>
        <w:rPr>
          <w:rFonts w:ascii="Arial Narrow" w:hAnsi="Arial Narrow"/>
          <w:color w:val="365F91"/>
          <w:sz w:val="18"/>
          <w:szCs w:val="18"/>
          <w:lang w:val="es-ES_tradnl"/>
        </w:rPr>
        <w:t>rtamento de Promoción Económica y Proyectos Estratégicos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la Diputación Foral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</w:t>
      </w:r>
      <w:bookmarkStart w:id="0" w:name="_GoBack"/>
      <w:bookmarkEnd w:id="0"/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lastRenderedPageBreak/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1140FE">
      <w:rPr>
        <w:rFonts w:ascii="Franklin Gothic Book" w:hAnsi="Franklin Gothic Book"/>
        <w:sz w:val="16"/>
        <w:szCs w:val="16"/>
        <w:lang w:val="nl-NL"/>
      </w:rPr>
      <w:t xml:space="preserve">     </w:t>
    </w:r>
    <w:r w:rsidR="00F136C3">
      <w:rPr>
        <w:rFonts w:ascii="Atlanta" w:hAnsi="Atlanta"/>
        <w:sz w:val="16"/>
        <w:szCs w:val="18"/>
      </w:rPr>
      <w:t xml:space="preserve"> 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5842BF">
      <w:rPr>
        <w:rFonts w:ascii="Atlanta" w:hAnsi="Atlanta" w:cs="Arial"/>
        <w:b/>
        <w:sz w:val="16"/>
        <w:szCs w:val="16"/>
      </w:rPr>
      <w:t>2023</w:t>
    </w:r>
    <w:r w:rsidR="00A202F0" w:rsidRPr="00CF2C32">
      <w:rPr>
        <w:rFonts w:ascii="Atlanta" w:hAnsi="Atlanta" w:cs="Arial"/>
        <w:b/>
        <w:sz w:val="16"/>
        <w:szCs w:val="16"/>
      </w:rPr>
      <w:t xml:space="preserve">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080833">
      <w:rPr>
        <w:rStyle w:val="Nmerodepgina"/>
        <w:rFonts w:ascii="Franklin Gothic Book" w:hAnsi="Franklin Gothic Book"/>
        <w:noProof/>
        <w:sz w:val="16"/>
        <w:szCs w:val="16"/>
        <w:lang w:val="nl-NL"/>
      </w:rPr>
      <w:t>1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080833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="005E6F24" w:rsidRPr="00BB7C27">
      <w:rPr>
        <w:noProof/>
        <w:sz w:val="18"/>
      </w:rPr>
      <w:drawing>
        <wp:inline distT="0" distB="0" distL="0" distR="0" wp14:anchorId="724DEE1E" wp14:editId="32B4DEC6">
          <wp:extent cx="2952736" cy="835265"/>
          <wp:effectExtent l="0" t="0" r="635" b="3175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0FE" w:rsidRDefault="001140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80833"/>
    <w:rsid w:val="000A182C"/>
    <w:rsid w:val="000B17AF"/>
    <w:rsid w:val="000E5785"/>
    <w:rsid w:val="001140FE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842BF"/>
    <w:rsid w:val="00590806"/>
    <w:rsid w:val="005A455C"/>
    <w:rsid w:val="005C4E2D"/>
    <w:rsid w:val="005E21B4"/>
    <w:rsid w:val="005E574F"/>
    <w:rsid w:val="005E6F24"/>
    <w:rsid w:val="005F20FE"/>
    <w:rsid w:val="00682B93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5108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26411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136C3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4</cp:revision>
  <cp:lastPrinted>2021-05-25T06:59:00Z</cp:lastPrinted>
  <dcterms:created xsi:type="dcterms:W3CDTF">2023-09-14T11:44:00Z</dcterms:created>
  <dcterms:modified xsi:type="dcterms:W3CDTF">2024-01-23T10:46:00Z</dcterms:modified>
</cp:coreProperties>
</file>