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08" w:rsidRPr="00770F08" w:rsidRDefault="00770F08" w:rsidP="00770F08">
      <w:pPr>
        <w:pStyle w:val="Standard"/>
        <w:jc w:val="center"/>
        <w:rPr>
          <w:rFonts w:ascii="Arial Narrow" w:hAnsi="Arial Narrow"/>
        </w:rPr>
      </w:pPr>
      <w:r w:rsidRPr="00770F08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6350</wp:posOffset>
                </wp:positionV>
                <wp:extent cx="10253345" cy="994410"/>
                <wp:effectExtent l="0" t="0" r="0" b="0"/>
                <wp:wrapNone/>
                <wp:docPr id="4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53345" cy="99441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653C" id="Rectángulo 12" o:spid="_x0000_s1026" style="position:absolute;margin-left:-5.15pt;margin-top:.5pt;width:807.35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70F08">
        <w:rPr>
          <w:noProof/>
          <w:sz w:val="18"/>
        </w:rPr>
        <w:drawing>
          <wp:inline distT="0" distB="0" distL="0" distR="0">
            <wp:extent cx="3106921" cy="864772"/>
            <wp:effectExtent l="0" t="0" r="0" b="0"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770F08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5C010E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5C010E">
        <w:rPr>
          <w:rFonts w:ascii="Arial Narrow" w:hAnsi="Arial Narrow" w:cs="Arial"/>
          <w:b/>
          <w:sz w:val="24"/>
        </w:rPr>
        <w:t>XIII</w:t>
      </w:r>
      <w:r w:rsidR="002217D4">
        <w:rPr>
          <w:rFonts w:ascii="Arial Narrow" w:hAnsi="Arial Narrow" w:cs="Arial"/>
          <w:b/>
          <w:sz w:val="24"/>
        </w:rPr>
        <w:t>. ERANSKINA</w:t>
      </w:r>
      <w:r>
        <w:rPr>
          <w:rFonts w:ascii="Arial Narrow" w:hAnsi="Arial Narrow" w:cs="Arial"/>
          <w:b/>
          <w:sz w:val="24"/>
        </w:rPr>
        <w:t xml:space="preserve"> </w:t>
      </w:r>
    </w:p>
    <w:p w:rsidR="00DB1C98" w:rsidRPr="00B40CC0" w:rsidRDefault="000910A6" w:rsidP="000910A6">
      <w:pPr>
        <w:tabs>
          <w:tab w:val="left" w:pos="2239"/>
        </w:tabs>
        <w:rPr>
          <w:rFonts w:ascii="Arial Narrow" w:hAnsi="Arial Narrow" w:cs="Arial"/>
          <w:b/>
          <w:sz w:val="4"/>
          <w:szCs w:val="4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5C010E" w:rsidRPr="00337641" w:rsidRDefault="005C010E" w:rsidP="005C010E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 xml:space="preserve">BERDINTASUNAREN INGURUKO </w:t>
      </w:r>
      <w:r w:rsidRPr="00337641">
        <w:rPr>
          <w:rFonts w:ascii="Arial Narrow" w:hAnsi="Arial Narrow" w:cs="Arial"/>
          <w:b/>
          <w:bCs/>
          <w:sz w:val="24"/>
        </w:rPr>
        <w:t>ADIERAZPENA</w:t>
      </w: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1"/>
      </w:tblGrid>
      <w:tr w:rsidR="00566DC3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566DC3" w:rsidRPr="000763F7" w:rsidRDefault="00566DC3" w:rsidP="00B21668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202</w:t>
            </w:r>
            <w:r w:rsidR="0003285D">
              <w:rPr>
                <w:rFonts w:ascii="Arial Narrow" w:hAnsi="Arial Narrow"/>
                <w:b/>
                <w:lang w:val="eu-ES"/>
              </w:rPr>
              <w:t>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2217D4" w:rsidRPr="00796A8C" w:rsidRDefault="002217D4" w:rsidP="002217D4">
      <w:pPr>
        <w:rPr>
          <w:rFonts w:ascii="Arial Narrow" w:hAnsi="Arial Narrow" w:cs="Arial"/>
          <w:sz w:val="8"/>
          <w:szCs w:val="8"/>
        </w:rPr>
      </w:pPr>
    </w:p>
    <w:p w:rsidR="00071C99" w:rsidRPr="00796A8C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2217D4" w:rsidRPr="007D0293" w:rsidRDefault="002217D4" w:rsidP="00285C92">
      <w:pPr>
        <w:jc w:val="both"/>
        <w:rPr>
          <w:rFonts w:ascii="Arial Narrow" w:hAnsi="Arial Narrow" w:cs="Arial"/>
          <w:sz w:val="4"/>
          <w:szCs w:val="4"/>
        </w:rPr>
      </w:pPr>
    </w:p>
    <w:p w:rsidR="00717325" w:rsidRPr="00796A8C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86"/>
        <w:gridCol w:w="7986"/>
      </w:tblGrid>
      <w:tr w:rsidR="00717325" w:rsidTr="00057BCB"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2217D4" w:rsidRPr="002217D4" w:rsidRDefault="00130A31" w:rsidP="002217D4">
            <w:pPr>
              <w:jc w:val="center"/>
              <w:rPr>
                <w:rFonts w:ascii="Arial Narrow" w:hAnsi="Arial Narrow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</w:t>
            </w:r>
            <w:r w:rsidR="00717325">
              <w:rPr>
                <w:rFonts w:ascii="Arial Narrow" w:hAnsi="Arial Narrow" w:cs="Arial"/>
                <w:b/>
                <w:sz w:val="18"/>
                <w:szCs w:val="18"/>
              </w:rPr>
              <w:t>AREN</w:t>
            </w:r>
            <w:r w:rsidR="00717325"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  <w:r w:rsidR="0063781E"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986" w:type="dxa"/>
            <w:tcBorders>
              <w:top w:val="nil"/>
              <w:left w:val="nil"/>
              <w:bottom w:val="nil"/>
              <w:right w:val="nil"/>
            </w:tcBorders>
          </w:tcPr>
          <w:p w:rsidR="00717325" w:rsidRDefault="00717325" w:rsidP="002217D4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KANPOKO ENTITATEAREN DATUAK</w:t>
            </w:r>
          </w:p>
        </w:tc>
      </w:tr>
      <w:tr w:rsidR="00717325" w:rsidTr="00B40CC0">
        <w:trPr>
          <w:trHeight w:val="1638"/>
        </w:trPr>
        <w:tc>
          <w:tcPr>
            <w:tcW w:w="7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2217D4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130A31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Enpres</w:t>
                  </w:r>
                  <w:r w:rsidR="00717325">
                    <w:rPr>
                      <w:rFonts w:ascii="Arial Narrow" w:hAnsi="Arial Narrow" w:cs="Arial"/>
                      <w:b/>
                    </w:rPr>
                    <w:t>a</w:t>
                  </w:r>
                  <w:proofErr w:type="spellEnd"/>
                  <w:r w:rsidR="00717325">
                    <w:rPr>
                      <w:rFonts w:ascii="Arial Narrow" w:hAnsi="Arial Narrow" w:cs="Arial"/>
                      <w:b/>
                    </w:rPr>
                    <w:t xml:space="preserve"> 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9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7325" w:rsidRPr="00796A8C" w:rsidRDefault="00717325" w:rsidP="00285C92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7229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15"/>
              <w:gridCol w:w="140"/>
              <w:gridCol w:w="4131"/>
              <w:gridCol w:w="567"/>
              <w:gridCol w:w="1276"/>
            </w:tblGrid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Pr="002217D4" w:rsidRDefault="00717325" w:rsidP="002217D4">
                  <w:pPr>
                    <w:pStyle w:val="Standard"/>
                    <w:widowControl w:val="0"/>
                    <w:ind w:left="709" w:hanging="709"/>
                    <w:jc w:val="both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Deklaratzailea</w:t>
                  </w:r>
                  <w:proofErr w:type="spellEnd"/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NA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37"/>
              </w:trPr>
              <w:tc>
                <w:tcPr>
                  <w:tcW w:w="7229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8"/>
                      <w:szCs w:val="8"/>
                    </w:rPr>
                  </w:pPr>
                  <w:r>
                    <w:rPr>
                      <w:rFonts w:ascii="Arial Narrow" w:hAnsi="Arial Narrow"/>
                      <w:sz w:val="8"/>
                      <w:szCs w:val="8"/>
                    </w:rPr>
                    <w:t xml:space="preserve">   </w:t>
                  </w: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Kargua  </w:t>
                  </w:r>
                </w:p>
              </w:tc>
              <w:tc>
                <w:tcPr>
                  <w:tcW w:w="611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717325" w:rsidTr="00E76EDA">
              <w:trPr>
                <w:cantSplit/>
                <w:trHeight w:val="60"/>
              </w:trPr>
              <w:tc>
                <w:tcPr>
                  <w:tcW w:w="5386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sz w:val="4"/>
                      <w:szCs w:val="4"/>
                    </w:rPr>
                  </w:pPr>
                </w:p>
              </w:tc>
            </w:tr>
            <w:tr w:rsidR="00717325" w:rsidTr="002217D4">
              <w:trPr>
                <w:cantSplit/>
                <w:trHeight w:val="397"/>
              </w:trPr>
              <w:tc>
                <w:tcPr>
                  <w:tcW w:w="125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Encabezado"/>
                    <w:widowControl w:val="0"/>
                    <w:tabs>
                      <w:tab w:val="clear" w:pos="4252"/>
                      <w:tab w:val="clear" w:pos="8504"/>
                    </w:tabs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Entitatea </w:t>
                  </w:r>
                </w:p>
              </w:tc>
              <w:tc>
                <w:tcPr>
                  <w:tcW w:w="41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2217D4">
                  <w:pPr>
                    <w:pStyle w:val="Standard"/>
                    <w:widowControl w:val="0"/>
                    <w:jc w:val="both"/>
                  </w:pPr>
                  <w:r>
                    <w:rPr>
                      <w:rFonts w:ascii="Arial Narrow" w:hAnsi="Arial Narrow" w:cs="Arial"/>
                      <w:b/>
                    </w:rPr>
                    <w:t xml:space="preserve">IFZ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717325" w:rsidRDefault="00717325" w:rsidP="00717325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717325" w:rsidRDefault="00717325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6E5989" w:rsidTr="00057BCB">
        <w:tc>
          <w:tcPr>
            <w:tcW w:w="15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989" w:rsidRPr="00057BCB" w:rsidRDefault="006E5989" w:rsidP="00285C92">
            <w:pPr>
              <w:jc w:val="both"/>
              <w:rPr>
                <w:rFonts w:ascii="Arial Narrow" w:hAnsi="Arial Narrow" w:cs="Arial"/>
                <w:sz w:val="4"/>
                <w:szCs w:val="4"/>
              </w:rPr>
            </w:pPr>
          </w:p>
          <w:tbl>
            <w:tblPr>
              <w:tblW w:w="14206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2"/>
              <w:gridCol w:w="11974"/>
            </w:tblGrid>
            <w:tr w:rsidR="00057BCB" w:rsidTr="00A81B6E">
              <w:trPr>
                <w:cantSplit/>
                <w:trHeight w:val="567"/>
                <w:jc w:val="center"/>
              </w:trPr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A81B6E" w:rsidP="00A81B6E">
                  <w:pPr>
                    <w:pStyle w:val="Standard"/>
                    <w:widowControl w:val="0"/>
                    <w:jc w:val="both"/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Proiektuaren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izena</w:t>
                  </w:r>
                  <w:proofErr w:type="spellEnd"/>
                </w:p>
              </w:tc>
              <w:tc>
                <w:tcPr>
                  <w:tcW w:w="119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057BCB" w:rsidRDefault="00057BCB" w:rsidP="00057BCB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</w:rPr>
                  </w:pPr>
                </w:p>
              </w:tc>
            </w:tr>
          </w:tbl>
          <w:p w:rsidR="006E5989" w:rsidRDefault="006E5989" w:rsidP="00285C92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717325" w:rsidRPr="00057BCB" w:rsidRDefault="00717325" w:rsidP="00285C92">
      <w:pPr>
        <w:jc w:val="both"/>
        <w:rPr>
          <w:rFonts w:ascii="Arial Narrow" w:hAnsi="Arial Narrow" w:cs="Arial"/>
          <w:sz w:val="6"/>
          <w:szCs w:val="6"/>
        </w:rPr>
      </w:pPr>
    </w:p>
    <w:p w:rsidR="001C3B55" w:rsidRPr="00057BCB" w:rsidRDefault="001C3B55" w:rsidP="00057BCB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14957" w:type="dxa"/>
        <w:tblInd w:w="993" w:type="dxa"/>
        <w:tblLook w:val="01E0" w:firstRow="1" w:lastRow="1" w:firstColumn="1" w:lastColumn="1" w:noHBand="0" w:noVBand="0"/>
      </w:tblPr>
      <w:tblGrid>
        <w:gridCol w:w="14957"/>
      </w:tblGrid>
      <w:tr w:rsidR="00A81B6E" w:rsidRPr="00770F08" w:rsidTr="00A81B6E">
        <w:trPr>
          <w:trHeight w:val="157"/>
        </w:trPr>
        <w:tc>
          <w:tcPr>
            <w:tcW w:w="14957" w:type="dxa"/>
            <w:shd w:val="clear" w:color="auto" w:fill="auto"/>
            <w:vAlign w:val="center"/>
          </w:tcPr>
          <w:p w:rsidR="00A81B6E" w:rsidRPr="00770F08" w:rsidRDefault="005C010E" w:rsidP="00A81B6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Goian aipatutako deklaratzaile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>k egiaztatzen du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te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nahiko ahalmen du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>t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ela ondorengo </w:t>
            </w:r>
            <w:r w:rsidRPr="005C010E">
              <w:rPr>
                <w:rFonts w:ascii="Arial Narrow" w:hAnsi="Arial Narrow"/>
                <w:b/>
                <w:sz w:val="18"/>
                <w:szCs w:val="18"/>
                <w:lang w:val="eu-ES"/>
              </w:rPr>
              <w:t>ZINPEKO ADIERAZPENA</w:t>
            </w:r>
            <w:r w:rsidRPr="003404DB">
              <w:rPr>
                <w:rFonts w:ascii="Arial Narrow" w:hAnsi="Arial Narrow"/>
                <w:sz w:val="18"/>
                <w:szCs w:val="18"/>
                <w:lang w:val="eu-ES"/>
              </w:rPr>
              <w:t xml:space="preserve"> aurkezteko,</w:t>
            </w:r>
            <w:r>
              <w:rPr>
                <w:rFonts w:ascii="Arial Narrow" w:hAnsi="Arial Narrow"/>
                <w:sz w:val="18"/>
                <w:szCs w:val="18"/>
                <w:lang w:val="eu-ES"/>
              </w:rPr>
              <w:t xml:space="preserve"> eta gauzatutako proiektuan</w:t>
            </w:r>
          </w:p>
        </w:tc>
      </w:tr>
    </w:tbl>
    <w:p w:rsidR="00955764" w:rsidRPr="00770F08" w:rsidRDefault="0001096E" w:rsidP="00A81B6E">
      <w:pPr>
        <w:spacing w:line="120" w:lineRule="auto"/>
        <w:jc w:val="both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/>
          <w:sz w:val="18"/>
          <w:szCs w:val="18"/>
        </w:rPr>
        <w:t xml:space="preserve">   </w:t>
      </w:r>
    </w:p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p w:rsidR="00FD008E" w:rsidRDefault="00FD008E" w:rsidP="005C010E">
      <w:pPr>
        <w:jc w:val="both"/>
        <w:rPr>
          <w:rFonts w:ascii="Arial Narrow" w:hAnsi="Arial Narrow"/>
          <w:sz w:val="6"/>
          <w:szCs w:val="6"/>
        </w:rPr>
      </w:pPr>
    </w:p>
    <w:p w:rsidR="00FD008E" w:rsidRDefault="00FD008E" w:rsidP="005C010E">
      <w:pPr>
        <w:jc w:val="both"/>
        <w:rPr>
          <w:rFonts w:ascii="Arial Narrow" w:hAnsi="Arial Narrow"/>
          <w:sz w:val="6"/>
          <w:szCs w:val="6"/>
        </w:rPr>
      </w:pPr>
      <w:r>
        <w:rPr>
          <w:rFonts w:ascii="Arial Narrow" w:hAnsi="Arial Narrow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15383" wp14:editId="201D86DC">
                <wp:simplePos x="0" y="0"/>
                <wp:positionH relativeFrom="column">
                  <wp:posOffset>1236980</wp:posOffset>
                </wp:positionH>
                <wp:positionV relativeFrom="paragraph">
                  <wp:posOffset>7366</wp:posOffset>
                </wp:positionV>
                <wp:extent cx="7918450" cy="1188720"/>
                <wp:effectExtent l="0" t="0" r="25400" b="1143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0" cy="1188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488ED" id="Rectángulo 9" o:spid="_x0000_s1026" style="position:absolute;margin-left:97.4pt;margin-top:.6pt;width:623.5pt;height:9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" filled="f" strokecolor="#1f4d78 [1604]" strokeweight="1pt"/>
            </w:pict>
          </mc:Fallback>
        </mc:AlternateContent>
      </w:r>
    </w:p>
    <w:tbl>
      <w:tblPr>
        <w:tblW w:w="11112" w:type="dxa"/>
        <w:jc w:val="center"/>
        <w:tblLook w:val="01E0" w:firstRow="1" w:lastRow="1" w:firstColumn="1" w:lastColumn="1" w:noHBand="0" w:noVBand="0"/>
      </w:tblPr>
      <w:tblGrid>
        <w:gridCol w:w="907"/>
        <w:gridCol w:w="10205"/>
      </w:tblGrid>
      <w:tr w:rsidR="005C010E" w:rsidRPr="00770F08" w:rsidTr="005C010E">
        <w:trPr>
          <w:trHeight w:val="157"/>
          <w:jc w:val="center"/>
        </w:trPr>
        <w:tc>
          <w:tcPr>
            <w:tcW w:w="907" w:type="dxa"/>
            <w:vAlign w:val="center"/>
          </w:tcPr>
          <w:p w:rsidR="005C010E" w:rsidRPr="00770F08" w:rsidRDefault="0003285D" w:rsidP="005C01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047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10E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10205" w:type="dxa"/>
            <w:shd w:val="clear" w:color="auto" w:fill="auto"/>
            <w:vAlign w:val="center"/>
          </w:tcPr>
          <w:p w:rsidR="005C010E" w:rsidRPr="00770F08" w:rsidRDefault="005C010E" w:rsidP="005C010E">
            <w:pPr>
              <w:pStyle w:val="Textoindependiente"/>
              <w:ind w:left="37" w:right="-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Berdintasunaren inguruko araudi aplikagarrietan ezarritakoa bete dela.</w:t>
            </w:r>
          </w:p>
        </w:tc>
        <w:bookmarkStart w:id="0" w:name="_GoBack"/>
        <w:bookmarkEnd w:id="0"/>
      </w:tr>
    </w:tbl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1169" w:type="dxa"/>
        <w:jc w:val="center"/>
        <w:tblLook w:val="01E0" w:firstRow="1" w:lastRow="1" w:firstColumn="1" w:lastColumn="1" w:noHBand="0" w:noVBand="0"/>
      </w:tblPr>
      <w:tblGrid>
        <w:gridCol w:w="964"/>
        <w:gridCol w:w="10205"/>
      </w:tblGrid>
      <w:tr w:rsidR="005C010E" w:rsidRPr="00770F08" w:rsidTr="005C010E">
        <w:trPr>
          <w:trHeight w:val="157"/>
          <w:jc w:val="center"/>
        </w:trPr>
        <w:tc>
          <w:tcPr>
            <w:tcW w:w="964" w:type="dxa"/>
            <w:vAlign w:val="center"/>
          </w:tcPr>
          <w:p w:rsidR="005C010E" w:rsidRPr="00770F08" w:rsidRDefault="0003285D" w:rsidP="005C01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-14359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10E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10205" w:type="dxa"/>
            <w:shd w:val="clear" w:color="auto" w:fill="auto"/>
            <w:vAlign w:val="center"/>
          </w:tcPr>
          <w:p w:rsidR="005C010E" w:rsidRDefault="005C010E" w:rsidP="005C010E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eu-ES"/>
              </w:rPr>
              <w:t>Berdintasunerako diagnostiko eta planen kasuan, Emakundek homologatutako erakunde baten bidez eta Emakundek ezarritako metodologiaren bidez garatu dela</w:t>
            </w:r>
          </w:p>
        </w:tc>
      </w:tr>
    </w:tbl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p w:rsidR="005C010E" w:rsidRDefault="005C010E" w:rsidP="005C010E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1169" w:type="dxa"/>
        <w:jc w:val="center"/>
        <w:tblLook w:val="01E0" w:firstRow="1" w:lastRow="1" w:firstColumn="1" w:lastColumn="1" w:noHBand="0" w:noVBand="0"/>
      </w:tblPr>
      <w:tblGrid>
        <w:gridCol w:w="964"/>
        <w:gridCol w:w="10205"/>
      </w:tblGrid>
      <w:tr w:rsidR="005C010E" w:rsidRPr="00770F08" w:rsidTr="005C010E">
        <w:trPr>
          <w:trHeight w:val="157"/>
          <w:jc w:val="center"/>
        </w:trPr>
        <w:tc>
          <w:tcPr>
            <w:tcW w:w="964" w:type="dxa"/>
            <w:vAlign w:val="center"/>
          </w:tcPr>
          <w:p w:rsidR="005C010E" w:rsidRPr="00770F08" w:rsidRDefault="0003285D" w:rsidP="005C010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2766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010E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10205" w:type="dxa"/>
            <w:shd w:val="clear" w:color="auto" w:fill="auto"/>
            <w:vAlign w:val="center"/>
          </w:tcPr>
          <w:p w:rsidR="005C010E" w:rsidRPr="00770F08" w:rsidRDefault="005C010E" w:rsidP="005C010E">
            <w:pPr>
              <w:pStyle w:val="Textoindependiente"/>
              <w:ind w:left="37" w:right="-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lang w:val="eu-ES"/>
              </w:rPr>
              <w:t>Gainerako kasuetarako kontratutako laguntza teknikoak berdintasunean espezializatuta dagoela (Unibertsitate edo erakunde publiko batek emandako eta ziurtatutako 150 orduko ikastaro baten bidez)</w:t>
            </w:r>
          </w:p>
        </w:tc>
      </w:tr>
    </w:tbl>
    <w:p w:rsidR="005C010E" w:rsidRDefault="005C010E" w:rsidP="005C010E">
      <w:pPr>
        <w:pStyle w:val="Textoindependiente"/>
        <w:ind w:left="1416" w:right="707"/>
        <w:jc w:val="both"/>
        <w:rPr>
          <w:rFonts w:ascii="Arial Narrow" w:hAnsi="Arial Narrow" w:cs="Arial"/>
          <w:sz w:val="6"/>
          <w:szCs w:val="6"/>
        </w:rPr>
      </w:pPr>
    </w:p>
    <w:p w:rsidR="005C010E" w:rsidRDefault="005C010E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5C010E" w:rsidRPr="00384A4E" w:rsidRDefault="005C010E" w:rsidP="00B40CC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B40CC0" w:rsidRPr="00B40CC0" w:rsidRDefault="00B40CC0" w:rsidP="00B40CC0">
      <w:pPr>
        <w:autoSpaceDE w:val="0"/>
        <w:adjustRightInd w:val="0"/>
        <w:ind w:left="360" w:right="290"/>
        <w:rPr>
          <w:rFonts w:ascii="Arial Narrow" w:hAnsi="Arial Narrow" w:cs="Arial"/>
          <w:noProof/>
          <w:sz w:val="4"/>
          <w:szCs w:val="4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B40CC0" w:rsidRPr="00B40CC0" w:rsidRDefault="00B40CC0" w:rsidP="00B40CC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B40CC0" w:rsidRPr="00384A4E" w:rsidRDefault="00B40CC0" w:rsidP="00B40CC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03285D">
        <w:rPr>
          <w:rFonts w:ascii="Arial Narrow" w:hAnsi="Arial Narrow" w:cs="Arial"/>
          <w:b/>
          <w:noProof/>
          <w:sz w:val="18"/>
          <w:szCs w:val="18"/>
        </w:rPr>
        <w:t>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7F5CDD" w:rsidRPr="00770F08" w:rsidRDefault="007F5CDD" w:rsidP="008C123D">
      <w:pPr>
        <w:pStyle w:val="Textoindependiente"/>
        <w:ind w:left="1416" w:right="707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7655"/>
      </w:tblGrid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44679" w:rsidP="00082440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eta </w:t>
            </w:r>
            <w:proofErr w:type="spellStart"/>
            <w:r w:rsidR="00130A31">
              <w:rPr>
                <w:rFonts w:ascii="Arial Narrow" w:hAnsi="Arial Narrow" w:cs="Arial"/>
                <w:sz w:val="16"/>
                <w:szCs w:val="16"/>
              </w:rPr>
              <w:t>enpres</w:t>
            </w:r>
            <w:r w:rsidR="003A1773">
              <w:rPr>
                <w:rFonts w:ascii="Arial Narrow" w:hAnsi="Arial Narrow" w:cs="Arial"/>
                <w:sz w:val="16"/>
                <w:szCs w:val="16"/>
              </w:rPr>
              <w:t>aren</w:t>
            </w:r>
            <w:proofErr w:type="spellEnd"/>
            <w:r w:rsidR="003A177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 w:rsidR="003A1773">
              <w:rPr>
                <w:rFonts w:ascii="Arial Narrow" w:hAnsi="Arial Narrow" w:cs="Arial"/>
                <w:sz w:val="16"/>
                <w:szCs w:val="16"/>
              </w:rPr>
              <w:t>zigilua</w:t>
            </w:r>
            <w:proofErr w:type="spellEnd"/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A1773" w:rsidP="00796A8C">
            <w:pPr>
              <w:pStyle w:val="Textoindependiente"/>
              <w:ind w:left="426" w:right="707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Kanpo entitatearen sinadura eta zigilua</w:t>
            </w:r>
            <w:r w:rsidR="00796A8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</w:tc>
      </w:tr>
      <w:tr w:rsidR="00344679" w:rsidRPr="00770F08" w:rsidTr="00863BF9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3B56" w:rsidRPr="00770F08" w:rsidRDefault="003A1773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538963</wp:posOffset>
                      </wp:positionH>
                      <wp:positionV relativeFrom="paragraph">
                        <wp:posOffset>57150</wp:posOffset>
                      </wp:positionV>
                      <wp:extent cx="3895859" cy="907961"/>
                      <wp:effectExtent l="0" t="0" r="28575" b="26035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orma libre 5" o:spid="_x0000_s1026" style="position:absolute;left:0;text-align:left;margin-left:42.45pt;margin-top:4.5pt;width:30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44679" w:rsidP="001B27CE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4679" w:rsidRPr="00770F08" w:rsidRDefault="003F7DBD" w:rsidP="00FE74D3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6E9B13" wp14:editId="2E3FE14A">
                      <wp:simplePos x="0" y="0"/>
                      <wp:positionH relativeFrom="column">
                        <wp:posOffset>308592</wp:posOffset>
                      </wp:positionH>
                      <wp:positionV relativeFrom="paragraph">
                        <wp:posOffset>47259</wp:posOffset>
                      </wp:positionV>
                      <wp:extent cx="3895859" cy="907961"/>
                      <wp:effectExtent l="0" t="0" r="28575" b="26035"/>
                      <wp:wrapNone/>
                      <wp:docPr id="11" name="Forma libr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907961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F7DBD" w:rsidRDefault="003F7DBD" w:rsidP="003F7DBD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9B13" id="Forma libre 11" o:spid="_x0000_s1027" style="position:absolute;left:0;text-align:left;margin-left:24.3pt;margin-top:3.7pt;width:306.75pt;height:7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1947930,0;3895859,453981;1947930,907961;0,453981" o:connectangles="270,0,90,180" textboxrect="0,0,21600,21600"/>
                      <v:textbox inset=".48994mm,.48994mm,.48994mm,.48994mm">
                        <w:txbxContent>
                          <w:p w:rsidR="003F7DBD" w:rsidRDefault="003F7DBD" w:rsidP="003F7DB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44679" w:rsidRPr="00770F08" w:rsidRDefault="003A1773" w:rsidP="008C3B56">
            <w:pPr>
              <w:ind w:left="709" w:hanging="1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24BBCB" wp14:editId="1D455FBF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6358255</wp:posOffset>
                      </wp:positionV>
                      <wp:extent cx="3895859" cy="579549"/>
                      <wp:effectExtent l="19050" t="19050" r="28575" b="11430"/>
                      <wp:wrapNone/>
                      <wp:docPr id="6" name="Forma libr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95859" cy="579549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6356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3A1773" w:rsidRDefault="003A1773" w:rsidP="003A1773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4BBCB" id="Forma libre 6" o:spid="_x0000_s1028" style="position:absolute;left:0;text-align:left;margin-left:99.85pt;margin-top:500.65pt;width:306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" adj="-11796480,,5400" path="m,l21600,r,21600l,21600,,xe" strokecolor="#3465a4" strokeweight="1.0099mm">
                      <v:stroke joinstyle="miter"/>
                      <v:formulas/>
                      <v:path arrowok="t" o:connecttype="custom" o:connectlocs="1947930,0;3895859,289775;1947930,579549;0,289775" o:connectangles="270,0,90,180" textboxrect="0,0,21600,21600"/>
                      <v:textbox inset=".48994mm,.48994mm,.48994mm,.48994mm">
                        <w:txbxContent>
                          <w:p w:rsidR="003A1773" w:rsidRDefault="003A1773" w:rsidP="003A1773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566DC3" w:rsidRDefault="00566DC3" w:rsidP="00B51CA2">
      <w:pPr>
        <w:rPr>
          <w:rFonts w:ascii="Arial Narrow" w:hAnsi="Arial Narrow"/>
        </w:rPr>
      </w:pPr>
    </w:p>
    <w:p w:rsidR="00566DC3" w:rsidRPr="00566DC3" w:rsidRDefault="00566DC3" w:rsidP="00566DC3">
      <w:pPr>
        <w:rPr>
          <w:rFonts w:ascii="Arial Narrow" w:hAnsi="Arial Narrow"/>
        </w:rPr>
      </w:pPr>
    </w:p>
    <w:p w:rsidR="00566DC3" w:rsidRDefault="00566DC3" w:rsidP="00566DC3">
      <w:pPr>
        <w:rPr>
          <w:rFonts w:ascii="Arial Narrow" w:hAnsi="Arial Narrow"/>
        </w:rPr>
      </w:pPr>
    </w:p>
    <w:p w:rsidR="00D072D5" w:rsidRPr="00566DC3" w:rsidRDefault="00566DC3" w:rsidP="00566DC3">
      <w:pPr>
        <w:tabs>
          <w:tab w:val="left" w:pos="14606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D072D5" w:rsidRPr="00566DC3" w:rsidSect="00057BCB">
      <w:footerReference w:type="default" r:id="rId8"/>
      <w:pgSz w:w="16838" w:h="11906" w:orient="landscape" w:code="9"/>
      <w:pgMar w:top="284" w:right="289" w:bottom="425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B73" w:rsidRDefault="00770F08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57505E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="000910A6" w:rsidRPr="0063781E">
      <w:rPr>
        <w:rFonts w:ascii="Atlanta" w:hAnsi="Atlanta"/>
        <w:sz w:val="16"/>
        <w:szCs w:val="16"/>
      </w:rPr>
      <w:t xml:space="preserve"> </w:t>
    </w:r>
    <w:r w:rsidR="00FD008E" w:rsidRPr="00FD008E">
      <w:rPr>
        <w:rFonts w:ascii="Atlanta" w:hAnsi="Atlanta"/>
        <w:sz w:val="16"/>
        <w:szCs w:val="16"/>
      </w:rPr>
      <w:t xml:space="preserve">13. ERANSKINA – BERDINTASUNAREN INGURUKO </w:t>
    </w:r>
    <w:proofErr w:type="gramStart"/>
    <w:r w:rsidR="00FD008E" w:rsidRPr="00FD008E">
      <w:rPr>
        <w:rFonts w:ascii="Atlanta" w:hAnsi="Atlanta"/>
        <w:sz w:val="16"/>
        <w:szCs w:val="16"/>
      </w:rPr>
      <w:t>ADIERAZPENA</w:t>
    </w:r>
    <w:r w:rsidR="00FD008E">
      <w:rPr>
        <w:rFonts w:ascii="Atlanta" w:hAnsi="Atlanta"/>
        <w:sz w:val="16"/>
        <w:szCs w:val="16"/>
      </w:rPr>
      <w:t xml:space="preserve">  </w:t>
    </w:r>
    <w:r w:rsidR="00796A8C">
      <w:rPr>
        <w:rFonts w:ascii="Atlanta" w:hAnsi="Atlanta"/>
        <w:sz w:val="16"/>
        <w:szCs w:val="16"/>
      </w:rPr>
      <w:tab/>
    </w:r>
    <w:proofErr w:type="gramEnd"/>
    <w:r w:rsidR="000910A6" w:rsidRPr="0063781E">
      <w:rPr>
        <w:sz w:val="16"/>
        <w:szCs w:val="16"/>
      </w:rPr>
      <w:t xml:space="preserve"> </w:t>
    </w:r>
    <w:r w:rsidR="00566DC3">
      <w:rPr>
        <w:rFonts w:ascii="Atlanta" w:hAnsi="Atlanta" w:cs="Arial"/>
        <w:b/>
        <w:sz w:val="16"/>
        <w:szCs w:val="16"/>
      </w:rPr>
      <w:t>KALITATEZKO ENPLEGUA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  <w:r w:rsidR="0063781E">
      <w:rPr>
        <w:rFonts w:ascii="Atlanta" w:hAnsi="Atlanta" w:cs="Arial"/>
        <w:b/>
        <w:sz w:val="16"/>
        <w:szCs w:val="16"/>
      </w:rPr>
      <w:t>–</w:t>
    </w:r>
    <w:r w:rsidR="000910A6" w:rsidRPr="0063781E">
      <w:rPr>
        <w:rFonts w:ascii="Atlanta" w:hAnsi="Atlanta" w:cs="Arial"/>
        <w:b/>
        <w:sz w:val="16"/>
        <w:szCs w:val="16"/>
      </w:rPr>
      <w:t xml:space="preserve"> </w:t>
    </w:r>
    <w:r w:rsidR="00B21668">
      <w:rPr>
        <w:rFonts w:ascii="Atlanta" w:hAnsi="Atlanta" w:cs="Arial"/>
        <w:b/>
        <w:sz w:val="16"/>
        <w:szCs w:val="16"/>
      </w:rPr>
      <w:t>202</w:t>
    </w:r>
    <w:r w:rsidR="0003285D">
      <w:rPr>
        <w:rFonts w:ascii="Atlanta" w:hAnsi="Atlanta" w:cs="Arial"/>
        <w:b/>
        <w:sz w:val="16"/>
        <w:szCs w:val="16"/>
      </w:rPr>
      <w:t>3</w:t>
    </w:r>
  </w:p>
  <w:p w:rsidR="0063781E" w:rsidRPr="0063781E" w:rsidRDefault="0063781E" w:rsidP="0063781E">
    <w:pPr>
      <w:pStyle w:val="Piedepgina"/>
      <w:tabs>
        <w:tab w:val="clear" w:pos="4252"/>
        <w:tab w:val="clear" w:pos="8504"/>
        <w:tab w:val="right" w:pos="15735"/>
      </w:tabs>
      <w:ind w:right="-994"/>
      <w:rPr>
        <w:b/>
        <w:sz w:val="16"/>
        <w:szCs w:val="16"/>
        <w:highlight w:val="lightGr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3285D"/>
    <w:rsid w:val="0004592C"/>
    <w:rsid w:val="000576E8"/>
    <w:rsid w:val="00057BCB"/>
    <w:rsid w:val="00066FF5"/>
    <w:rsid w:val="00071C99"/>
    <w:rsid w:val="0007665C"/>
    <w:rsid w:val="00082440"/>
    <w:rsid w:val="000910A6"/>
    <w:rsid w:val="000D4CB1"/>
    <w:rsid w:val="000D5361"/>
    <w:rsid w:val="000E6A73"/>
    <w:rsid w:val="00105472"/>
    <w:rsid w:val="00115023"/>
    <w:rsid w:val="00130A31"/>
    <w:rsid w:val="00141DB2"/>
    <w:rsid w:val="00144034"/>
    <w:rsid w:val="00161B34"/>
    <w:rsid w:val="00173C6C"/>
    <w:rsid w:val="00191D24"/>
    <w:rsid w:val="001957FD"/>
    <w:rsid w:val="001A24B6"/>
    <w:rsid w:val="001A3891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217D4"/>
    <w:rsid w:val="00241427"/>
    <w:rsid w:val="00280BAE"/>
    <w:rsid w:val="00285C92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B7491"/>
    <w:rsid w:val="003C58A0"/>
    <w:rsid w:val="003D0774"/>
    <w:rsid w:val="003D5243"/>
    <w:rsid w:val="003E2D70"/>
    <w:rsid w:val="003E64BF"/>
    <w:rsid w:val="003F7DBD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6146"/>
    <w:rsid w:val="004965AB"/>
    <w:rsid w:val="00496EF2"/>
    <w:rsid w:val="00497CEC"/>
    <w:rsid w:val="004C5143"/>
    <w:rsid w:val="004D4144"/>
    <w:rsid w:val="004D57A9"/>
    <w:rsid w:val="004E4AD2"/>
    <w:rsid w:val="00510B5C"/>
    <w:rsid w:val="00522894"/>
    <w:rsid w:val="00565693"/>
    <w:rsid w:val="00566DC3"/>
    <w:rsid w:val="00582FAE"/>
    <w:rsid w:val="00584008"/>
    <w:rsid w:val="0058769D"/>
    <w:rsid w:val="00590F28"/>
    <w:rsid w:val="00596FF0"/>
    <w:rsid w:val="005978FE"/>
    <w:rsid w:val="005B54F0"/>
    <w:rsid w:val="005C010E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3668C"/>
    <w:rsid w:val="007419F5"/>
    <w:rsid w:val="00746352"/>
    <w:rsid w:val="007616FD"/>
    <w:rsid w:val="00770F08"/>
    <w:rsid w:val="00796A8C"/>
    <w:rsid w:val="007A0049"/>
    <w:rsid w:val="007C5704"/>
    <w:rsid w:val="007D0293"/>
    <w:rsid w:val="007F5CDD"/>
    <w:rsid w:val="008024B7"/>
    <w:rsid w:val="008112F0"/>
    <w:rsid w:val="008445AF"/>
    <w:rsid w:val="00863BF9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40BF0"/>
    <w:rsid w:val="00955764"/>
    <w:rsid w:val="009923C2"/>
    <w:rsid w:val="009A16A9"/>
    <w:rsid w:val="009B077A"/>
    <w:rsid w:val="009C3F65"/>
    <w:rsid w:val="009D1708"/>
    <w:rsid w:val="009F66BC"/>
    <w:rsid w:val="00A00C53"/>
    <w:rsid w:val="00A31A26"/>
    <w:rsid w:val="00A35A44"/>
    <w:rsid w:val="00A81B6E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1668"/>
    <w:rsid w:val="00B2443E"/>
    <w:rsid w:val="00B252C7"/>
    <w:rsid w:val="00B3528D"/>
    <w:rsid w:val="00B40409"/>
    <w:rsid w:val="00B40CC0"/>
    <w:rsid w:val="00B51CA2"/>
    <w:rsid w:val="00B6475E"/>
    <w:rsid w:val="00B754EF"/>
    <w:rsid w:val="00B77F01"/>
    <w:rsid w:val="00B94084"/>
    <w:rsid w:val="00BA526A"/>
    <w:rsid w:val="00C05892"/>
    <w:rsid w:val="00C13A62"/>
    <w:rsid w:val="00C36419"/>
    <w:rsid w:val="00C44C6D"/>
    <w:rsid w:val="00C925D8"/>
    <w:rsid w:val="00CA75EB"/>
    <w:rsid w:val="00CB3540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11033"/>
    <w:rsid w:val="00E474C7"/>
    <w:rsid w:val="00E5448C"/>
    <w:rsid w:val="00E65AFC"/>
    <w:rsid w:val="00E721E9"/>
    <w:rsid w:val="00E7398E"/>
    <w:rsid w:val="00E82827"/>
    <w:rsid w:val="00E83370"/>
    <w:rsid w:val="00E934DA"/>
    <w:rsid w:val="00E975EF"/>
    <w:rsid w:val="00ED5D34"/>
    <w:rsid w:val="00EE20BA"/>
    <w:rsid w:val="00EE7C95"/>
    <w:rsid w:val="00EF293F"/>
    <w:rsid w:val="00F01C0A"/>
    <w:rsid w:val="00F03D78"/>
    <w:rsid w:val="00F072D3"/>
    <w:rsid w:val="00F23637"/>
    <w:rsid w:val="00F40865"/>
    <w:rsid w:val="00F41F9D"/>
    <w:rsid w:val="00F613EC"/>
    <w:rsid w:val="00F80071"/>
    <w:rsid w:val="00F859B3"/>
    <w:rsid w:val="00FA6D3C"/>
    <w:rsid w:val="00FD008E"/>
    <w:rsid w:val="00FD45C7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8CFE94F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4</cp:revision>
  <cp:lastPrinted>2022-03-01T13:03:00Z</cp:lastPrinted>
  <dcterms:created xsi:type="dcterms:W3CDTF">2022-04-13T06:51:00Z</dcterms:created>
  <dcterms:modified xsi:type="dcterms:W3CDTF">2024-01-31T06:59:00Z</dcterms:modified>
</cp:coreProperties>
</file>