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Default="00F64039" w:rsidP="00770F08">
      <w:pPr>
        <w:pStyle w:val="Standard"/>
        <w:jc w:val="center"/>
        <w:rPr>
          <w:rFonts w:ascii="Arial Narrow" w:hAnsi="Arial Narrow"/>
        </w:rPr>
      </w:pPr>
      <w:r w:rsidRPr="00F64039">
        <w:rPr>
          <w:noProof/>
        </w:rPr>
        <w:drawing>
          <wp:anchor distT="0" distB="0" distL="114300" distR="114300" simplePos="0" relativeHeight="251665408" behindDoc="0" locked="0" layoutInCell="1" allowOverlap="1" wp14:anchorId="7C5A5628" wp14:editId="30A848F3">
            <wp:simplePos x="0" y="0"/>
            <wp:positionH relativeFrom="column">
              <wp:posOffset>-95250</wp:posOffset>
            </wp:positionH>
            <wp:positionV relativeFrom="paragraph">
              <wp:posOffset>34290</wp:posOffset>
            </wp:positionV>
            <wp:extent cx="2159000" cy="945198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konomia Sustapena-2-e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945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039" w:rsidRDefault="00F64039" w:rsidP="00770F08">
      <w:pPr>
        <w:pStyle w:val="Standard"/>
        <w:jc w:val="center"/>
        <w:rPr>
          <w:rFonts w:ascii="Arial Narrow" w:hAnsi="Arial Narrow"/>
        </w:rPr>
      </w:pPr>
    </w:p>
    <w:p w:rsidR="00BC607D" w:rsidRPr="00770F08" w:rsidRDefault="00BC607D" w:rsidP="00770F08">
      <w:pPr>
        <w:pStyle w:val="Standard"/>
        <w:jc w:val="center"/>
        <w:rPr>
          <w:rFonts w:ascii="Arial Narrow" w:hAnsi="Arial Narrow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E61FA7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DB1C98" w:rsidRPr="00770F08">
        <w:rPr>
          <w:rFonts w:ascii="Arial Narrow" w:hAnsi="Arial Narrow" w:cs="Arial"/>
          <w:b/>
          <w:sz w:val="24"/>
        </w:rPr>
        <w:t>II. ERANSKINA</w:t>
      </w:r>
    </w:p>
    <w:p w:rsidR="00DB1C9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787624" w:rsidRPr="00872B6B" w:rsidRDefault="00787624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071C99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1177A5" w:rsidRPr="00F06E6D" w:rsidRDefault="001177A5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CF0C87" w:rsidP="00FA785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"Gipuzkoako enpresa sarearen aukerak, balio diferentziala eta iraunkortasuna sustatzeko programa“ </w:t>
            </w:r>
            <w:r w:rsidR="00044C22">
              <w:rPr>
                <w:rFonts w:ascii="Arial Narrow" w:hAnsi="Arial Narrow"/>
                <w:b/>
                <w:lang w:val="eu-ES"/>
              </w:rPr>
              <w:t>202</w:t>
            </w:r>
            <w:r w:rsidR="00FA7850">
              <w:rPr>
                <w:rFonts w:ascii="Arial Narrow" w:hAnsi="Arial Narrow"/>
                <w:b/>
                <w:lang w:val="eu-ES"/>
              </w:rPr>
              <w:t>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E43BF6" w:rsidRPr="007D0293" w:rsidRDefault="00E43BF6" w:rsidP="00E43BF6">
      <w:pPr>
        <w:jc w:val="both"/>
        <w:rPr>
          <w:rFonts w:ascii="Arial Narrow" w:hAnsi="Arial Narrow" w:cs="Arial"/>
          <w:sz w:val="4"/>
          <w:szCs w:val="4"/>
        </w:rPr>
      </w:pPr>
    </w:p>
    <w:p w:rsidR="00E43BF6" w:rsidRPr="00F06E6D" w:rsidRDefault="00E43BF6" w:rsidP="00E43BF6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67"/>
      </w:tblGrid>
      <w:tr w:rsidR="00931578" w:rsidTr="00931578"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</w:tcPr>
          <w:p w:rsidR="0093157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</w:p>
        </w:tc>
      </w:tr>
      <w:tr w:rsidR="00931578" w:rsidTr="00931578">
        <w:trPr>
          <w:trHeight w:val="1471"/>
        </w:trPr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578" w:rsidRPr="000E3367" w:rsidRDefault="00931578" w:rsidP="009609B7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15062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38"/>
              <w:gridCol w:w="9639"/>
              <w:gridCol w:w="708"/>
              <w:gridCol w:w="2977"/>
            </w:tblGrid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1177A5" w:rsidRDefault="00931578" w:rsidP="009609B7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Deklaratzailea</w:t>
                  </w:r>
                  <w:proofErr w:type="spellEnd"/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1177A5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NA  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1177A5" w:rsidP="001177A5"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Kargua</w:t>
                  </w:r>
                  <w:proofErr w:type="spellEnd"/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Enpresa</w:t>
                  </w:r>
                  <w:proofErr w:type="spellEnd"/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1177A5" w:rsidP="009609B7"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IFZ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495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1177A5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Proiektuaren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izena</w:t>
                  </w:r>
                  <w:proofErr w:type="spellEnd"/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931578" w:rsidRDefault="00931578" w:rsidP="009609B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057BCB" w:rsidRDefault="00E43BF6" w:rsidP="00E43BF6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1275"/>
        <w:gridCol w:w="5954"/>
        <w:gridCol w:w="1701"/>
      </w:tblGrid>
      <w:tr w:rsidR="00931578" w:rsidRPr="00770F08" w:rsidTr="001177A5">
        <w:trPr>
          <w:trHeight w:val="437"/>
          <w:jc w:val="center"/>
        </w:trPr>
        <w:tc>
          <w:tcPr>
            <w:tcW w:w="15588" w:type="dxa"/>
            <w:gridSpan w:val="5"/>
            <w:shd w:val="clear" w:color="auto" w:fill="auto"/>
            <w:vAlign w:val="center"/>
          </w:tcPr>
          <w:p w:rsidR="00931578" w:rsidRPr="0063781E" w:rsidRDefault="00931578" w:rsidP="001177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DUT,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</w:t>
            </w:r>
            <w:r w:rsidR="00C15080">
              <w:rPr>
                <w:rFonts w:ascii="Arial Narrow" w:hAnsi="Arial Narrow" w:cs="Arial"/>
                <w:b/>
                <w:sz w:val="18"/>
                <w:szCs w:val="18"/>
              </w:rPr>
              <w:t>e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931578" w:rsidRPr="00770F08" w:rsidTr="001177A5">
        <w:trPr>
          <w:trHeight w:val="43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A47CDB" w:rsidP="001177A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IFZ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A47CDB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KANPO ENTITATEAREN IZENA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A692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6928" w:rsidRPr="00770F08" w:rsidRDefault="003A692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340"/>
          <w:jc w:val="center"/>
        </w:trPr>
        <w:tc>
          <w:tcPr>
            <w:tcW w:w="79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3A692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541404" w:rsidRDefault="00E43BF6" w:rsidP="00E03C0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bookmarkStart w:id="1" w:name="_GoBack"/>
      <w:bookmarkEnd w:id="1"/>
      <w:r w:rsidRPr="00541404">
        <w:rPr>
          <w:rFonts w:ascii="Arial Narrow" w:hAnsi="Arial Narrow" w:cs="Arial"/>
          <w:b/>
          <w:noProof/>
          <w:sz w:val="18"/>
          <w:szCs w:val="18"/>
        </w:rPr>
        <w:t xml:space="preserve">Lekua eta data </w:t>
      </w:r>
    </w:p>
    <w:p w:rsidR="00E43BF6" w:rsidRPr="003E4150" w:rsidRDefault="00E43BF6" w:rsidP="00E43BF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E43BF6" w:rsidRPr="00541404" w:rsidRDefault="00E43BF6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>
        <w:rPr>
          <w:rFonts w:ascii="Arial Narrow" w:hAnsi="Arial Narrow" w:cs="Arial"/>
          <w:b/>
          <w:noProof/>
          <w:sz w:val="18"/>
          <w:szCs w:val="18"/>
        </w:rPr>
        <w:t>,  202</w:t>
      </w:r>
      <w:r w:rsidR="006A07D2">
        <w:rPr>
          <w:rFonts w:ascii="Arial Narrow" w:hAnsi="Arial Narrow" w:cs="Arial"/>
          <w:b/>
          <w:noProof/>
          <w:sz w:val="18"/>
          <w:szCs w:val="18"/>
        </w:rPr>
        <w:t>5e</w:t>
      </w: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ko                                             (a)ren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(e)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a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0"/>
      </w:tblGrid>
      <w:tr w:rsidR="00EE62E7" w:rsidRPr="00770F08" w:rsidTr="00EE62E7"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2E7" w:rsidRPr="00770F08" w:rsidRDefault="00EE62E7" w:rsidP="00EE62E7">
            <w:pPr>
              <w:pStyle w:val="Textoindependiente"/>
              <w:ind w:left="426" w:right="707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</w:t>
            </w:r>
          </w:p>
        </w:tc>
      </w:tr>
      <w:tr w:rsidR="00EE62E7" w:rsidRPr="00770F08" w:rsidTr="00EE62E7">
        <w:trPr>
          <w:trHeight w:val="1317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2E7" w:rsidRPr="00770F08" w:rsidRDefault="00EE62E7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E0EE4C" wp14:editId="42228837">
                      <wp:simplePos x="0" y="0"/>
                      <wp:positionH relativeFrom="column">
                        <wp:posOffset>2084069</wp:posOffset>
                      </wp:positionH>
                      <wp:positionV relativeFrom="paragraph">
                        <wp:posOffset>50800</wp:posOffset>
                      </wp:positionV>
                      <wp:extent cx="5381625" cy="1088105"/>
                      <wp:effectExtent l="0" t="0" r="28575" b="1714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81625" cy="108810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EE62E7" w:rsidRDefault="00EE62E7" w:rsidP="00E43BF6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0EE4C" id="Forma libre 5" o:spid="_x0000_s1026" style="position:absolute;left:0;text-align:left;margin-left:164.1pt;margin-top:4pt;width:423.75pt;height:8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2690813,0;5381625,544053;2690813,1088105;0,544053" o:connectangles="270,0,90,180" textboxrect="0,0,21600,21600"/>
                      <v:textbox inset=".48994mm,.48994mm,.48994mm,.48994mm">
                        <w:txbxContent>
                          <w:p w:rsidR="00EE62E7" w:rsidRDefault="00EE62E7" w:rsidP="00E43BF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E62E7" w:rsidRPr="00770F08" w:rsidRDefault="00EE62E7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</w:tr>
    </w:tbl>
    <w:p w:rsidR="00FC4ECF" w:rsidRDefault="00FC4ECF" w:rsidP="00E43BF6">
      <w:pPr>
        <w:rPr>
          <w:rFonts w:ascii="Arial Narrow" w:hAnsi="Arial Narrow"/>
        </w:rPr>
      </w:pPr>
    </w:p>
    <w:sectPr w:rsidR="00FC4ECF" w:rsidSect="00295587">
      <w:footerReference w:type="default" r:id="rId8"/>
      <w:pgSz w:w="16838" w:h="11906" w:orient="landscape" w:code="9"/>
      <w:pgMar w:top="284" w:right="289" w:bottom="851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</w:t>
    </w:r>
    <w:r w:rsidR="00FC4ECF">
      <w:rPr>
        <w:rFonts w:ascii="Atlanta" w:hAnsi="Atlanta"/>
        <w:sz w:val="16"/>
        <w:szCs w:val="16"/>
      </w:rPr>
      <w:t xml:space="preserve">    </w:t>
    </w:r>
    <w:r w:rsidR="006A07D2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</w:t>
    </w:r>
    <w:r w:rsidRPr="0063781E">
      <w:rPr>
        <w:sz w:val="16"/>
        <w:szCs w:val="16"/>
      </w:rPr>
      <w:tab/>
    </w:r>
    <w:r w:rsidR="00013905">
      <w:rPr>
        <w:rFonts w:ascii="Atlanta" w:hAnsi="Atlanta" w:cs="Arial"/>
        <w:b/>
        <w:sz w:val="16"/>
        <w:szCs w:val="16"/>
      </w:rPr>
      <w:t xml:space="preserve">LEHIAKORTASUNA </w:t>
    </w:r>
    <w:r w:rsidR="00044C22">
      <w:rPr>
        <w:rFonts w:ascii="Atlanta" w:hAnsi="Atlanta" w:cs="Arial"/>
        <w:b/>
        <w:sz w:val="16"/>
        <w:szCs w:val="16"/>
      </w:rPr>
      <w:t>202</w:t>
    </w:r>
    <w:r w:rsidR="006A07D2">
      <w:rPr>
        <w:rFonts w:ascii="Atlanta" w:hAnsi="Atlanta" w:cs="Arial"/>
        <w:b/>
        <w:sz w:val="16"/>
        <w:szCs w:val="16"/>
      </w:rPr>
      <w:t>4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4C22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3367"/>
    <w:rsid w:val="000E6A73"/>
    <w:rsid w:val="00105472"/>
    <w:rsid w:val="00115023"/>
    <w:rsid w:val="001177A5"/>
    <w:rsid w:val="00141DB2"/>
    <w:rsid w:val="00144034"/>
    <w:rsid w:val="00161B34"/>
    <w:rsid w:val="00173C6C"/>
    <w:rsid w:val="00191D24"/>
    <w:rsid w:val="001957FD"/>
    <w:rsid w:val="001A24B6"/>
    <w:rsid w:val="001A3891"/>
    <w:rsid w:val="001A421C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587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A6928"/>
    <w:rsid w:val="003B7491"/>
    <w:rsid w:val="003C58A0"/>
    <w:rsid w:val="003D0774"/>
    <w:rsid w:val="003D5243"/>
    <w:rsid w:val="003E2D70"/>
    <w:rsid w:val="003E64BF"/>
    <w:rsid w:val="003F69C1"/>
    <w:rsid w:val="003F7DBD"/>
    <w:rsid w:val="00411AEE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B3318"/>
    <w:rsid w:val="004C5143"/>
    <w:rsid w:val="004D4144"/>
    <w:rsid w:val="004D57A9"/>
    <w:rsid w:val="004D7FF0"/>
    <w:rsid w:val="004E4AD2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07D2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87624"/>
    <w:rsid w:val="007A0049"/>
    <w:rsid w:val="007C5704"/>
    <w:rsid w:val="007D0293"/>
    <w:rsid w:val="007F5CDD"/>
    <w:rsid w:val="008024B7"/>
    <w:rsid w:val="008112F0"/>
    <w:rsid w:val="0084017B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31578"/>
    <w:rsid w:val="00940BF0"/>
    <w:rsid w:val="00955764"/>
    <w:rsid w:val="009609B7"/>
    <w:rsid w:val="009A16A9"/>
    <w:rsid w:val="009B077A"/>
    <w:rsid w:val="009C3F65"/>
    <w:rsid w:val="009D1708"/>
    <w:rsid w:val="009F66BC"/>
    <w:rsid w:val="00A31A26"/>
    <w:rsid w:val="00A35A44"/>
    <w:rsid w:val="00A47CDB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BC607D"/>
    <w:rsid w:val="00C05892"/>
    <w:rsid w:val="00C13A62"/>
    <w:rsid w:val="00C15080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3C00"/>
    <w:rsid w:val="00E11033"/>
    <w:rsid w:val="00E43BF6"/>
    <w:rsid w:val="00E474C7"/>
    <w:rsid w:val="00E5448C"/>
    <w:rsid w:val="00E61FA7"/>
    <w:rsid w:val="00E65AFC"/>
    <w:rsid w:val="00E721E9"/>
    <w:rsid w:val="00E7398E"/>
    <w:rsid w:val="00E82827"/>
    <w:rsid w:val="00E83370"/>
    <w:rsid w:val="00E8542C"/>
    <w:rsid w:val="00E934DA"/>
    <w:rsid w:val="00E975EF"/>
    <w:rsid w:val="00EB6E8D"/>
    <w:rsid w:val="00ED5D34"/>
    <w:rsid w:val="00EE20BA"/>
    <w:rsid w:val="00EE62E7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64039"/>
    <w:rsid w:val="00F80071"/>
    <w:rsid w:val="00F859B3"/>
    <w:rsid w:val="00FA6D3C"/>
    <w:rsid w:val="00FA7850"/>
    <w:rsid w:val="00FC4ECF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EAA6544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61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32</cp:revision>
  <cp:lastPrinted>2025-02-12T13:59:00Z</cp:lastPrinted>
  <dcterms:created xsi:type="dcterms:W3CDTF">2022-03-04T12:50:00Z</dcterms:created>
  <dcterms:modified xsi:type="dcterms:W3CDTF">2025-03-10T08:33:00Z</dcterms:modified>
</cp:coreProperties>
</file>