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15D22" w:rsidP="00215D22">
      <w:pPr>
        <w:pStyle w:val="Standard"/>
        <w:jc w:val="center"/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 xml:space="preserve">I. </w:t>
      </w:r>
      <w:proofErr w:type="gramStart"/>
      <w:r w:rsidR="00640E15"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="00640E15" w:rsidRPr="00215D22">
        <w:rPr>
          <w:rFonts w:ascii="Arial Narrow" w:hAnsi="Arial Narrow" w:cs="Arial"/>
          <w:b/>
          <w:sz w:val="24"/>
        </w:rPr>
        <w:t xml:space="preserve">  </w:t>
      </w:r>
      <w:r>
        <w:rPr>
          <w:rFonts w:ascii="Arial Narrow" w:hAnsi="Arial Narrow" w:cs="Arial"/>
          <w:sz w:val="24"/>
        </w:rPr>
        <w:t>ANEXO II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446EBB" w:rsidRPr="000763F7" w:rsidTr="00BB45C0">
        <w:trPr>
          <w:tblCellSpacing w:w="0" w:type="dxa"/>
        </w:trPr>
        <w:tc>
          <w:tcPr>
            <w:tcW w:w="0" w:type="auto"/>
            <w:vAlign w:val="center"/>
          </w:tcPr>
          <w:p w:rsidR="00446EBB" w:rsidRPr="000763F7" w:rsidRDefault="00446EBB" w:rsidP="00BB45C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46EBB" w:rsidRPr="000763F7" w:rsidRDefault="00446EBB" w:rsidP="00BB45C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446EBB" w:rsidRPr="000763F7" w:rsidRDefault="00446EBB" w:rsidP="00446EBB">
      <w:pPr>
        <w:jc w:val="center"/>
        <w:rPr>
          <w:rFonts w:ascii="Arial Narrow" w:hAnsi="Arial Narrow"/>
          <w:bCs/>
        </w:rPr>
      </w:pPr>
      <w:bookmarkStart w:id="0" w:name="OLE_LINK2"/>
      <w:r w:rsidRPr="000763F7">
        <w:rPr>
          <w:rFonts w:ascii="Arial Narrow" w:hAnsi="Arial Narrow"/>
          <w:bCs/>
        </w:rPr>
        <w:t xml:space="preserve">“Programa para promover la calidad del empleo en el tejido </w:t>
      </w:r>
      <w:r>
        <w:rPr>
          <w:rFonts w:ascii="Arial Narrow" w:hAnsi="Arial Narrow"/>
          <w:bCs/>
        </w:rPr>
        <w:t>empresa</w:t>
      </w:r>
      <w:r w:rsidRPr="000763F7">
        <w:rPr>
          <w:rFonts w:ascii="Arial Narrow" w:hAnsi="Arial Narrow"/>
          <w:bCs/>
        </w:rPr>
        <w:t xml:space="preserve">rial y el ecosistema socioeconómico en Gipuzkoa” </w:t>
      </w:r>
      <w:r w:rsidRPr="000763F7">
        <w:rPr>
          <w:rFonts w:ascii="Arial Narrow" w:hAnsi="Arial Narrow"/>
          <w:bCs/>
        </w:rPr>
        <w:br/>
        <w:t xml:space="preserve">convocatoria </w:t>
      </w:r>
      <w:r>
        <w:rPr>
          <w:rFonts w:ascii="Arial Narrow" w:hAnsi="Arial Narrow"/>
          <w:bCs/>
        </w:rPr>
        <w:t>2024</w:t>
      </w:r>
      <w:r w:rsidRPr="000763F7">
        <w:rPr>
          <w:rFonts w:ascii="Arial Narrow" w:hAnsi="Arial Narrow"/>
          <w:bCs/>
        </w:rPr>
        <w:t>”</w:t>
      </w:r>
    </w:p>
    <w:bookmarkEnd w:id="0"/>
    <w:p w:rsidR="00354649" w:rsidRPr="006F54A4" w:rsidRDefault="0035464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760776">
        <w:trPr>
          <w:cantSplit/>
          <w:trHeight w:val="337"/>
          <w:jc w:val="center"/>
        </w:trPr>
        <w:tc>
          <w:tcPr>
            <w:tcW w:w="1412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Declarante</w:t>
            </w:r>
          </w:p>
        </w:tc>
        <w:tc>
          <w:tcPr>
            <w:tcW w:w="6334" w:type="dxa"/>
            <w:gridSpan w:val="2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1989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392"/>
          <w:jc w:val="center"/>
        </w:trPr>
        <w:tc>
          <w:tcPr>
            <w:tcW w:w="1412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  <w:tc>
          <w:tcPr>
            <w:tcW w:w="8890" w:type="dxa"/>
            <w:gridSpan w:val="4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392"/>
          <w:jc w:val="center"/>
        </w:trPr>
        <w:tc>
          <w:tcPr>
            <w:tcW w:w="1412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Empresa</w:t>
            </w:r>
          </w:p>
        </w:tc>
        <w:tc>
          <w:tcPr>
            <w:tcW w:w="6334" w:type="dxa"/>
            <w:gridSpan w:val="2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  <w:tc>
          <w:tcPr>
            <w:tcW w:w="1989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545"/>
          <w:jc w:val="center"/>
        </w:trPr>
        <w:tc>
          <w:tcPr>
            <w:tcW w:w="1837" w:type="dxa"/>
            <w:gridSpan w:val="2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  <w:tc>
          <w:tcPr>
            <w:tcW w:w="8465" w:type="dxa"/>
            <w:gridSpan w:val="3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93"/>
        <w:gridCol w:w="992"/>
        <w:gridCol w:w="1559"/>
        <w:gridCol w:w="1843"/>
      </w:tblGrid>
      <w:tr w:rsidR="00A358EF" w:rsidRPr="00215D22" w:rsidTr="00A358EF">
        <w:tc>
          <w:tcPr>
            <w:tcW w:w="100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093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A358EF" w:rsidRPr="00215D22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992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sz w:val="18"/>
                <w:szCs w:val="18"/>
              </w:rPr>
              <w:t xml:space="preserve">Sexo </w:t>
            </w:r>
          </w:p>
          <w:p w:rsidR="00A358EF" w:rsidRPr="002961A3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spellStart"/>
            <w:r w:rsidRPr="008B20FD">
              <w:rPr>
                <w:rFonts w:ascii="Arial Narrow" w:hAnsi="Arial Narrow" w:cs="Arial"/>
                <w:sz w:val="18"/>
                <w:szCs w:val="18"/>
              </w:rPr>
              <w:t>Muj-Hom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</w:p>
          <w:p w:rsidR="00A358EF" w:rsidRDefault="00A358EF" w:rsidP="003A0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B20FD">
              <w:rPr>
                <w:rFonts w:ascii="Arial Narrow" w:hAnsi="Arial Narrow" w:cs="Arial"/>
                <w:sz w:val="16"/>
                <w:szCs w:val="16"/>
              </w:rPr>
              <w:t>F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unción en la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enpresa</w:t>
            </w:r>
            <w:proofErr w:type="spellEnd"/>
          </w:p>
          <w:p w:rsidR="00A358EF" w:rsidRPr="008B20FD" w:rsidRDefault="00A358EF" w:rsidP="00CD770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340"/>
        </w:trPr>
        <w:tc>
          <w:tcPr>
            <w:tcW w:w="1003" w:type="dxa"/>
            <w:tcBorders>
              <w:left w:val="nil"/>
              <w:bottom w:val="nil"/>
            </w:tcBorders>
            <w:shd w:val="clear" w:color="auto" w:fill="auto"/>
          </w:tcPr>
          <w:p w:rsidR="00A358EF" w:rsidRPr="00215D22" w:rsidRDefault="00A358EF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44" w:type="dxa"/>
            <w:gridSpan w:val="3"/>
            <w:shd w:val="clear" w:color="auto" w:fill="D9D9D9"/>
            <w:vAlign w:val="center"/>
          </w:tcPr>
          <w:p w:rsidR="00A358EF" w:rsidRPr="00215D22" w:rsidRDefault="00A358EF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/total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358EF" w:rsidRPr="001F157F" w:rsidRDefault="00A358EF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CD770E" w:rsidRPr="00CD770E" w:rsidRDefault="00CD770E" w:rsidP="00CD770E">
      <w:pPr>
        <w:jc w:val="center"/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(*</w:t>
      </w:r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)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Indicar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funci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ó</w:t>
      </w:r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n</w:t>
      </w:r>
      <w:proofErr w:type="spellEnd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en</w:t>
      </w:r>
      <w:proofErr w:type="spellEnd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la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empresa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:</w:t>
      </w:r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1-</w:t>
      </w:r>
      <w:r w:rsidR="00BD18E2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Eq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uipo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directivo</w:t>
      </w:r>
      <w:proofErr w:type="spellEnd"/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, 2-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Personas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con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responsabilidad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intermedia</w:t>
      </w:r>
      <w:proofErr w:type="spellEnd"/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, 3-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Otro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personal</w:t>
      </w:r>
      <w:proofErr w:type="spellEnd"/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402B23" w:rsidRDefault="006309D5" w:rsidP="006309D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</w:t>
      </w:r>
      <w:r w:rsidRPr="00126435">
        <w:rPr>
          <w:rFonts w:ascii="Arial Narrow" w:hAnsi="Arial Narrow" w:cs="Arial"/>
          <w:sz w:val="18"/>
          <w:szCs w:val="18"/>
        </w:rPr>
        <w:t xml:space="preserve">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2025</w:t>
      </w: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D74C1" w:rsidRDefault="002D74C1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  <w:bookmarkStart w:id="1" w:name="_GoBack"/>
      <w:bookmarkEnd w:id="1"/>
    </w:p>
    <w:sectPr w:rsidR="00D072D5" w:rsidRPr="00215D22" w:rsidSect="006A260A">
      <w:headerReference w:type="default" r:id="rId7"/>
      <w:footerReference w:type="default" r:id="rId8"/>
      <w:pgSz w:w="11906" w:h="16838" w:code="9"/>
      <w:pgMar w:top="567" w:right="567" w:bottom="289" w:left="1134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 xml:space="preserve">– BARNE PERTSONALA / ANEXO </w:t>
    </w:r>
    <w:r w:rsidR="00AF5044">
      <w:rPr>
        <w:rFonts w:ascii="Atlanta" w:hAnsi="Atlanta"/>
        <w:sz w:val="16"/>
        <w:szCs w:val="16"/>
      </w:rPr>
      <w:t>2</w:t>
    </w:r>
    <w:r w:rsidR="004E45D3">
      <w:rPr>
        <w:rFonts w:ascii="Atlanta" w:hAnsi="Atlanta"/>
        <w:sz w:val="16"/>
        <w:szCs w:val="16"/>
      </w:rPr>
      <w:t xml:space="preserve"> – PERSONAL INTERNO</w:t>
    </w:r>
    <w:r w:rsidRPr="00D01D8A">
      <w:rPr>
        <w:sz w:val="16"/>
        <w:szCs w:val="16"/>
      </w:rPr>
      <w:tab/>
    </w:r>
    <w:r w:rsidR="008143B2">
      <w:rPr>
        <w:rFonts w:ascii="Atlanta" w:hAnsi="Atlanta"/>
        <w:b/>
        <w:sz w:val="18"/>
        <w:szCs w:val="18"/>
      </w:rPr>
      <w:t>KALITATEZKO ENPLEGUA-EZAGUTZA</w:t>
    </w:r>
    <w:r w:rsidR="008143B2" w:rsidRPr="00237264">
      <w:rPr>
        <w:rFonts w:ascii="Atlanta" w:hAnsi="Atlanta"/>
        <w:b/>
        <w:sz w:val="18"/>
        <w:szCs w:val="18"/>
      </w:rPr>
      <w:t xml:space="preserve"> </w:t>
    </w:r>
    <w:r w:rsidR="008143B2">
      <w:rPr>
        <w:rFonts w:ascii="Atlanta" w:hAnsi="Atlanta"/>
        <w:b/>
        <w:sz w:val="18"/>
        <w:szCs w:val="18"/>
      </w:rPr>
      <w:t>2024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EBB" w:rsidRDefault="0034168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86E414" wp14:editId="41E8AFE1">
          <wp:simplePos x="0" y="0"/>
          <wp:positionH relativeFrom="column">
            <wp:posOffset>-148856</wp:posOffset>
          </wp:positionH>
          <wp:positionV relativeFrom="paragraph">
            <wp:posOffset>-85060</wp:posOffset>
          </wp:positionV>
          <wp:extent cx="2384731" cy="744279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onomia Sustapena-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731" cy="744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32931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81141"/>
    <w:rsid w:val="002961A3"/>
    <w:rsid w:val="002D002E"/>
    <w:rsid w:val="002D056F"/>
    <w:rsid w:val="002D74C1"/>
    <w:rsid w:val="002E4F7E"/>
    <w:rsid w:val="002E72B7"/>
    <w:rsid w:val="002F01AC"/>
    <w:rsid w:val="00320BE7"/>
    <w:rsid w:val="00341684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46EBB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653FA"/>
    <w:rsid w:val="00584008"/>
    <w:rsid w:val="00590F28"/>
    <w:rsid w:val="005978FE"/>
    <w:rsid w:val="005B54F0"/>
    <w:rsid w:val="005B7323"/>
    <w:rsid w:val="005C6EDD"/>
    <w:rsid w:val="005F0076"/>
    <w:rsid w:val="005F5613"/>
    <w:rsid w:val="005F776E"/>
    <w:rsid w:val="00605A05"/>
    <w:rsid w:val="00610E27"/>
    <w:rsid w:val="006122F9"/>
    <w:rsid w:val="00623D92"/>
    <w:rsid w:val="006309D5"/>
    <w:rsid w:val="00640E15"/>
    <w:rsid w:val="00647626"/>
    <w:rsid w:val="00654D00"/>
    <w:rsid w:val="00662DB9"/>
    <w:rsid w:val="00667ADC"/>
    <w:rsid w:val="00687C19"/>
    <w:rsid w:val="00696D03"/>
    <w:rsid w:val="00696DC0"/>
    <w:rsid w:val="006A260A"/>
    <w:rsid w:val="006A3A6F"/>
    <w:rsid w:val="006B6D21"/>
    <w:rsid w:val="006C7E5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647CA"/>
    <w:rsid w:val="00770EC2"/>
    <w:rsid w:val="007721FA"/>
    <w:rsid w:val="00786B94"/>
    <w:rsid w:val="007B414F"/>
    <w:rsid w:val="007E0FCA"/>
    <w:rsid w:val="00811402"/>
    <w:rsid w:val="008143B2"/>
    <w:rsid w:val="008226D7"/>
    <w:rsid w:val="008445AF"/>
    <w:rsid w:val="00847492"/>
    <w:rsid w:val="00850FD2"/>
    <w:rsid w:val="00866BE1"/>
    <w:rsid w:val="00887C16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1F8B"/>
    <w:rsid w:val="009F66BC"/>
    <w:rsid w:val="00A05457"/>
    <w:rsid w:val="00A30C14"/>
    <w:rsid w:val="00A33ACA"/>
    <w:rsid w:val="00A358EF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044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D18E2"/>
    <w:rsid w:val="00BE1F6A"/>
    <w:rsid w:val="00BE2EBA"/>
    <w:rsid w:val="00C21065"/>
    <w:rsid w:val="00C36419"/>
    <w:rsid w:val="00C41D0E"/>
    <w:rsid w:val="00C44C6D"/>
    <w:rsid w:val="00C474A7"/>
    <w:rsid w:val="00C56F6E"/>
    <w:rsid w:val="00C80D6F"/>
    <w:rsid w:val="00C925D8"/>
    <w:rsid w:val="00CB3540"/>
    <w:rsid w:val="00CB5365"/>
    <w:rsid w:val="00CC070A"/>
    <w:rsid w:val="00CC71F9"/>
    <w:rsid w:val="00CD770E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0DFC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34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167</Words>
  <Characters>1304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27</cp:revision>
  <cp:lastPrinted>2025-01-14T11:23:00Z</cp:lastPrinted>
  <dcterms:created xsi:type="dcterms:W3CDTF">2022-03-04T12:47:00Z</dcterms:created>
  <dcterms:modified xsi:type="dcterms:W3CDTF">2025-03-06T10:24:00Z</dcterms:modified>
</cp:coreProperties>
</file>