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26674B" w:rsidP="0026674B">
      <w:pPr>
        <w:tabs>
          <w:tab w:val="left" w:pos="634"/>
        </w:tabs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ab/>
      </w:r>
      <w:bookmarkStart w:id="0" w:name="_GoBack"/>
      <w:bookmarkEnd w:id="0"/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>I. ERANSKINA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EE5CF0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p w:rsidR="00A57017" w:rsidRPr="00337641" w:rsidRDefault="00A57017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0763F7" w:rsidRDefault="00D21B52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5E609B">
              <w:rPr>
                <w:rFonts w:ascii="Arial Narrow" w:hAnsi="Arial Narrow"/>
                <w:b/>
                <w:lang w:val="eu-ES"/>
              </w:rPr>
              <w:tab/>
              <w:t>"Gipuzkoako enpresa ehunean eta ekosistema sozio-ekonomikoan trantsizio ekologiko jasangarria eta bidezkoa sustatzeko programa" 2024ko deialdia</w:t>
            </w:r>
          </w:p>
        </w:tc>
      </w:tr>
    </w:tbl>
    <w:p w:rsidR="00354649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57017" w:rsidRPr="006F54A4" w:rsidRDefault="00A57017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66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A528BF" w:rsidRPr="00215D22" w:rsidTr="00A528BF">
        <w:tc>
          <w:tcPr>
            <w:tcW w:w="10348" w:type="dxa"/>
            <w:shd w:val="clear" w:color="auto" w:fill="auto"/>
          </w:tcPr>
          <w:p w:rsidR="00A528BF" w:rsidRPr="00215D22" w:rsidRDefault="00A528BF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09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2961A3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528BF" w:rsidRDefault="00A358EF" w:rsidP="00A528BF">
            <w:pPr>
              <w:jc w:val="center"/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  <w:r w:rsidR="00A528BF"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:rsidR="00A358EF" w:rsidRPr="008B20FD" w:rsidRDefault="00A358EF" w:rsidP="00A528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307F" w:rsidRPr="00215D22" w:rsidTr="00A64BBC">
        <w:trPr>
          <w:trHeight w:val="340"/>
        </w:trPr>
        <w:tc>
          <w:tcPr>
            <w:tcW w:w="86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6307F" w:rsidRPr="00215D22" w:rsidRDefault="0026307F" w:rsidP="00A528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6307F" w:rsidRPr="001F157F" w:rsidRDefault="0026307F" w:rsidP="0026307F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528BF" w:rsidRDefault="00A528BF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C9790D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6A260A">
      <w:headerReference w:type="default" r:id="rId7"/>
      <w:footerReference w:type="default" r:id="rId8"/>
      <w:pgSz w:w="11906" w:h="16838" w:code="9"/>
      <w:pgMar w:top="567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D21B52" w:rsidRPr="00DA3375" w:rsidRDefault="00EE5CF0" w:rsidP="00D21B52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  <w:u w:val="single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</w:t>
    </w:r>
    <w:r w:rsidR="00616B05">
      <w:rPr>
        <w:rFonts w:ascii="Atlanta" w:hAnsi="Atlanta"/>
        <w:sz w:val="16"/>
        <w:szCs w:val="16"/>
      </w:rPr>
      <w:tab/>
    </w:r>
    <w:r w:rsidR="004F7478" w:rsidRPr="00FF080A">
      <w:rPr>
        <w:rFonts w:ascii="Atlanta" w:hAnsi="Atlanta" w:cs="Arial"/>
        <w:b/>
        <w:sz w:val="16"/>
        <w:szCs w:val="16"/>
        <w:u w:val="single"/>
      </w:rPr>
      <w:t>EZAGUTZA-TRANTSIZIO EKOLOGIKOA</w:t>
    </w:r>
    <w:r w:rsidR="004F7478">
      <w:rPr>
        <w:rFonts w:ascii="Atlanta" w:hAnsi="Atlanta" w:cs="Arial"/>
        <w:b/>
        <w:sz w:val="16"/>
        <w:szCs w:val="16"/>
      </w:rPr>
      <w:t xml:space="preserve"> -  2024</w:t>
    </w:r>
  </w:p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4B" w:rsidRDefault="0026674B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D646D7" wp14:editId="0668596F">
          <wp:simplePos x="0" y="0"/>
          <wp:positionH relativeFrom="column">
            <wp:posOffset>-387706</wp:posOffset>
          </wp:positionH>
          <wp:positionV relativeFrom="paragraph">
            <wp:posOffset>-197510</wp:posOffset>
          </wp:positionV>
          <wp:extent cx="1875986" cy="839972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986" cy="83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674B" w:rsidRDefault="00266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B2E4C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6307F"/>
    <w:rsid w:val="0026674B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4F7478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16B05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B4EC6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24431"/>
    <w:rsid w:val="00A30C14"/>
    <w:rsid w:val="00A33ACA"/>
    <w:rsid w:val="00A358EF"/>
    <w:rsid w:val="00A35A44"/>
    <w:rsid w:val="00A4684A"/>
    <w:rsid w:val="00A5029C"/>
    <w:rsid w:val="00A51904"/>
    <w:rsid w:val="00A52483"/>
    <w:rsid w:val="00A528BF"/>
    <w:rsid w:val="00A57017"/>
    <w:rsid w:val="00A60B26"/>
    <w:rsid w:val="00A64BBC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9790D"/>
    <w:rsid w:val="00CB3540"/>
    <w:rsid w:val="00CB5365"/>
    <w:rsid w:val="00CC070A"/>
    <w:rsid w:val="00CC71F9"/>
    <w:rsid w:val="00CD770E"/>
    <w:rsid w:val="00CF35CC"/>
    <w:rsid w:val="00D01798"/>
    <w:rsid w:val="00D072D5"/>
    <w:rsid w:val="00D21B52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26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77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32</cp:revision>
  <cp:lastPrinted>2025-02-27T10:50:00Z</cp:lastPrinted>
  <dcterms:created xsi:type="dcterms:W3CDTF">2022-03-04T12:47:00Z</dcterms:created>
  <dcterms:modified xsi:type="dcterms:W3CDTF">2025-03-06T08:51:00Z</dcterms:modified>
</cp:coreProperties>
</file>