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F21" w:rsidRDefault="00C01F21" w:rsidP="00C01F21">
      <w:pPr>
        <w:spacing w:after="0" w:line="259" w:lineRule="auto"/>
        <w:ind w:left="0" w:right="0" w:firstLine="0"/>
        <w:jc w:val="left"/>
      </w:pPr>
    </w:p>
    <w:p w:rsidR="00C01F21" w:rsidRDefault="00C01F21" w:rsidP="00C01F21">
      <w:pPr>
        <w:spacing w:after="251" w:line="259" w:lineRule="auto"/>
        <w:ind w:left="0" w:right="0" w:firstLine="0"/>
        <w:jc w:val="left"/>
      </w:pPr>
      <w:r>
        <w:t xml:space="preserve"> </w:t>
      </w:r>
    </w:p>
    <w:p w:rsidR="00C01F21" w:rsidRDefault="00C01F21" w:rsidP="00C01F21">
      <w:pPr>
        <w:pStyle w:val="2izenburua"/>
        <w:spacing w:after="66"/>
        <w:ind w:right="5"/>
        <w:jc w:val="center"/>
      </w:pPr>
      <w:r>
        <w:rPr>
          <w:sz w:val="32"/>
        </w:rPr>
        <w:t xml:space="preserve">ANEXO I.B </w:t>
      </w:r>
    </w:p>
    <w:p w:rsidR="00C01F21" w:rsidRDefault="00C01F21" w:rsidP="00C01F21">
      <w:pPr>
        <w:spacing w:after="0" w:line="259" w:lineRule="auto"/>
        <w:ind w:left="0" w:right="0" w:firstLine="0"/>
        <w:jc w:val="left"/>
      </w:pPr>
      <w:r>
        <w:rPr>
          <w:b/>
        </w:rPr>
        <w:t xml:space="preserve"> </w:t>
      </w:r>
    </w:p>
    <w:p w:rsidR="00C01F21" w:rsidRDefault="00C01F21" w:rsidP="00C01F21">
      <w:pPr>
        <w:spacing w:after="20" w:line="259" w:lineRule="auto"/>
        <w:ind w:left="-29" w:right="-24" w:firstLine="0"/>
        <w:jc w:val="left"/>
      </w:pPr>
      <w:r>
        <w:rPr>
          <w:noProof/>
        </w:rPr>
        <mc:AlternateContent>
          <mc:Choice Requires="wpg">
            <w:drawing>
              <wp:inline distT="0" distB="0" distL="0" distR="0" wp14:anchorId="5B65F31D" wp14:editId="712C8C7A">
                <wp:extent cx="5437632" cy="6097"/>
                <wp:effectExtent l="0" t="0" r="0" b="0"/>
                <wp:docPr id="47189" name="Group 47189"/>
                <wp:cNvGraphicFramePr/>
                <a:graphic xmlns:a="http://schemas.openxmlformats.org/drawingml/2006/main">
                  <a:graphicData uri="http://schemas.microsoft.com/office/word/2010/wordprocessingGroup">
                    <wpg:wgp>
                      <wpg:cNvGrpSpPr/>
                      <wpg:grpSpPr>
                        <a:xfrm>
                          <a:off x="0" y="0"/>
                          <a:ext cx="5437632" cy="6097"/>
                          <a:chOff x="0" y="0"/>
                          <a:chExt cx="5437632" cy="6097"/>
                        </a:xfrm>
                      </wpg:grpSpPr>
                      <wps:wsp>
                        <wps:cNvPr id="56768" name="Shape 56768"/>
                        <wps:cNvSpPr/>
                        <wps:spPr>
                          <a:xfrm>
                            <a:off x="0" y="0"/>
                            <a:ext cx="5437632" cy="9144"/>
                          </a:xfrm>
                          <a:custGeom>
                            <a:avLst/>
                            <a:gdLst/>
                            <a:ahLst/>
                            <a:cxnLst/>
                            <a:rect l="0" t="0" r="0" b="0"/>
                            <a:pathLst>
                              <a:path w="5437632" h="9144">
                                <a:moveTo>
                                  <a:pt x="0" y="0"/>
                                </a:moveTo>
                                <a:lnTo>
                                  <a:pt x="5437632" y="0"/>
                                </a:lnTo>
                                <a:lnTo>
                                  <a:pt x="5437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47189" o:spid="_x0000_s1026" style="width:428.15pt;height:.5pt;mso-position-horizontal-relative:char;mso-position-vertical-relative:line" coordsize="543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">
                <v:shape id="Shape 56768" o:spid="_x0000_s1027" style="position:absolute;width:54376;height:91;visibility:visible;mso-wrap-style:square;v-text-anchor:top" coordsize="54376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ySU8UA&#10;AADeAAAADwAAAGRycy9kb3ducmV2LnhtbERPy04CMRTdm/gPzTVxJx0xjDBQCGgkLIiEx4LlzfTS&#10;GZneTtoKI19vFyYuT857MutsIy7kQ+1YwXMvA0FcOl2zUXDYfzwNQYSIrLFxTAp+KMBsen83wUK7&#10;K2/psotGpBAOBSqoYmwLKUNZkcXQcy1x4k7OW4wJeiO1x2sKt43sZ1kuLdacGips6a2i8rz7tgrK&#10;g2/MknRuXtbvx80iu43c55dSjw/dfAwiUhf/xX/ulVYwyF/ztDfdSVdAT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JJTxQAAAN4AAAAPAAAAAAAAAAAAAAAAAJgCAABkcnMv&#10;ZG93bnJldi54bWxQSwUGAAAAAAQABAD1AAAAigMAAAAA&#10;" path="m,l5437632,r,9144l,9144,,e" fillcolor="black" stroked="f" strokeweight="0">
                  <v:stroke miterlimit="83231f" joinstyle="miter"/>
                  <v:path arrowok="t" textboxrect="0,0,5437632,9144"/>
                </v:shape>
                <w10:anchorlock/>
              </v:group>
            </w:pict>
          </mc:Fallback>
        </mc:AlternateContent>
      </w:r>
    </w:p>
    <w:p w:rsidR="00C01F21" w:rsidRDefault="00C01F21" w:rsidP="00C01F21">
      <w:pPr>
        <w:spacing w:after="367" w:line="259" w:lineRule="auto"/>
        <w:ind w:left="44" w:right="0" w:firstLine="0"/>
        <w:jc w:val="center"/>
      </w:pPr>
      <w:r>
        <w:rPr>
          <w:b/>
        </w:rPr>
        <w:t xml:space="preserve"> </w:t>
      </w:r>
    </w:p>
    <w:p w:rsidR="00C01F21" w:rsidRDefault="00C01F21" w:rsidP="00C01F21">
      <w:pPr>
        <w:pStyle w:val="1izenburua"/>
        <w:ind w:right="0"/>
      </w:pPr>
      <w:r>
        <w:t xml:space="preserve">PROTOCOLO* DE PREVENCIÓN Y ACTUACIÓN ANTE EL COVID-19 </w:t>
      </w:r>
    </w:p>
    <w:p w:rsidR="00C01F21" w:rsidRPr="00CA0B03" w:rsidRDefault="00C01F21" w:rsidP="00C01F21">
      <w:pPr>
        <w:spacing w:after="162" w:line="259" w:lineRule="auto"/>
        <w:ind w:left="94" w:right="0" w:firstLine="0"/>
        <w:jc w:val="center"/>
        <w:rPr>
          <w:color w:val="FF0000"/>
        </w:rPr>
      </w:pPr>
      <w:r w:rsidRPr="00CA0B03">
        <w:rPr>
          <w:b/>
          <w:color w:val="FF0000"/>
          <w:sz w:val="44"/>
        </w:rPr>
        <w:t xml:space="preserve"> </w:t>
      </w:r>
    </w:p>
    <w:p w:rsidR="00C01F21" w:rsidRPr="00CA0B03" w:rsidRDefault="00C01F21" w:rsidP="00C01F21">
      <w:pPr>
        <w:spacing w:after="0" w:line="259" w:lineRule="auto"/>
        <w:ind w:left="0" w:right="6" w:firstLine="0"/>
        <w:jc w:val="center"/>
        <w:rPr>
          <w:color w:val="FF0000"/>
        </w:rPr>
      </w:pPr>
      <w:r w:rsidRPr="00CA0B03">
        <w:rPr>
          <w:b/>
          <w:i/>
          <w:color w:val="FF0000"/>
          <w:sz w:val="44"/>
        </w:rPr>
        <w:t xml:space="preserve">NOMBRE DE LA ENTIDAD PARTICIPANTE </w:t>
      </w:r>
    </w:p>
    <w:p w:rsidR="00C01F21" w:rsidRDefault="00C01F21" w:rsidP="00C01F21">
      <w:pPr>
        <w:spacing w:after="0" w:line="259" w:lineRule="auto"/>
        <w:ind w:left="0" w:right="0" w:firstLine="0"/>
        <w:jc w:val="left"/>
      </w:pPr>
      <w:r>
        <w:rPr>
          <w:b/>
        </w:rPr>
        <w:t xml:space="preserve"> </w:t>
      </w:r>
    </w:p>
    <w:p w:rsidR="00C01F21" w:rsidRDefault="00C01F21" w:rsidP="00C01F21">
      <w:pPr>
        <w:spacing w:after="164" w:line="259" w:lineRule="auto"/>
        <w:ind w:left="-29" w:right="-24" w:firstLine="0"/>
        <w:jc w:val="left"/>
      </w:pPr>
      <w:r>
        <w:rPr>
          <w:noProof/>
        </w:rPr>
        <mc:AlternateContent>
          <mc:Choice Requires="wpg">
            <w:drawing>
              <wp:inline distT="0" distB="0" distL="0" distR="0" wp14:anchorId="790E4493" wp14:editId="3369C067">
                <wp:extent cx="5437632" cy="6096"/>
                <wp:effectExtent l="0" t="0" r="0" b="0"/>
                <wp:docPr id="47190" name="Group 47190"/>
                <wp:cNvGraphicFramePr/>
                <a:graphic xmlns:a="http://schemas.openxmlformats.org/drawingml/2006/main">
                  <a:graphicData uri="http://schemas.microsoft.com/office/word/2010/wordprocessingGroup">
                    <wpg:wgp>
                      <wpg:cNvGrpSpPr/>
                      <wpg:grpSpPr>
                        <a:xfrm>
                          <a:off x="0" y="0"/>
                          <a:ext cx="5437632" cy="6096"/>
                          <a:chOff x="0" y="0"/>
                          <a:chExt cx="5437632" cy="6096"/>
                        </a:xfrm>
                      </wpg:grpSpPr>
                      <wps:wsp>
                        <wps:cNvPr id="56770" name="Shape 56770"/>
                        <wps:cNvSpPr/>
                        <wps:spPr>
                          <a:xfrm>
                            <a:off x="0" y="0"/>
                            <a:ext cx="5437632" cy="9144"/>
                          </a:xfrm>
                          <a:custGeom>
                            <a:avLst/>
                            <a:gdLst/>
                            <a:ahLst/>
                            <a:cxnLst/>
                            <a:rect l="0" t="0" r="0" b="0"/>
                            <a:pathLst>
                              <a:path w="5437632" h="9144">
                                <a:moveTo>
                                  <a:pt x="0" y="0"/>
                                </a:moveTo>
                                <a:lnTo>
                                  <a:pt x="5437632" y="0"/>
                                </a:lnTo>
                                <a:lnTo>
                                  <a:pt x="5437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47190" o:spid="_x0000_s1026" style="width:428.15pt;height:.5pt;mso-position-horizontal-relative:char;mso-position-vertical-relative:line" coordsize="543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">
                <v:shape id="Shape 56770" o:spid="_x0000_s1027" style="position:absolute;width:54376;height:91;visibility:visible;mso-wrap-style:square;v-text-anchor:top" coordsize="54376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MIiMcA&#10;AADeAAAADwAAAGRycy9kb3ducmV2LnhtbESPy04CMRSG9ya8Q3NI2ElHiIOOFMIlEhdGI7JweTI9&#10;dgamp5O2wMDT04WJyz//Ld903tlGnMiH2rGCh2EGgrh0umajYPf9ev8EIkRkjY1jUnChAPNZ726K&#10;hXZn/qLTNhqRRjgUqKCKsS2kDGVFFsPQtcTJ+3XeYkzSG6k9ntO4beQoy3Jpseb0UGFLq4rKw/Zo&#10;FZQ735gN6dyM39c/n8vs+uw+9koN+t3iBUSkLv6H/9pvWsFjPpkkgISTUE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TCIjHAAAA3gAAAA8AAAAAAAAAAAAAAAAAmAIAAGRy&#10;cy9kb3ducmV2LnhtbFBLBQYAAAAABAAEAPUAAACMAwAAAAA=&#10;" path="m,l5437632,r,9144l,9144,,e" fillcolor="black" stroked="f" strokeweight="0">
                  <v:stroke miterlimit="83231f" joinstyle="miter"/>
                  <v:path arrowok="t" textboxrect="0,0,5437632,9144"/>
                </v:shape>
                <w10:anchorlock/>
              </v:group>
            </w:pict>
          </mc:Fallback>
        </mc:AlternateContent>
      </w:r>
    </w:p>
    <w:p w:rsidR="00C01F21" w:rsidRDefault="00C01F21" w:rsidP="00C01F21">
      <w:pPr>
        <w:spacing w:after="136" w:line="259" w:lineRule="auto"/>
        <w:ind w:left="44" w:right="0" w:firstLine="0"/>
        <w:jc w:val="center"/>
      </w:pPr>
      <w:r>
        <w:rPr>
          <w:b/>
        </w:rPr>
        <w:t xml:space="preserve"> </w:t>
      </w:r>
    </w:p>
    <w:p w:rsidR="00C01F21" w:rsidRDefault="00C01F21" w:rsidP="00C01F21">
      <w:pPr>
        <w:spacing w:after="158" w:line="239" w:lineRule="auto"/>
        <w:ind w:left="-5" w:right="0"/>
        <w:jc w:val="left"/>
      </w:pPr>
      <w:r>
        <w:rPr>
          <w:b/>
          <w:sz w:val="20"/>
        </w:rPr>
        <w:t>*</w:t>
      </w:r>
      <w:r>
        <w:rPr>
          <w:sz w:val="20"/>
        </w:rPr>
        <w:t xml:space="preserve"> Este protocolo ha de ser adaptado a la realidad y funcionamiento de cada entidad deportiva, respetando, eso sí, las Normas Generales de Actuación que han establecido las instituciones para el deporte escolar, así como las Normas Específicas de aquellas disciplinas o actividades deportivas que desarrolle la entidad. </w:t>
      </w:r>
    </w:p>
    <w:p w:rsidR="00C01F21" w:rsidRDefault="00C01F21" w:rsidP="00C01F21">
      <w:pPr>
        <w:spacing w:after="158" w:line="239" w:lineRule="auto"/>
        <w:ind w:left="-5" w:right="0"/>
        <w:jc w:val="left"/>
      </w:pPr>
      <w:r w:rsidRPr="00CA0B03">
        <w:rPr>
          <w:b/>
          <w:color w:val="000000" w:themeColor="text1"/>
          <w:sz w:val="20"/>
        </w:rPr>
        <w:t>De hecho, existen algunos elementos (</w:t>
      </w:r>
      <w:r w:rsidRPr="00CA0B03">
        <w:rPr>
          <w:b/>
          <w:color w:val="FF0000"/>
          <w:sz w:val="20"/>
        </w:rPr>
        <w:t xml:space="preserve">señalados en rojo) </w:t>
      </w:r>
      <w:r w:rsidRPr="00CA0B03">
        <w:rPr>
          <w:b/>
          <w:color w:val="000000" w:themeColor="text1"/>
          <w:sz w:val="20"/>
        </w:rPr>
        <w:t>que han de ser desarrollados íntegramente por la entidad</w:t>
      </w:r>
      <w:r w:rsidRPr="002D27A0">
        <w:rPr>
          <w:color w:val="000000" w:themeColor="text1"/>
          <w:sz w:val="20"/>
        </w:rPr>
        <w:t>, dado que están estrechamente vinculados al funcionamiento interno y a las instalaciones que utiliza la entidad deportiva</w:t>
      </w:r>
      <w:r>
        <w:rPr>
          <w:sz w:val="20"/>
        </w:rPr>
        <w:t xml:space="preserve">. </w:t>
      </w:r>
    </w:p>
    <w:p w:rsidR="00C01F21" w:rsidRDefault="00C01F21" w:rsidP="00C01F21">
      <w:pPr>
        <w:spacing w:after="158" w:line="239" w:lineRule="auto"/>
        <w:ind w:left="-5" w:right="0"/>
        <w:jc w:val="left"/>
      </w:pPr>
      <w:r>
        <w:rPr>
          <w:sz w:val="20"/>
        </w:rPr>
        <w:t xml:space="preserve">Asimismo, es un protocolo que, con pequeñas adaptaciones, puede ser adoptado tanto por las entidades que únicamente posean actividades de deporte escolar (centros escolares, AMPAS…) como por aquellas entidades deportivas que posean también otro tipo de actividades (federadas, recreativas, etc.). </w:t>
      </w:r>
    </w:p>
    <w:p w:rsidR="00C01F21" w:rsidRDefault="00C01F21" w:rsidP="00C01F21">
      <w:pPr>
        <w:spacing w:after="155" w:line="259" w:lineRule="auto"/>
        <w:ind w:left="44" w:right="0" w:firstLine="0"/>
        <w:jc w:val="center"/>
      </w:pPr>
      <w:r>
        <w:rPr>
          <w:b/>
        </w:rPr>
        <w:t xml:space="preserve"> </w:t>
      </w:r>
    </w:p>
    <w:p w:rsidR="00C01F21" w:rsidRDefault="00C01F21" w:rsidP="00C01F21">
      <w:pPr>
        <w:spacing w:after="160" w:line="259" w:lineRule="auto"/>
        <w:ind w:left="44" w:right="0" w:firstLine="0"/>
        <w:jc w:val="center"/>
      </w:pPr>
      <w:r>
        <w:rPr>
          <w:b/>
        </w:rPr>
        <w:t xml:space="preserve"> </w:t>
      </w:r>
    </w:p>
    <w:p w:rsidR="00C01F21" w:rsidRDefault="00C01F21" w:rsidP="00C01F21">
      <w:pPr>
        <w:spacing w:after="160" w:line="259" w:lineRule="auto"/>
        <w:ind w:left="44" w:right="0" w:firstLine="0"/>
        <w:jc w:val="center"/>
      </w:pPr>
      <w:r>
        <w:rPr>
          <w:b/>
        </w:rPr>
        <w:t xml:space="preserve"> </w:t>
      </w:r>
    </w:p>
    <w:p w:rsidR="00C01F21" w:rsidRDefault="00C01F21" w:rsidP="00C01F21">
      <w:pPr>
        <w:spacing w:after="160" w:line="259" w:lineRule="auto"/>
        <w:ind w:left="44" w:right="0" w:firstLine="0"/>
        <w:jc w:val="center"/>
      </w:pPr>
      <w:r>
        <w:rPr>
          <w:b/>
        </w:rPr>
        <w:t xml:space="preserve"> </w:t>
      </w:r>
    </w:p>
    <w:p w:rsidR="00C01F21" w:rsidRDefault="00C01F21" w:rsidP="00C01F21">
      <w:pPr>
        <w:spacing w:after="0" w:line="259" w:lineRule="auto"/>
        <w:ind w:left="0" w:right="0" w:firstLine="0"/>
        <w:jc w:val="left"/>
        <w:rPr>
          <w:b/>
        </w:rPr>
      </w:pPr>
      <w:r>
        <w:rPr>
          <w:b/>
        </w:rPr>
        <w:t xml:space="preserve"> </w:t>
      </w:r>
      <w:r>
        <w:rPr>
          <w:b/>
        </w:rPr>
        <w:tab/>
        <w:t xml:space="preserve"> </w:t>
      </w:r>
    </w:p>
    <w:p w:rsidR="00C01F21" w:rsidRDefault="00C01F21" w:rsidP="00C01F21">
      <w:pPr>
        <w:spacing w:after="0" w:line="259" w:lineRule="auto"/>
        <w:ind w:left="0" w:right="0" w:firstLine="0"/>
        <w:jc w:val="left"/>
        <w:rPr>
          <w:b/>
        </w:rPr>
      </w:pPr>
    </w:p>
    <w:p w:rsidR="00C01F21" w:rsidRDefault="00C01F21" w:rsidP="00C01F21">
      <w:pPr>
        <w:spacing w:after="0" w:line="259" w:lineRule="auto"/>
        <w:ind w:left="0" w:right="0" w:firstLine="0"/>
        <w:jc w:val="left"/>
        <w:rPr>
          <w:b/>
        </w:rPr>
      </w:pPr>
    </w:p>
    <w:p w:rsidR="00C01F21" w:rsidRDefault="00C01F21" w:rsidP="00C01F21">
      <w:pPr>
        <w:spacing w:after="0" w:line="259" w:lineRule="auto"/>
        <w:ind w:left="0" w:right="0" w:firstLine="0"/>
        <w:jc w:val="left"/>
        <w:rPr>
          <w:b/>
        </w:rPr>
      </w:pPr>
    </w:p>
    <w:p w:rsidR="00C01F21" w:rsidRDefault="00C01F21" w:rsidP="00C01F21">
      <w:pPr>
        <w:spacing w:after="0" w:line="259" w:lineRule="auto"/>
        <w:ind w:left="0" w:right="0" w:firstLine="0"/>
        <w:jc w:val="left"/>
        <w:rPr>
          <w:b/>
        </w:rPr>
      </w:pPr>
    </w:p>
    <w:p w:rsidR="00C01F21" w:rsidRDefault="00C01F21" w:rsidP="00C01F21">
      <w:pPr>
        <w:spacing w:after="0" w:line="259" w:lineRule="auto"/>
        <w:ind w:left="0" w:right="0" w:firstLine="0"/>
        <w:jc w:val="left"/>
        <w:rPr>
          <w:b/>
        </w:rPr>
      </w:pPr>
    </w:p>
    <w:p w:rsidR="00C01F21" w:rsidRDefault="00C01F21" w:rsidP="00C01F21">
      <w:pPr>
        <w:spacing w:after="0" w:line="259" w:lineRule="auto"/>
        <w:ind w:left="0" w:right="0" w:firstLine="0"/>
        <w:jc w:val="left"/>
      </w:pPr>
    </w:p>
    <w:p w:rsidR="00E51518" w:rsidRDefault="00E51518" w:rsidP="00C01F21">
      <w:pPr>
        <w:spacing w:after="0" w:line="259" w:lineRule="auto"/>
        <w:ind w:left="0" w:right="0" w:firstLine="0"/>
        <w:jc w:val="left"/>
      </w:pPr>
    </w:p>
    <w:p w:rsidR="00E51518" w:rsidRDefault="00E51518" w:rsidP="00C01F21">
      <w:pPr>
        <w:spacing w:after="0" w:line="259" w:lineRule="auto"/>
        <w:ind w:left="0" w:right="0" w:firstLine="0"/>
        <w:jc w:val="left"/>
      </w:pPr>
    </w:p>
    <w:p w:rsidR="00E51518" w:rsidRDefault="00E51518" w:rsidP="00C01F21">
      <w:pPr>
        <w:spacing w:after="0" w:line="259" w:lineRule="auto"/>
        <w:ind w:left="0" w:right="0" w:firstLine="0"/>
        <w:jc w:val="left"/>
      </w:pPr>
    </w:p>
    <w:p w:rsidR="00C01F21" w:rsidRDefault="00C01F21" w:rsidP="00C01F21">
      <w:pPr>
        <w:spacing w:after="20" w:line="259" w:lineRule="auto"/>
        <w:ind w:left="-29" w:right="-24" w:firstLine="0"/>
        <w:jc w:val="left"/>
      </w:pPr>
      <w:r>
        <w:rPr>
          <w:noProof/>
        </w:rPr>
        <w:lastRenderedPageBreak/>
        <mc:AlternateContent>
          <mc:Choice Requires="wpg">
            <w:drawing>
              <wp:inline distT="0" distB="0" distL="0" distR="0" wp14:anchorId="08B7E704" wp14:editId="122631F0">
                <wp:extent cx="5437632" cy="6096"/>
                <wp:effectExtent l="0" t="0" r="0" b="0"/>
                <wp:docPr id="47307" name="Group 47307"/>
                <wp:cNvGraphicFramePr/>
                <a:graphic xmlns:a="http://schemas.openxmlformats.org/drawingml/2006/main">
                  <a:graphicData uri="http://schemas.microsoft.com/office/word/2010/wordprocessingGroup">
                    <wpg:wgp>
                      <wpg:cNvGrpSpPr/>
                      <wpg:grpSpPr>
                        <a:xfrm>
                          <a:off x="0" y="0"/>
                          <a:ext cx="5437632" cy="6096"/>
                          <a:chOff x="0" y="0"/>
                          <a:chExt cx="5437632" cy="6096"/>
                        </a:xfrm>
                      </wpg:grpSpPr>
                      <wps:wsp>
                        <wps:cNvPr id="56772" name="Shape 56772"/>
                        <wps:cNvSpPr/>
                        <wps:spPr>
                          <a:xfrm>
                            <a:off x="0" y="0"/>
                            <a:ext cx="5437632" cy="9144"/>
                          </a:xfrm>
                          <a:custGeom>
                            <a:avLst/>
                            <a:gdLst/>
                            <a:ahLst/>
                            <a:cxnLst/>
                            <a:rect l="0" t="0" r="0" b="0"/>
                            <a:pathLst>
                              <a:path w="5437632" h="9144">
                                <a:moveTo>
                                  <a:pt x="0" y="0"/>
                                </a:moveTo>
                                <a:lnTo>
                                  <a:pt x="5437632" y="0"/>
                                </a:lnTo>
                                <a:lnTo>
                                  <a:pt x="5437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47307" o:spid="_x0000_s1026" style="width:428.15pt;height:.5pt;mso-position-horizontal-relative:char;mso-position-vertical-relative:line" coordsize="543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">
                <v:shape id="Shape 56772" o:spid="_x0000_s1027" style="position:absolute;width:54376;height:91;visibility:visible;mso-wrap-style:square;v-text-anchor:top" coordsize="54376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zZMgA&#10;AADeAAAADwAAAGRycy9kb3ducmV2LnhtbESPQU8CMRSE7yb8h+aRcJOuEBdZKUQhEg9GI3Dw+LJ9&#10;dhe2r5u2wsKvtyQmHicz801mtuhsI47kQ+1Ywd0wA0FcOl2zUbDbvtw+gAgRWWPjmBScKcBi3ruZ&#10;YaHdiT/puIlGJAiHAhVUMbaFlKGsyGIYupY4ed/OW4xJeiO1x1OC20aOsiyXFmtOCxW2tKyoPGx+&#10;rIJy5xuzJp2b8dvq6+M5u0zd+16pQb97egQRqYv/4b/2q1Zwn08mI7jeSVdAz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TNkyAAAAN4AAAAPAAAAAAAAAAAAAAAAAJgCAABk&#10;cnMvZG93bnJldi54bWxQSwUGAAAAAAQABAD1AAAAjQMAAAAA&#10;" path="m,l5437632,r,9144l,9144,,e" fillcolor="black" stroked="f" strokeweight="0">
                  <v:stroke miterlimit="83231f" joinstyle="miter"/>
                  <v:path arrowok="t" textboxrect="0,0,5437632,9144"/>
                </v:shape>
                <w10:anchorlock/>
              </v:group>
            </w:pict>
          </mc:Fallback>
        </mc:AlternateContent>
      </w:r>
    </w:p>
    <w:p w:rsidR="00C01F21" w:rsidRDefault="00C01F21" w:rsidP="00C01F21">
      <w:pPr>
        <w:spacing w:after="218" w:line="259" w:lineRule="auto"/>
        <w:ind w:left="44" w:right="0" w:firstLine="0"/>
        <w:jc w:val="center"/>
      </w:pPr>
      <w:r>
        <w:rPr>
          <w:b/>
        </w:rPr>
        <w:t xml:space="preserve"> </w:t>
      </w:r>
    </w:p>
    <w:p w:rsidR="00C01F21" w:rsidRDefault="00C01F21" w:rsidP="00C01F21">
      <w:pPr>
        <w:pStyle w:val="2izenburua"/>
        <w:spacing w:after="102" w:line="260" w:lineRule="auto"/>
        <w:ind w:right="6"/>
        <w:jc w:val="center"/>
      </w:pPr>
      <w:r>
        <w:rPr>
          <w:sz w:val="28"/>
        </w:rPr>
        <w:t xml:space="preserve">JUSTIFICACIÓN, OBJETIVOS Y ÁMBITO DE APLICACIÓN </w:t>
      </w:r>
    </w:p>
    <w:p w:rsidR="00C01F21" w:rsidRDefault="00C01F21" w:rsidP="00C01F21">
      <w:pPr>
        <w:spacing w:after="0" w:line="259" w:lineRule="auto"/>
        <w:ind w:left="44" w:right="0" w:firstLine="0"/>
        <w:jc w:val="center"/>
      </w:pPr>
      <w:r>
        <w:rPr>
          <w:b/>
        </w:rPr>
        <w:t xml:space="preserve"> </w:t>
      </w:r>
    </w:p>
    <w:p w:rsidR="00C01F21" w:rsidRDefault="00C01F21" w:rsidP="00C01F21">
      <w:pPr>
        <w:spacing w:after="164" w:line="259" w:lineRule="auto"/>
        <w:ind w:left="-29" w:right="-24" w:firstLine="0"/>
        <w:jc w:val="left"/>
      </w:pPr>
      <w:r>
        <w:rPr>
          <w:noProof/>
        </w:rPr>
        <mc:AlternateContent>
          <mc:Choice Requires="wpg">
            <w:drawing>
              <wp:inline distT="0" distB="0" distL="0" distR="0" wp14:anchorId="0D9F9BD4" wp14:editId="3F29D222">
                <wp:extent cx="5437632" cy="6096"/>
                <wp:effectExtent l="0" t="0" r="0" b="0"/>
                <wp:docPr id="47308" name="Group 47308"/>
                <wp:cNvGraphicFramePr/>
                <a:graphic xmlns:a="http://schemas.openxmlformats.org/drawingml/2006/main">
                  <a:graphicData uri="http://schemas.microsoft.com/office/word/2010/wordprocessingGroup">
                    <wpg:wgp>
                      <wpg:cNvGrpSpPr/>
                      <wpg:grpSpPr>
                        <a:xfrm>
                          <a:off x="0" y="0"/>
                          <a:ext cx="5437632" cy="6096"/>
                          <a:chOff x="0" y="0"/>
                          <a:chExt cx="5437632" cy="6096"/>
                        </a:xfrm>
                      </wpg:grpSpPr>
                      <wps:wsp>
                        <wps:cNvPr id="56774" name="Shape 56774"/>
                        <wps:cNvSpPr/>
                        <wps:spPr>
                          <a:xfrm>
                            <a:off x="0" y="0"/>
                            <a:ext cx="5437632" cy="9144"/>
                          </a:xfrm>
                          <a:custGeom>
                            <a:avLst/>
                            <a:gdLst/>
                            <a:ahLst/>
                            <a:cxnLst/>
                            <a:rect l="0" t="0" r="0" b="0"/>
                            <a:pathLst>
                              <a:path w="5437632" h="9144">
                                <a:moveTo>
                                  <a:pt x="0" y="0"/>
                                </a:moveTo>
                                <a:lnTo>
                                  <a:pt x="5437632" y="0"/>
                                </a:lnTo>
                                <a:lnTo>
                                  <a:pt x="5437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47308" o:spid="_x0000_s1026" style="width:428.15pt;height:.5pt;mso-position-horizontal-relative:char;mso-position-vertical-relative:line" coordsize="543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">
                <v:shape id="Shape 56774" o:spid="_x0000_s1027" style="position:absolute;width:54376;height:91;visibility:visible;mso-wrap-style:square;v-text-anchor:top" coordsize="54376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gOi8kA&#10;AADeAAAADwAAAGRycy9kb3ducmV2LnhtbESPT08CMRTE7yR8h+aReIOuoAusFAIajQcD4c/B48v2&#10;2V3dvm7aCquf3pqYeJzMzG8yi1VnG3EmH2rHCq5HGQji0umajYLT8XE4AxEissbGMSn4ogCrZb+3&#10;wEK7C+/pfIhGJAiHAhVUMbaFlKGsyGIYuZY4eW/OW4xJeiO1x0uC20aOsyyXFmtOCxW2dF9R+XH4&#10;tArKk2/ME+ncTF4eXneb7Hvutu9KXQ269R2ISF38D/+1n7WC23w6vYHfO+kKyO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ygOi8kAAADeAAAADwAAAAAAAAAAAAAAAACYAgAA&#10;ZHJzL2Rvd25yZXYueG1sUEsFBgAAAAAEAAQA9QAAAI4DAAAAAA==&#10;" path="m,l5437632,r,9144l,9144,,e" fillcolor="black" stroked="f" strokeweight="0">
                  <v:stroke miterlimit="83231f" joinstyle="miter"/>
                  <v:path arrowok="t" textboxrect="0,0,5437632,9144"/>
                </v:shape>
                <w10:anchorlock/>
              </v:group>
            </w:pict>
          </mc:Fallback>
        </mc:AlternateContent>
      </w:r>
    </w:p>
    <w:p w:rsidR="00C01F21" w:rsidRDefault="00C01F21" w:rsidP="00C01F21">
      <w:pPr>
        <w:spacing w:after="98" w:line="259" w:lineRule="auto"/>
        <w:ind w:left="0" w:right="0" w:firstLine="0"/>
        <w:jc w:val="left"/>
      </w:pPr>
      <w:r>
        <w:t xml:space="preserve"> </w:t>
      </w:r>
    </w:p>
    <w:p w:rsidR="00C01F21" w:rsidRDefault="00C01F21" w:rsidP="00C01F21">
      <w:pPr>
        <w:pStyle w:val="3izenburua"/>
        <w:spacing w:after="98"/>
        <w:ind w:left="-5"/>
      </w:pPr>
      <w:r>
        <w:rPr>
          <w:b w:val="0"/>
          <w:i/>
        </w:rPr>
        <w:t xml:space="preserve">JUSTIFICACIÓN </w:t>
      </w:r>
    </w:p>
    <w:p w:rsidR="00C01F21" w:rsidRDefault="00C01F21" w:rsidP="00C01F21">
      <w:pPr>
        <w:spacing w:after="94"/>
        <w:ind w:left="-5" w:right="0"/>
      </w:pPr>
      <w:r>
        <w:t xml:space="preserve">El curso escolar 2020-2021 va a ser sin duda especial, dadas la situación tan excepcional y novedosa en la que nos encontramos, haciendo frente al COVID-19 desde todos los ámbitos.  </w:t>
      </w:r>
    </w:p>
    <w:p w:rsidR="00C01F21" w:rsidRDefault="00C01F21" w:rsidP="00C01F21">
      <w:pPr>
        <w:spacing w:after="94"/>
        <w:ind w:left="-5" w:right="0"/>
      </w:pPr>
      <w:r>
        <w:t xml:space="preserve">El deporte escolar no es ajeno a esta situación, ni mucho menos. Tenemos claro que es fundamental asegurar la práctica deportiva de nuestros/as menores. Y no solo porque realizar ejercicio físico es necesario para los niños y niñas, desde un punto de vista de salud, de socialización o de diversión, sino que, además, practicarlo con regularidad ayuda a fortalecer el sistema inmunitario, lo cual favorece la prevención de la enfermedad y el alivio de la sintomatología. </w:t>
      </w:r>
    </w:p>
    <w:p w:rsidR="00C01F21" w:rsidRDefault="00C01F21" w:rsidP="00C01F21">
      <w:pPr>
        <w:spacing w:after="94"/>
        <w:ind w:left="-5" w:right="0"/>
      </w:pPr>
      <w:r>
        <w:t xml:space="preserve">Las características propias de la actividad físico-deportiva escolar (instalaciones, materiales, contactos, desplazamientos y pernoctaciones grupales, edad de las y los deportistas) confieren una gran complicación a la hora de hacer “convivir” los programas de deporte escolar con situaciones de crisis sanitarias como la actual.  </w:t>
      </w:r>
    </w:p>
    <w:p w:rsidR="00C01F21" w:rsidRDefault="00C01F21" w:rsidP="00C01F21">
      <w:pPr>
        <w:spacing w:after="94"/>
        <w:ind w:left="-5" w:right="0"/>
      </w:pPr>
      <w:r>
        <w:t xml:space="preserve">Por ello, todas las entidades deportivas deben establecer una serie de procedimientos que posibiliten la minimización del riesgo de contagio entre las y los deportistas, del personal técnico y demás agentes que intervienen en su desarrollo. Estos procedimientos, plasmados en el presente protocolo, modifican las condiciones de práctica deportiva para otorgarnos una mayor seguridad frente a la pandemia, como no puede ser de otra forma.  </w:t>
      </w:r>
    </w:p>
    <w:p w:rsidR="00C01F21" w:rsidRDefault="00C01F21" w:rsidP="00C01F21">
      <w:pPr>
        <w:spacing w:after="94"/>
        <w:ind w:left="-5" w:right="0"/>
      </w:pPr>
      <w:r>
        <w:t xml:space="preserve">Así, es fundamental la comprensión de deportistas, familias, personal técnico y resto de agentes de la entidad. Estamos en un año especial, con una serie de actividades adaptadas o diferentes, y hemos de concienciarnos entre todas y todos que estas son las únicas y mejores condiciones posibles si queremos desarrollar actividades físico-deportivas ante la realidad en la que nos encontramos.  </w:t>
      </w:r>
    </w:p>
    <w:p w:rsidR="00C01F21" w:rsidRDefault="00C01F21" w:rsidP="00C01F21">
      <w:pPr>
        <w:spacing w:after="94"/>
        <w:ind w:left="-5" w:right="0"/>
      </w:pPr>
      <w:r>
        <w:t xml:space="preserve">Hay que tener presente que las medidas plasmadas en el presente protocolo siguen las normas y directrices establecidas por las autoridades sanitarias y por las administraciones deportivas, y que éstas, en función de la incidencia de la pandemia y de las decisiones que adopten las instituciones competentes, pueden ser modificadas. </w:t>
      </w:r>
    </w:p>
    <w:p w:rsidR="00C01F21" w:rsidRDefault="00C01F21" w:rsidP="00C01F21">
      <w:pPr>
        <w:spacing w:after="89"/>
        <w:ind w:left="-5" w:right="0"/>
      </w:pPr>
      <w:r>
        <w:t xml:space="preserve">Por último, la correcta aplicación del presente protocolo y, por lo tanto, el desarrollo de unas actividades deportivas seguras, requiere de un alto compromiso de todas las personas implicadas en el mismo: familias, deportistas, personal técnico, personas responsables de la entidad, etc. Resulta fundamental una responsabilidad individual y colectiva de todas y cada una de las personas de la entidad en la aplicación de las medidas a adoptar. </w:t>
      </w:r>
    </w:p>
    <w:p w:rsidR="00C01F21" w:rsidRDefault="00C01F21" w:rsidP="00C01F21">
      <w:pPr>
        <w:spacing w:after="98" w:line="259" w:lineRule="auto"/>
        <w:ind w:left="0" w:right="0" w:firstLine="0"/>
        <w:jc w:val="left"/>
      </w:pPr>
      <w:r>
        <w:lastRenderedPageBreak/>
        <w:t xml:space="preserve"> </w:t>
      </w:r>
    </w:p>
    <w:p w:rsidR="00C01F21" w:rsidRDefault="00C01F21" w:rsidP="00C01F21">
      <w:pPr>
        <w:spacing w:after="98" w:line="259" w:lineRule="auto"/>
        <w:ind w:left="0" w:right="0" w:firstLine="0"/>
        <w:jc w:val="left"/>
      </w:pPr>
      <w:r>
        <w:t xml:space="preserve"> </w:t>
      </w:r>
    </w:p>
    <w:p w:rsidR="00C01F21" w:rsidRDefault="00C01F21" w:rsidP="00C01F21">
      <w:pPr>
        <w:spacing w:after="98" w:line="259" w:lineRule="auto"/>
        <w:ind w:left="0" w:right="0" w:firstLine="0"/>
        <w:jc w:val="left"/>
      </w:pPr>
      <w:r>
        <w:t xml:space="preserve"> </w:t>
      </w:r>
    </w:p>
    <w:p w:rsidR="00C01F21" w:rsidRDefault="00C01F21" w:rsidP="00C01F21">
      <w:pPr>
        <w:spacing w:after="0" w:line="259" w:lineRule="auto"/>
        <w:ind w:left="0" w:right="0" w:firstLine="0"/>
        <w:jc w:val="left"/>
      </w:pPr>
      <w:r>
        <w:t xml:space="preserve"> </w:t>
      </w:r>
    </w:p>
    <w:p w:rsidR="00C01F21" w:rsidRDefault="00C01F21" w:rsidP="00C01F21">
      <w:pPr>
        <w:pStyle w:val="3izenburua"/>
        <w:spacing w:after="98"/>
        <w:ind w:left="-5"/>
      </w:pPr>
      <w:r>
        <w:rPr>
          <w:b w:val="0"/>
          <w:i/>
        </w:rPr>
        <w:t xml:space="preserve">OBJETIVOS </w:t>
      </w:r>
    </w:p>
    <w:p w:rsidR="00C01F21" w:rsidRDefault="00C01F21" w:rsidP="00C01F21">
      <w:pPr>
        <w:spacing w:after="111"/>
        <w:ind w:left="-5" w:right="0"/>
      </w:pPr>
      <w:r>
        <w:t xml:space="preserve">El objetivo principal que tiene la entidad con el presente protocolo es:  </w:t>
      </w:r>
    </w:p>
    <w:p w:rsidR="00C01F21" w:rsidRDefault="00C01F21" w:rsidP="00C01F21">
      <w:pPr>
        <w:numPr>
          <w:ilvl w:val="0"/>
          <w:numId w:val="15"/>
        </w:numPr>
        <w:spacing w:after="94"/>
        <w:ind w:right="0" w:hanging="360"/>
      </w:pPr>
      <w:r>
        <w:t xml:space="preserve">Organizar las actividades deportivas de la entidad en unas condiciones de seguridad, estableciendo las medidas de prevención e higiene oportunas, así como las pautas de actuación ante la detección de casos o situaciones vinculadas al COVID-19.  </w:t>
      </w:r>
    </w:p>
    <w:p w:rsidR="00C01F21" w:rsidRDefault="00C01F21" w:rsidP="00C01F21">
      <w:pPr>
        <w:spacing w:after="111"/>
        <w:ind w:left="-5" w:right="0"/>
      </w:pPr>
      <w:r>
        <w:t xml:space="preserve">Para alcanzar dicho objetivo resulta fundamental un objetivo secundario: </w:t>
      </w:r>
    </w:p>
    <w:p w:rsidR="00C01F21" w:rsidRDefault="00C01F21" w:rsidP="00C01F21">
      <w:pPr>
        <w:numPr>
          <w:ilvl w:val="0"/>
          <w:numId w:val="15"/>
        </w:numPr>
        <w:spacing w:after="88"/>
        <w:ind w:right="0" w:hanging="360"/>
      </w:pPr>
      <w:r>
        <w:t xml:space="preserve">Informar, sensibilizar y concienciar de la importancia de la responsabilidad individual y colectiva de todas las personas que forman la entidad deportiva, ofreciendo pautas para prevenir riesgos y actuar ante un caso. </w:t>
      </w:r>
    </w:p>
    <w:p w:rsidR="00C01F21" w:rsidRDefault="00C01F21" w:rsidP="00C01F21">
      <w:pPr>
        <w:spacing w:after="94"/>
        <w:ind w:left="-5" w:right="0"/>
      </w:pPr>
      <w:r>
        <w:t xml:space="preserve">Así, resulta fundamental una adecuada comunicación/difusión de los objetivos, medidas y orientaciones del presente protocolo, así como evaluación permanente de las mismas que permitan un seguimiento continuo y una, adaptación en su caso, a las circunstancias tan variables y novedosas a las que nos enfrentamos. </w:t>
      </w:r>
    </w:p>
    <w:p w:rsidR="00C01F21" w:rsidRDefault="00C01F21" w:rsidP="00C01F21">
      <w:pPr>
        <w:spacing w:after="98" w:line="259" w:lineRule="auto"/>
        <w:ind w:left="0" w:right="0" w:firstLine="0"/>
        <w:jc w:val="left"/>
      </w:pPr>
      <w:r>
        <w:t xml:space="preserve"> </w:t>
      </w:r>
    </w:p>
    <w:p w:rsidR="00C01F21" w:rsidRDefault="00C01F21" w:rsidP="00C01F21">
      <w:pPr>
        <w:pStyle w:val="3izenburua"/>
        <w:spacing w:after="98"/>
        <w:ind w:left="-5"/>
      </w:pPr>
      <w:r>
        <w:rPr>
          <w:b w:val="0"/>
          <w:i/>
        </w:rPr>
        <w:t xml:space="preserve">ÁMBITO DE APLICACIÓN </w:t>
      </w:r>
    </w:p>
    <w:p w:rsidR="00C01F21" w:rsidRDefault="00C01F21" w:rsidP="00C01F21">
      <w:pPr>
        <w:spacing w:after="94"/>
        <w:ind w:left="-5" w:right="0"/>
      </w:pPr>
      <w:r>
        <w:t xml:space="preserve">El presente protocolo ha de aplicarse a todo tipo de actividades organizadas por la entidad que se desarrollen en el marco de los Programas de Deporte Escolar de la diputación foral: actividades de competición, de enseñanza, de detección, recreativas o deportivo-culturales.  </w:t>
      </w:r>
    </w:p>
    <w:p w:rsidR="00C01F21" w:rsidRDefault="00C01F21" w:rsidP="00C01F21">
      <w:pPr>
        <w:spacing w:after="94"/>
        <w:ind w:left="-5" w:right="0"/>
      </w:pPr>
      <w:r>
        <w:t xml:space="preserve">Asimismo, será de aplicación para aquellas actividades que organice la entidad al margen del Programa de Deporte Escolar y que cuente con autorización de la diputación foral. </w:t>
      </w:r>
    </w:p>
    <w:p w:rsidR="00C01F21" w:rsidRDefault="00C01F21" w:rsidP="00C01F21">
      <w:pPr>
        <w:spacing w:after="98" w:line="259" w:lineRule="auto"/>
        <w:ind w:left="0" w:right="0" w:firstLine="0"/>
        <w:jc w:val="left"/>
      </w:pPr>
      <w:r>
        <w:t xml:space="preserve"> </w:t>
      </w:r>
    </w:p>
    <w:p w:rsidR="00C01F21" w:rsidRDefault="00C01F21" w:rsidP="00C01F21">
      <w:pPr>
        <w:spacing w:after="98" w:line="259" w:lineRule="auto"/>
        <w:ind w:left="0" w:right="0" w:firstLine="0"/>
        <w:jc w:val="left"/>
      </w:pPr>
      <w:r>
        <w:t xml:space="preserve"> </w:t>
      </w:r>
    </w:p>
    <w:p w:rsidR="00C01F21" w:rsidRDefault="00C01F21" w:rsidP="00C01F21">
      <w:pPr>
        <w:spacing w:after="0" w:line="259" w:lineRule="auto"/>
        <w:ind w:left="0" w:right="0" w:firstLine="0"/>
        <w:jc w:val="left"/>
      </w:pPr>
      <w:r>
        <w:rPr>
          <w:b/>
        </w:rPr>
        <w:t xml:space="preserve"> </w:t>
      </w:r>
      <w:r>
        <w:rPr>
          <w:b/>
        </w:rPr>
        <w:tab/>
        <w:t xml:space="preserve"> </w:t>
      </w:r>
    </w:p>
    <w:p w:rsidR="00C01F21" w:rsidRDefault="00C01F21" w:rsidP="00C01F21">
      <w:pPr>
        <w:spacing w:after="0" w:line="259" w:lineRule="auto"/>
        <w:ind w:left="0" w:right="0" w:firstLine="0"/>
        <w:jc w:val="left"/>
        <w:rPr>
          <w:b/>
        </w:rPr>
      </w:pPr>
      <w:r>
        <w:rPr>
          <w:b/>
        </w:rPr>
        <w:t xml:space="preserve"> </w:t>
      </w:r>
    </w:p>
    <w:p w:rsidR="00C01F21" w:rsidRDefault="00C01F21" w:rsidP="00C01F21">
      <w:pPr>
        <w:spacing w:after="0" w:line="259" w:lineRule="auto"/>
        <w:ind w:left="0" w:right="0" w:firstLine="0"/>
        <w:jc w:val="left"/>
        <w:rPr>
          <w:b/>
        </w:rPr>
      </w:pPr>
    </w:p>
    <w:p w:rsidR="00C01F21" w:rsidRDefault="00C01F21" w:rsidP="00C01F21">
      <w:pPr>
        <w:spacing w:after="0" w:line="259" w:lineRule="auto"/>
        <w:ind w:left="0" w:right="0" w:firstLine="0"/>
        <w:jc w:val="left"/>
        <w:rPr>
          <w:b/>
        </w:rPr>
      </w:pPr>
    </w:p>
    <w:p w:rsidR="00C01F21" w:rsidRDefault="00C01F21" w:rsidP="00C01F21">
      <w:pPr>
        <w:spacing w:after="0" w:line="259" w:lineRule="auto"/>
        <w:ind w:left="0" w:right="0" w:firstLine="0"/>
        <w:jc w:val="left"/>
        <w:rPr>
          <w:b/>
        </w:rPr>
      </w:pPr>
    </w:p>
    <w:p w:rsidR="00C01F21" w:rsidRDefault="00C01F21" w:rsidP="00C01F21">
      <w:pPr>
        <w:spacing w:after="0" w:line="259" w:lineRule="auto"/>
        <w:ind w:left="0" w:right="0" w:firstLine="0"/>
        <w:jc w:val="left"/>
        <w:rPr>
          <w:b/>
        </w:rPr>
      </w:pPr>
    </w:p>
    <w:p w:rsidR="00C01F21" w:rsidRDefault="00C01F21" w:rsidP="00C01F21">
      <w:pPr>
        <w:spacing w:after="0" w:line="259" w:lineRule="auto"/>
        <w:ind w:left="0" w:right="0" w:firstLine="0"/>
        <w:jc w:val="left"/>
        <w:rPr>
          <w:b/>
        </w:rPr>
      </w:pPr>
    </w:p>
    <w:p w:rsidR="00C01F21" w:rsidRDefault="00C01F21" w:rsidP="00C01F21">
      <w:pPr>
        <w:spacing w:after="0" w:line="259" w:lineRule="auto"/>
        <w:ind w:left="0" w:right="0" w:firstLine="0"/>
        <w:jc w:val="left"/>
        <w:rPr>
          <w:b/>
        </w:rPr>
      </w:pPr>
    </w:p>
    <w:p w:rsidR="00C01F21" w:rsidRDefault="00C01F21" w:rsidP="00C01F21">
      <w:pPr>
        <w:spacing w:after="0" w:line="259" w:lineRule="auto"/>
        <w:ind w:left="0" w:right="0" w:firstLine="0"/>
        <w:jc w:val="left"/>
        <w:rPr>
          <w:b/>
        </w:rPr>
      </w:pPr>
    </w:p>
    <w:p w:rsidR="00C01F21" w:rsidRDefault="00C01F21" w:rsidP="00C01F21">
      <w:pPr>
        <w:spacing w:after="0" w:line="259" w:lineRule="auto"/>
        <w:ind w:left="0" w:right="0" w:firstLine="0"/>
        <w:jc w:val="left"/>
        <w:rPr>
          <w:b/>
        </w:rPr>
      </w:pPr>
    </w:p>
    <w:p w:rsidR="00C01F21" w:rsidRDefault="00C01F21" w:rsidP="00C01F21">
      <w:pPr>
        <w:spacing w:after="0" w:line="259" w:lineRule="auto"/>
        <w:ind w:left="0" w:right="0" w:firstLine="0"/>
        <w:jc w:val="left"/>
        <w:rPr>
          <w:b/>
        </w:rPr>
      </w:pPr>
    </w:p>
    <w:p w:rsidR="00C01F21" w:rsidRDefault="00C01F21" w:rsidP="00C01F21">
      <w:pPr>
        <w:spacing w:after="0" w:line="259" w:lineRule="auto"/>
        <w:ind w:left="0" w:right="0" w:firstLine="0"/>
        <w:jc w:val="left"/>
        <w:rPr>
          <w:b/>
        </w:rPr>
      </w:pPr>
    </w:p>
    <w:p w:rsidR="00C01F21" w:rsidRDefault="00C01F21" w:rsidP="00C01F21">
      <w:pPr>
        <w:spacing w:after="0" w:line="259" w:lineRule="auto"/>
        <w:ind w:left="0" w:right="0" w:firstLine="0"/>
        <w:jc w:val="left"/>
      </w:pPr>
    </w:p>
    <w:p w:rsidR="00C01F21" w:rsidRDefault="00C01F21" w:rsidP="00C01F21">
      <w:pPr>
        <w:spacing w:after="20" w:line="259" w:lineRule="auto"/>
        <w:ind w:left="-29" w:right="-24" w:firstLine="0"/>
        <w:jc w:val="left"/>
      </w:pPr>
      <w:r>
        <w:rPr>
          <w:noProof/>
        </w:rPr>
        <mc:AlternateContent>
          <mc:Choice Requires="wpg">
            <w:drawing>
              <wp:inline distT="0" distB="0" distL="0" distR="0" wp14:anchorId="432E215E" wp14:editId="5BC2F9B9">
                <wp:extent cx="5437632" cy="6096"/>
                <wp:effectExtent l="0" t="0" r="0" b="0"/>
                <wp:docPr id="48390" name="Group 48390"/>
                <wp:cNvGraphicFramePr/>
                <a:graphic xmlns:a="http://schemas.openxmlformats.org/drawingml/2006/main">
                  <a:graphicData uri="http://schemas.microsoft.com/office/word/2010/wordprocessingGroup">
                    <wpg:wgp>
                      <wpg:cNvGrpSpPr/>
                      <wpg:grpSpPr>
                        <a:xfrm>
                          <a:off x="0" y="0"/>
                          <a:ext cx="5437632" cy="6096"/>
                          <a:chOff x="0" y="0"/>
                          <a:chExt cx="5437632" cy="6096"/>
                        </a:xfrm>
                      </wpg:grpSpPr>
                      <wps:wsp>
                        <wps:cNvPr id="56776" name="Shape 56776"/>
                        <wps:cNvSpPr/>
                        <wps:spPr>
                          <a:xfrm>
                            <a:off x="0" y="0"/>
                            <a:ext cx="5437632" cy="9144"/>
                          </a:xfrm>
                          <a:custGeom>
                            <a:avLst/>
                            <a:gdLst/>
                            <a:ahLst/>
                            <a:cxnLst/>
                            <a:rect l="0" t="0" r="0" b="0"/>
                            <a:pathLst>
                              <a:path w="5437632" h="9144">
                                <a:moveTo>
                                  <a:pt x="0" y="0"/>
                                </a:moveTo>
                                <a:lnTo>
                                  <a:pt x="5437632" y="0"/>
                                </a:lnTo>
                                <a:lnTo>
                                  <a:pt x="5437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48390" o:spid="_x0000_s1026" style="width:428.15pt;height:.5pt;mso-position-horizontal-relative:char;mso-position-vertical-relative:line" coordsize="543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">
                <v:shape id="Shape 56776" o:spid="_x0000_s1027" style="position:absolute;width:54376;height:91;visibility:visible;mso-wrap-style:square;v-text-anchor:top" coordsize="54376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Y1Z8gA&#10;AADeAAAADwAAAGRycy9kb3ducmV2LnhtbESPT08CMRTE7yZ+h+aZcJOuGhdYKEQlEg8Ewp8Dx5ft&#10;o7u6fd20FRY/vTUh8TiZmd9kJrPONuJEPtSOFTz0MxDEpdM1GwX73fv9EESIyBobx6TgQgFm09ub&#10;CRbanXlDp200IkE4FKigirEtpAxlRRZD37XEyTs6bzEm6Y3UHs8Jbhv5mGW5tFhzWqiwpbeKyq/t&#10;t1VQ7n1jFqRz87ScH9av2c/IrT6V6t11L2MQkbr4H762P7SC53wwyOHvTroCcvo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tjVnyAAAAN4AAAAPAAAAAAAAAAAAAAAAAJgCAABk&#10;cnMvZG93bnJldi54bWxQSwUGAAAAAAQABAD1AAAAjQMAAAAA&#10;" path="m,l5437632,r,9144l,9144,,e" fillcolor="black" stroked="f" strokeweight="0">
                  <v:stroke miterlimit="83231f" joinstyle="miter"/>
                  <v:path arrowok="t" textboxrect="0,0,5437632,9144"/>
                </v:shape>
                <w10:anchorlock/>
              </v:group>
            </w:pict>
          </mc:Fallback>
        </mc:AlternateContent>
      </w:r>
    </w:p>
    <w:p w:rsidR="00C01F21" w:rsidRDefault="00C01F21" w:rsidP="00C01F21">
      <w:pPr>
        <w:spacing w:after="218" w:line="259" w:lineRule="auto"/>
        <w:ind w:left="44" w:right="0" w:firstLine="0"/>
        <w:jc w:val="center"/>
      </w:pPr>
      <w:r>
        <w:rPr>
          <w:b/>
        </w:rPr>
        <w:t xml:space="preserve"> </w:t>
      </w:r>
    </w:p>
    <w:p w:rsidR="00C01F21" w:rsidRDefault="00C01F21" w:rsidP="00C01F21">
      <w:pPr>
        <w:pStyle w:val="2izenburua"/>
        <w:spacing w:after="102" w:line="260" w:lineRule="auto"/>
        <w:ind w:right="8"/>
        <w:jc w:val="center"/>
      </w:pPr>
      <w:r>
        <w:rPr>
          <w:sz w:val="28"/>
        </w:rPr>
        <w:t xml:space="preserve">PERSONAS Y ÓRGANOS RESPONSABLES DEL PROTOCOLO </w:t>
      </w:r>
    </w:p>
    <w:p w:rsidR="00C01F21" w:rsidRDefault="00C01F21" w:rsidP="00C01F21">
      <w:pPr>
        <w:spacing w:after="0" w:line="259" w:lineRule="auto"/>
        <w:ind w:left="44" w:right="0" w:firstLine="0"/>
        <w:jc w:val="center"/>
      </w:pPr>
      <w:r>
        <w:rPr>
          <w:b/>
        </w:rPr>
        <w:t xml:space="preserve"> </w:t>
      </w:r>
    </w:p>
    <w:p w:rsidR="00C01F21" w:rsidRDefault="00C01F21" w:rsidP="00C01F21">
      <w:pPr>
        <w:spacing w:after="164" w:line="259" w:lineRule="auto"/>
        <w:ind w:left="-29" w:right="-24" w:firstLine="0"/>
        <w:jc w:val="left"/>
      </w:pPr>
      <w:r>
        <w:rPr>
          <w:noProof/>
        </w:rPr>
        <mc:AlternateContent>
          <mc:Choice Requires="wpg">
            <w:drawing>
              <wp:inline distT="0" distB="0" distL="0" distR="0" wp14:anchorId="5BB99552" wp14:editId="79A25735">
                <wp:extent cx="5437632" cy="6096"/>
                <wp:effectExtent l="0" t="0" r="0" b="0"/>
                <wp:docPr id="48391" name="Group 48391"/>
                <wp:cNvGraphicFramePr/>
                <a:graphic xmlns:a="http://schemas.openxmlformats.org/drawingml/2006/main">
                  <a:graphicData uri="http://schemas.microsoft.com/office/word/2010/wordprocessingGroup">
                    <wpg:wgp>
                      <wpg:cNvGrpSpPr/>
                      <wpg:grpSpPr>
                        <a:xfrm>
                          <a:off x="0" y="0"/>
                          <a:ext cx="5437632" cy="6096"/>
                          <a:chOff x="0" y="0"/>
                          <a:chExt cx="5437632" cy="6096"/>
                        </a:xfrm>
                      </wpg:grpSpPr>
                      <wps:wsp>
                        <wps:cNvPr id="56778" name="Shape 56778"/>
                        <wps:cNvSpPr/>
                        <wps:spPr>
                          <a:xfrm>
                            <a:off x="0" y="0"/>
                            <a:ext cx="5437632" cy="9144"/>
                          </a:xfrm>
                          <a:custGeom>
                            <a:avLst/>
                            <a:gdLst/>
                            <a:ahLst/>
                            <a:cxnLst/>
                            <a:rect l="0" t="0" r="0" b="0"/>
                            <a:pathLst>
                              <a:path w="5437632" h="9144">
                                <a:moveTo>
                                  <a:pt x="0" y="0"/>
                                </a:moveTo>
                                <a:lnTo>
                                  <a:pt x="5437632" y="0"/>
                                </a:lnTo>
                                <a:lnTo>
                                  <a:pt x="5437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48391" o:spid="_x0000_s1026" style="width:428.15pt;height:.5pt;mso-position-horizontal-relative:char;mso-position-vertical-relative:line" coordsize="543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">
                <v:shape id="Shape 56778" o:spid="_x0000_s1027" style="position:absolute;width:54376;height:91;visibility:visible;mso-wrap-style:square;v-text-anchor:top" coordsize="54376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UEjsUA&#10;AADeAAAADwAAAGRycy9kb3ducmV2LnhtbERPy04CMRTdm/APzSVhJx0hDjpSCI9IXBiNyMLlzfTa&#10;GZjeTtoCA19PFyYuT857Ou9sI07kQ+1YwcMwA0FcOl2zUbD7fr1/AhEissbGMSm4UID5rHc3xUK7&#10;M3/RaRuNSCEcClRQxdgWUoayIoth6FrixP06bzEm6I3UHs8p3DZylGW5tFhzaqiwpVVF5WF7tArK&#10;nW/MhnRuxu/rn89ldn12H3ulBv1u8QIiUhf/xX/uN63gMZ9M0t50J10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ZQSOxQAAAN4AAAAPAAAAAAAAAAAAAAAAAJgCAABkcnMv&#10;ZG93bnJldi54bWxQSwUGAAAAAAQABAD1AAAAigMAAAAA&#10;" path="m,l5437632,r,9144l,9144,,e" fillcolor="black" stroked="f" strokeweight="0">
                  <v:stroke miterlimit="83231f" joinstyle="miter"/>
                  <v:path arrowok="t" textboxrect="0,0,5437632,9144"/>
                </v:shape>
                <w10:anchorlock/>
              </v:group>
            </w:pict>
          </mc:Fallback>
        </mc:AlternateContent>
      </w:r>
    </w:p>
    <w:p w:rsidR="00C01F21" w:rsidRDefault="00C01F21" w:rsidP="00C01F21">
      <w:pPr>
        <w:spacing w:after="179" w:line="259" w:lineRule="auto"/>
        <w:ind w:left="44" w:right="0" w:firstLine="0"/>
        <w:jc w:val="center"/>
      </w:pPr>
      <w:r>
        <w:rPr>
          <w:b/>
        </w:rPr>
        <w:t xml:space="preserve"> </w:t>
      </w:r>
    </w:p>
    <w:p w:rsidR="00C01F21" w:rsidRDefault="00C01F21" w:rsidP="00C01F21">
      <w:pPr>
        <w:pStyle w:val="3izenburua"/>
        <w:spacing w:after="96"/>
        <w:ind w:left="-5"/>
      </w:pPr>
      <w:r>
        <w:t>1.</w:t>
      </w:r>
      <w:r>
        <w:rPr>
          <w:rFonts w:ascii="Arial" w:eastAsia="Arial" w:hAnsi="Arial" w:cs="Arial"/>
        </w:rPr>
        <w:t xml:space="preserve"> </w:t>
      </w:r>
      <w:r>
        <w:t xml:space="preserve">RESPONSABLE* DE SALUD DE LA ENTIDAD </w:t>
      </w:r>
    </w:p>
    <w:p w:rsidR="00C01F21" w:rsidRDefault="00C01F21" w:rsidP="00C01F21">
      <w:pPr>
        <w:spacing w:after="0" w:line="259" w:lineRule="auto"/>
        <w:ind w:left="0" w:right="0" w:firstLine="0"/>
        <w:jc w:val="left"/>
      </w:pPr>
      <w:r>
        <w:rPr>
          <w:b/>
          <w:sz w:val="24"/>
        </w:rPr>
        <w:t xml:space="preserve"> </w:t>
      </w:r>
    </w:p>
    <w:p w:rsidR="00C01F21" w:rsidRDefault="00C01F21" w:rsidP="00C01F21">
      <w:pPr>
        <w:spacing w:after="0"/>
        <w:ind w:left="-5" w:right="0"/>
      </w:pPr>
      <w:r>
        <w:t xml:space="preserve">La entidad ha de designar una persona responsable de salud. Se adjunta un modelo en el Anexo </w:t>
      </w:r>
    </w:p>
    <w:p w:rsidR="00C01F21" w:rsidRDefault="00C01F21" w:rsidP="00C01F21">
      <w:pPr>
        <w:ind w:left="-5" w:right="0"/>
      </w:pPr>
      <w:r>
        <w:t xml:space="preserve">III. </w:t>
      </w:r>
    </w:p>
    <w:p w:rsidR="00C01F21" w:rsidRDefault="00C01F21" w:rsidP="00C01F21">
      <w:pPr>
        <w:ind w:left="-5" w:right="0"/>
      </w:pPr>
      <w:r>
        <w:t xml:space="preserve">Esta persona será la responsable técnica del protocolo y velará por su dinamización y buen funcionamiento. </w:t>
      </w:r>
    </w:p>
    <w:p w:rsidR="00C01F21" w:rsidRDefault="00C01F21" w:rsidP="00C01F21">
      <w:pPr>
        <w:spacing w:after="82" w:line="329" w:lineRule="auto"/>
        <w:ind w:left="-5" w:right="0"/>
      </w:pPr>
      <w:r>
        <w:t xml:space="preserve">Esta persona ha de contar obligatoriamente con la formación desarrollada por las instituciones a través de la Escuela Vasca del Deporte para esta figura. Sus funciones, de una forma más específica, son las siguientes: </w:t>
      </w:r>
    </w:p>
    <w:p w:rsidR="00C01F21" w:rsidRDefault="00C01F21" w:rsidP="00C01F21">
      <w:pPr>
        <w:numPr>
          <w:ilvl w:val="0"/>
          <w:numId w:val="16"/>
        </w:numPr>
        <w:spacing w:after="6"/>
        <w:ind w:right="0" w:hanging="360"/>
      </w:pPr>
      <w:r>
        <w:t xml:space="preserve">Dar traslado a todas las personas trabajadoras y/o voluntarias que actúen en el seno de la entidad, así como a las familias de las y los deportistas menores, de las medidas preventivas, de actuación y, en su caso, disciplinarias. Tanto la información original, como cualquier modificación posterior. </w:t>
      </w:r>
    </w:p>
    <w:p w:rsidR="00C01F21" w:rsidRDefault="00C01F21" w:rsidP="00C01F21">
      <w:pPr>
        <w:numPr>
          <w:ilvl w:val="0"/>
          <w:numId w:val="16"/>
        </w:numPr>
        <w:spacing w:after="7"/>
        <w:ind w:right="0" w:hanging="360"/>
      </w:pPr>
      <w:r>
        <w:t xml:space="preserve">Supervisar que ningún o ninguna menor comience la actividad sin que su familia haya firmado y remitido a la entidad el documento de conocimiento, aprobación y compromiso. Igual situación con el personal técnico y arbitral previamente al inicio de sus actividades. </w:t>
      </w:r>
    </w:p>
    <w:p w:rsidR="00C01F21" w:rsidRDefault="00C01F21" w:rsidP="00C01F21">
      <w:pPr>
        <w:numPr>
          <w:ilvl w:val="0"/>
          <w:numId w:val="16"/>
        </w:numPr>
        <w:spacing w:after="10"/>
        <w:ind w:right="0" w:hanging="360"/>
      </w:pPr>
      <w:r>
        <w:t xml:space="preserve">Desarrollar una supervisión permanente de las actividades de la entidad, con el fin de asegurarse de que se cumplen todas las medidas de prevención e higiene incorporadas en el protocolo y con cualquier otra norma establecida por parte de las autoridades competentes. </w:t>
      </w:r>
    </w:p>
    <w:p w:rsidR="00C01F21" w:rsidRDefault="00C01F21" w:rsidP="00C01F21">
      <w:pPr>
        <w:numPr>
          <w:ilvl w:val="0"/>
          <w:numId w:val="16"/>
        </w:numPr>
        <w:spacing w:after="207"/>
        <w:ind w:right="0" w:hanging="360"/>
      </w:pPr>
      <w:r>
        <w:t xml:space="preserve">Coordinar la actuación y desarrollar las comunicaciones oportunas con las autoridades sanitarias y/o con las familias o personas afectadas ante la detección de un caso de COVID19, o de una persona que presenta síntomas durante el desarrollo de las actividades. </w:t>
      </w:r>
    </w:p>
    <w:p w:rsidR="00C01F21" w:rsidRDefault="00C01F21" w:rsidP="00C01F21">
      <w:pPr>
        <w:ind w:left="-5" w:right="0"/>
      </w:pPr>
      <w:r>
        <w:t xml:space="preserve">Desarrollar propuestas de incorporación al Reglamento de Régimen Interno o Disciplinario de la entidad de infracciones vinculadas a riesgos provocados por el cumplimiento de las medidas de prevención frente al COVID-19 y remitirlas al órgano rector o de gobierno para su aprobación. (Según el tipo de entidad, es posible que estas funciones correspondan al Órgano Rector o de Gobierno de la entidad (Asamblea, Consejo Escolar del Centro, etc.) </w:t>
      </w:r>
    </w:p>
    <w:p w:rsidR="000118D4" w:rsidRDefault="000118D4" w:rsidP="00C01F21">
      <w:pPr>
        <w:ind w:left="-5" w:right="0"/>
      </w:pPr>
    </w:p>
    <w:p w:rsidR="000118D4" w:rsidRDefault="000118D4" w:rsidP="00C01F21">
      <w:pPr>
        <w:ind w:left="-5" w:right="0"/>
      </w:pPr>
    </w:p>
    <w:p w:rsidR="00C01F21" w:rsidRDefault="00C01F21" w:rsidP="00C01F21">
      <w:pPr>
        <w:ind w:left="-5" w:right="0"/>
      </w:pPr>
      <w:r>
        <w:t xml:space="preserve">Proponer la aplicación de las correspondientes medidas disciplinarias a adoptar por el órgano directivo o de administración de la entidad en caso de incumplimiento del protocolo. (Junta Directiva, Presidencia, Equipo Directivo, Comisión de Deportes, etc., según tenga establecido el tipo de entidad.) </w:t>
      </w:r>
    </w:p>
    <w:p w:rsidR="00C01F21" w:rsidRDefault="00C01F21" w:rsidP="00C01F21">
      <w:pPr>
        <w:numPr>
          <w:ilvl w:val="0"/>
          <w:numId w:val="16"/>
        </w:numPr>
        <w:spacing w:after="7"/>
        <w:ind w:right="0" w:hanging="360"/>
      </w:pPr>
      <w:r>
        <w:t xml:space="preserve">Realizar las gestiones oportunas para que la información vinculada al protocolo así esté incorporada en la web de la entidad. Tanto la información original, como cualquier modificación posterior. </w:t>
      </w:r>
    </w:p>
    <w:p w:rsidR="00C01F21" w:rsidRDefault="00C01F21" w:rsidP="00C01F21">
      <w:pPr>
        <w:numPr>
          <w:ilvl w:val="0"/>
          <w:numId w:val="16"/>
        </w:numPr>
        <w:spacing w:after="10"/>
        <w:ind w:right="0" w:hanging="360"/>
      </w:pPr>
      <w:r>
        <w:t xml:space="preserve">Establecer las excepciones oportunas en relación al uso de vestuarios, de permiso de acceso a acompañantes u otros similares. </w:t>
      </w:r>
    </w:p>
    <w:p w:rsidR="00C01F21" w:rsidRDefault="00C01F21" w:rsidP="00C01F21">
      <w:pPr>
        <w:numPr>
          <w:ilvl w:val="0"/>
          <w:numId w:val="16"/>
        </w:numPr>
        <w:spacing w:after="8"/>
        <w:ind w:right="0" w:hanging="360"/>
      </w:pPr>
      <w:r>
        <w:t xml:space="preserve">Atender cualquier solicitud de información en relación al protocolo. </w:t>
      </w:r>
    </w:p>
    <w:p w:rsidR="00C01F21" w:rsidRDefault="00C01F21" w:rsidP="00C01F21">
      <w:pPr>
        <w:numPr>
          <w:ilvl w:val="0"/>
          <w:numId w:val="16"/>
        </w:numPr>
        <w:spacing w:after="207"/>
        <w:ind w:right="0" w:hanging="360"/>
      </w:pPr>
      <w:r>
        <w:t xml:space="preserve">Realizar una evaluación permanente del protocolo y remitir, en su caso, propuestas de ajustes al órgano directivo o de administración de la entidad. </w:t>
      </w:r>
    </w:p>
    <w:p w:rsidR="00C01F21" w:rsidRDefault="00C01F21" w:rsidP="00C01F21">
      <w:pPr>
        <w:ind w:left="-5" w:right="0"/>
      </w:pPr>
      <w:r>
        <w:t xml:space="preserve">En la actualidad, la persona responsable de salud de la entidad es la siguiente: </w:t>
      </w:r>
    </w:p>
    <w:p w:rsidR="00C01F21" w:rsidRDefault="00C01F21" w:rsidP="00C01F21">
      <w:pPr>
        <w:numPr>
          <w:ilvl w:val="0"/>
          <w:numId w:val="16"/>
        </w:numPr>
        <w:spacing w:after="210"/>
        <w:ind w:right="0" w:hanging="360"/>
      </w:pPr>
      <w:r>
        <w:t xml:space="preserve">……………………………………..…………….. </w:t>
      </w:r>
      <w:r w:rsidRPr="002D27A0">
        <w:rPr>
          <w:color w:val="000000" w:themeColor="text1"/>
        </w:rPr>
        <w:t>(</w:t>
      </w:r>
      <w:r w:rsidRPr="009B3B63">
        <w:rPr>
          <w:color w:val="FF0000"/>
        </w:rPr>
        <w:t xml:space="preserve">nombre y apellidos y cargo) </w:t>
      </w:r>
    </w:p>
    <w:p w:rsidR="00C01F21" w:rsidRDefault="00C01F21" w:rsidP="00C01F21">
      <w:pPr>
        <w:spacing w:after="0" w:line="259" w:lineRule="auto"/>
        <w:ind w:left="0" w:right="0" w:firstLine="0"/>
        <w:jc w:val="left"/>
      </w:pPr>
      <w:r>
        <w:rPr>
          <w:b/>
        </w:rPr>
        <w:t xml:space="preserve"> </w:t>
      </w:r>
    </w:p>
    <w:p w:rsidR="00C01F21" w:rsidRDefault="00C01F21" w:rsidP="00C01F21">
      <w:pPr>
        <w:spacing w:after="117" w:line="259" w:lineRule="auto"/>
        <w:ind w:left="0" w:right="0" w:firstLine="0"/>
        <w:jc w:val="left"/>
      </w:pPr>
      <w:r>
        <w:rPr>
          <w:b/>
        </w:rPr>
        <w:t xml:space="preserve"> </w:t>
      </w:r>
    </w:p>
    <w:p w:rsidR="00C01F21" w:rsidRDefault="00C01F21" w:rsidP="00C01F21">
      <w:pPr>
        <w:pStyle w:val="3izenburua"/>
        <w:ind w:left="-5"/>
      </w:pPr>
      <w:r>
        <w:t>2.</w:t>
      </w:r>
      <w:r>
        <w:rPr>
          <w:rFonts w:ascii="Arial" w:eastAsia="Arial" w:hAnsi="Arial" w:cs="Arial"/>
        </w:rPr>
        <w:t xml:space="preserve"> </w:t>
      </w:r>
      <w:r>
        <w:t xml:space="preserve">ÓRGANO DIRECTIVO O DE ADMINISTRACIÓN DE LA ENTIDAD </w:t>
      </w:r>
    </w:p>
    <w:p w:rsidR="00C01F21" w:rsidRDefault="00C01F21" w:rsidP="00C01F21">
      <w:pPr>
        <w:spacing w:after="0" w:line="259" w:lineRule="auto"/>
        <w:ind w:left="0" w:right="0" w:firstLine="0"/>
        <w:jc w:val="left"/>
      </w:pPr>
      <w:r>
        <w:t xml:space="preserve"> </w:t>
      </w:r>
    </w:p>
    <w:p w:rsidR="00C01F21" w:rsidRDefault="00C01F21" w:rsidP="00C01F21">
      <w:pPr>
        <w:ind w:left="-5" w:right="0"/>
      </w:pPr>
      <w:r>
        <w:t xml:space="preserve">El órgano directivo o de administración de la entidad tendrá las siguientes funciones:  </w:t>
      </w:r>
    </w:p>
    <w:p w:rsidR="00C01F21" w:rsidRDefault="00C01F21" w:rsidP="00C01F21">
      <w:pPr>
        <w:numPr>
          <w:ilvl w:val="0"/>
          <w:numId w:val="17"/>
        </w:numPr>
        <w:spacing w:after="13"/>
        <w:ind w:right="0" w:hanging="360"/>
      </w:pPr>
      <w:r>
        <w:t xml:space="preserve">Designar a la persona responsable de salud de la entidad  </w:t>
      </w:r>
    </w:p>
    <w:p w:rsidR="00C01F21" w:rsidRDefault="00C01F21" w:rsidP="00C01F21">
      <w:pPr>
        <w:numPr>
          <w:ilvl w:val="0"/>
          <w:numId w:val="17"/>
        </w:numPr>
        <w:spacing w:after="8"/>
        <w:ind w:right="0" w:hanging="360"/>
      </w:pPr>
      <w:r>
        <w:t xml:space="preserve">Aprobar el protocolo, y, en su caso, las posteriores modificaciones. </w:t>
      </w:r>
    </w:p>
    <w:p w:rsidR="00C01F21" w:rsidRDefault="00C01F21" w:rsidP="00C01F21">
      <w:pPr>
        <w:numPr>
          <w:ilvl w:val="0"/>
          <w:numId w:val="17"/>
        </w:numPr>
        <w:spacing w:after="7"/>
        <w:ind w:right="0" w:hanging="360"/>
      </w:pPr>
      <w:r>
        <w:t xml:space="preserve">Aprobar, en su caso, las propuestas de modificación del Reglamento de Régimen Interno o Disciplinario de la entidad en relación a infracciones vinculadas a riesgos provocados por el cumplimiento de las medidas de prevención frente al COVID-19.  </w:t>
      </w:r>
    </w:p>
    <w:p w:rsidR="00C01F21" w:rsidRDefault="00C01F21" w:rsidP="00C01F21">
      <w:pPr>
        <w:numPr>
          <w:ilvl w:val="0"/>
          <w:numId w:val="17"/>
        </w:numPr>
        <w:spacing w:after="207"/>
        <w:ind w:right="0" w:hanging="360"/>
      </w:pPr>
      <w:r>
        <w:t xml:space="preserve">Aplicar las correspondientes medidas disciplinarias en caso de incumplimiento del protocolo. </w:t>
      </w:r>
    </w:p>
    <w:p w:rsidR="00C01F21" w:rsidRDefault="00C01F21" w:rsidP="00C01F21">
      <w:pPr>
        <w:spacing w:after="180" w:line="259" w:lineRule="auto"/>
        <w:ind w:left="0" w:right="0" w:firstLine="0"/>
        <w:jc w:val="left"/>
      </w:pPr>
      <w:r>
        <w:t xml:space="preserve"> </w:t>
      </w:r>
    </w:p>
    <w:p w:rsidR="00C01F21" w:rsidRDefault="00C01F21" w:rsidP="00C01F21">
      <w:pPr>
        <w:pStyle w:val="3izenburua"/>
        <w:ind w:left="-5"/>
      </w:pPr>
      <w:r>
        <w:t>3.</w:t>
      </w:r>
      <w:r>
        <w:rPr>
          <w:rFonts w:ascii="Arial" w:eastAsia="Arial" w:hAnsi="Arial" w:cs="Arial"/>
        </w:rPr>
        <w:t xml:space="preserve"> </w:t>
      </w:r>
      <w:r>
        <w:t xml:space="preserve">OTROS AGENTES IMPLICADOS </w:t>
      </w:r>
    </w:p>
    <w:p w:rsidR="00C01F21" w:rsidRDefault="00C01F21" w:rsidP="00C01F21">
      <w:pPr>
        <w:spacing w:after="160" w:line="259" w:lineRule="auto"/>
        <w:ind w:left="0" w:right="0" w:firstLine="0"/>
        <w:jc w:val="left"/>
      </w:pPr>
      <w:r>
        <w:t xml:space="preserve"> </w:t>
      </w:r>
    </w:p>
    <w:p w:rsidR="00C01F21" w:rsidRDefault="00C01F21" w:rsidP="00C01F21">
      <w:pPr>
        <w:ind w:left="-5" w:right="0"/>
      </w:pPr>
      <w:r>
        <w:t xml:space="preserve">Resulta indispensable también para una correcta y segura aplicación del protocolo del resto de personas que integran la entidad deportiva (personal técnico, deportistas, familias, cuerpo arbitral, responsable de deporte escolar).  </w:t>
      </w:r>
    </w:p>
    <w:p w:rsidR="00C01F21" w:rsidRDefault="00C01F21" w:rsidP="00C01F21">
      <w:pPr>
        <w:ind w:left="-5" w:right="0"/>
      </w:pPr>
      <w:r>
        <w:t xml:space="preserve">Las funciones y otros aspectos a tener en cuenta por estas personas se encuentran en los anexos, en el material informativo que se ha generado para cada una de estas figuras o colectivos. </w:t>
      </w:r>
    </w:p>
    <w:p w:rsidR="00C01F21" w:rsidRDefault="00C01F21" w:rsidP="000118D4">
      <w:pPr>
        <w:spacing w:after="160" w:line="259" w:lineRule="auto"/>
        <w:ind w:left="360" w:right="0" w:firstLine="0"/>
        <w:jc w:val="left"/>
      </w:pPr>
    </w:p>
    <w:p w:rsidR="00C01F21" w:rsidRDefault="00C01F21" w:rsidP="00C01F21">
      <w:pPr>
        <w:spacing w:after="20" w:line="259" w:lineRule="auto"/>
        <w:ind w:left="-29" w:right="-24" w:firstLine="0"/>
        <w:jc w:val="left"/>
      </w:pPr>
      <w:r>
        <w:rPr>
          <w:noProof/>
        </w:rPr>
        <mc:AlternateContent>
          <mc:Choice Requires="wpg">
            <w:drawing>
              <wp:inline distT="0" distB="0" distL="0" distR="0" wp14:anchorId="52D2582A" wp14:editId="6A8D1288">
                <wp:extent cx="5437632" cy="6096"/>
                <wp:effectExtent l="0" t="0" r="0" b="0"/>
                <wp:docPr id="47589" name="Group 47589"/>
                <wp:cNvGraphicFramePr/>
                <a:graphic xmlns:a="http://schemas.openxmlformats.org/drawingml/2006/main">
                  <a:graphicData uri="http://schemas.microsoft.com/office/word/2010/wordprocessingGroup">
                    <wpg:wgp>
                      <wpg:cNvGrpSpPr/>
                      <wpg:grpSpPr>
                        <a:xfrm>
                          <a:off x="0" y="0"/>
                          <a:ext cx="5437632" cy="6096"/>
                          <a:chOff x="0" y="0"/>
                          <a:chExt cx="5437632" cy="6096"/>
                        </a:xfrm>
                      </wpg:grpSpPr>
                      <wps:wsp>
                        <wps:cNvPr id="56780" name="Shape 56780"/>
                        <wps:cNvSpPr/>
                        <wps:spPr>
                          <a:xfrm>
                            <a:off x="0" y="0"/>
                            <a:ext cx="5437632" cy="9144"/>
                          </a:xfrm>
                          <a:custGeom>
                            <a:avLst/>
                            <a:gdLst/>
                            <a:ahLst/>
                            <a:cxnLst/>
                            <a:rect l="0" t="0" r="0" b="0"/>
                            <a:pathLst>
                              <a:path w="5437632" h="9144">
                                <a:moveTo>
                                  <a:pt x="0" y="0"/>
                                </a:moveTo>
                                <a:lnTo>
                                  <a:pt x="5437632" y="0"/>
                                </a:lnTo>
                                <a:lnTo>
                                  <a:pt x="5437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47589" o:spid="_x0000_s1026" style="width:428.15pt;height:.5pt;mso-position-horizontal-relative:char;mso-position-vertical-relative:line" coordsize="543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">
                <v:shape id="Shape 56780" o:spid="_x0000_s1027" style="position:absolute;width:54376;height:91;visibility:visible;mso-wrap-style:square;v-text-anchor:top" coordsize="54376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Z4r8cA&#10;AADeAAAADwAAAGRycy9kb3ducmV2LnhtbESPT0/CMBjG7yR+h+Y18QadGibMFYIaiQejAXbg+GZ9&#10;7Sbr26WtMP309kDC8cnzL79yOdhOHMmH1rGC20kGgrh2umWjoNq9jmcgQkTW2DkmBb8UYLm4GpVY&#10;aHfiDR230Yg0wqFABU2MfSFlqBuyGCauJ07el/MWY5LeSO3xlMZtJ++yLJcWW04PDfb03FB92P5Y&#10;BXXlO7MmnZv795f951P2N3cf30rdXA+rRxCRhngJn9tvWsE0f5glgISTUEA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GeK/HAAAA3gAAAA8AAAAAAAAAAAAAAAAAmAIAAGRy&#10;cy9kb3ducmV2LnhtbFBLBQYAAAAABAAEAPUAAACMAwAAAAA=&#10;" path="m,l5437632,r,9144l,9144,,e" fillcolor="black" stroked="f" strokeweight="0">
                  <v:stroke miterlimit="83231f" joinstyle="miter"/>
                  <v:path arrowok="t" textboxrect="0,0,5437632,9144"/>
                </v:shape>
                <w10:anchorlock/>
              </v:group>
            </w:pict>
          </mc:Fallback>
        </mc:AlternateContent>
      </w:r>
    </w:p>
    <w:p w:rsidR="00C01F21" w:rsidRDefault="00C01F21" w:rsidP="00C01F21">
      <w:pPr>
        <w:spacing w:after="218" w:line="259" w:lineRule="auto"/>
        <w:ind w:left="44" w:right="0" w:firstLine="0"/>
        <w:jc w:val="center"/>
      </w:pPr>
      <w:r>
        <w:rPr>
          <w:b/>
        </w:rPr>
        <w:t xml:space="preserve"> </w:t>
      </w:r>
    </w:p>
    <w:p w:rsidR="00C01F21" w:rsidRDefault="00C01F21" w:rsidP="00C01F21">
      <w:pPr>
        <w:pStyle w:val="2izenburua"/>
        <w:spacing w:after="102" w:line="260" w:lineRule="auto"/>
        <w:ind w:right="7"/>
        <w:jc w:val="center"/>
      </w:pPr>
      <w:r>
        <w:rPr>
          <w:sz w:val="28"/>
        </w:rPr>
        <w:t xml:space="preserve">ELEMENTOS DE PREVENCIÓN </w:t>
      </w:r>
    </w:p>
    <w:p w:rsidR="00C01F21" w:rsidRDefault="00C01F21" w:rsidP="00C01F21">
      <w:pPr>
        <w:spacing w:after="0" w:line="259" w:lineRule="auto"/>
        <w:ind w:left="44" w:right="0" w:firstLine="0"/>
        <w:jc w:val="center"/>
      </w:pPr>
      <w:r>
        <w:rPr>
          <w:b/>
        </w:rPr>
        <w:t xml:space="preserve"> </w:t>
      </w:r>
    </w:p>
    <w:p w:rsidR="00C01F21" w:rsidRDefault="00C01F21" w:rsidP="00C01F21">
      <w:pPr>
        <w:spacing w:after="164" w:line="259" w:lineRule="auto"/>
        <w:ind w:left="-29" w:right="-24" w:firstLine="0"/>
        <w:jc w:val="left"/>
      </w:pPr>
      <w:r>
        <w:rPr>
          <w:noProof/>
        </w:rPr>
        <mc:AlternateContent>
          <mc:Choice Requires="wpg">
            <w:drawing>
              <wp:inline distT="0" distB="0" distL="0" distR="0" wp14:anchorId="63096757" wp14:editId="7ACE684B">
                <wp:extent cx="5437632" cy="6096"/>
                <wp:effectExtent l="0" t="0" r="0" b="0"/>
                <wp:docPr id="47590" name="Group 47590"/>
                <wp:cNvGraphicFramePr/>
                <a:graphic xmlns:a="http://schemas.openxmlformats.org/drawingml/2006/main">
                  <a:graphicData uri="http://schemas.microsoft.com/office/word/2010/wordprocessingGroup">
                    <wpg:wgp>
                      <wpg:cNvGrpSpPr/>
                      <wpg:grpSpPr>
                        <a:xfrm>
                          <a:off x="0" y="0"/>
                          <a:ext cx="5437632" cy="6096"/>
                          <a:chOff x="0" y="0"/>
                          <a:chExt cx="5437632" cy="6096"/>
                        </a:xfrm>
                      </wpg:grpSpPr>
                      <wps:wsp>
                        <wps:cNvPr id="56782" name="Shape 56782"/>
                        <wps:cNvSpPr/>
                        <wps:spPr>
                          <a:xfrm>
                            <a:off x="0" y="0"/>
                            <a:ext cx="5437632" cy="9144"/>
                          </a:xfrm>
                          <a:custGeom>
                            <a:avLst/>
                            <a:gdLst/>
                            <a:ahLst/>
                            <a:cxnLst/>
                            <a:rect l="0" t="0" r="0" b="0"/>
                            <a:pathLst>
                              <a:path w="5437632" h="9144">
                                <a:moveTo>
                                  <a:pt x="0" y="0"/>
                                </a:moveTo>
                                <a:lnTo>
                                  <a:pt x="5437632" y="0"/>
                                </a:lnTo>
                                <a:lnTo>
                                  <a:pt x="5437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47590" o:spid="_x0000_s1026" style="width:428.15pt;height:.5pt;mso-position-horizontal-relative:char;mso-position-vertical-relative:line" coordsize="543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">
                <v:shape id="Shape 56782" o:spid="_x0000_s1027" style="position:absolute;width:54376;height:91;visibility:visible;mso-wrap-style:square;v-text-anchor:top" coordsize="54376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DQ8gA&#10;AADeAAAADwAAAGRycy9kb3ducmV2LnhtbESPQU8CMRSE7yb8h+aRcJOuEFdYKUQhEg9GI3Dw+LJ9&#10;dhe2r5u2wsKvtyQmHicz801mtuhsI47kQ+1Ywd0wA0FcOl2zUbDbvtxOQISIrLFxTArOFGAx793M&#10;sNDuxJ903EQjEoRDgQqqGNtCylBWZDEMXUucvG/nLcYkvZHa4ynBbSNHWZZLizWnhQpbWlZUHjY/&#10;VkG5841Zk87N+G319fGcXabufa/UoN89PYKI1MX/8F/7VSu4zx8mI7jeSVdAz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WENDyAAAAN4AAAAPAAAAAAAAAAAAAAAAAJgCAABk&#10;cnMvZG93bnJldi54bWxQSwUGAAAAAAQABAD1AAAAjQMAAAAA&#10;" path="m,l5437632,r,9144l,9144,,e" fillcolor="black" stroked="f" strokeweight="0">
                  <v:stroke miterlimit="83231f" joinstyle="miter"/>
                  <v:path arrowok="t" textboxrect="0,0,5437632,9144"/>
                </v:shape>
                <w10:anchorlock/>
              </v:group>
            </w:pict>
          </mc:Fallback>
        </mc:AlternateContent>
      </w:r>
    </w:p>
    <w:p w:rsidR="00C01F21" w:rsidRDefault="00C01F21" w:rsidP="00C01F21">
      <w:pPr>
        <w:spacing w:after="179" w:line="259" w:lineRule="auto"/>
        <w:ind w:left="0" w:right="0" w:firstLine="0"/>
        <w:jc w:val="left"/>
      </w:pPr>
      <w:r>
        <w:t xml:space="preserve"> </w:t>
      </w:r>
    </w:p>
    <w:p w:rsidR="00C01F21" w:rsidRDefault="00C01F21" w:rsidP="00C01F21">
      <w:pPr>
        <w:pStyle w:val="3izenburua"/>
        <w:spacing w:after="183"/>
        <w:ind w:left="-5"/>
      </w:pPr>
      <w:r>
        <w:t>1.</w:t>
      </w:r>
      <w:r>
        <w:rPr>
          <w:rFonts w:ascii="Arial" w:eastAsia="Arial" w:hAnsi="Arial" w:cs="Arial"/>
        </w:rPr>
        <w:t xml:space="preserve"> </w:t>
      </w:r>
      <w:r>
        <w:t xml:space="preserve">MEDIDAS DE PREVENCIÓN E HIGIENE GENERALES </w:t>
      </w:r>
    </w:p>
    <w:p w:rsidR="00C01F21" w:rsidRPr="002D27A0" w:rsidRDefault="00C01F21" w:rsidP="00C01F21">
      <w:pPr>
        <w:numPr>
          <w:ilvl w:val="0"/>
          <w:numId w:val="18"/>
        </w:numPr>
        <w:spacing w:after="190" w:line="248" w:lineRule="auto"/>
        <w:ind w:right="0" w:hanging="370"/>
        <w:rPr>
          <w:color w:val="000000" w:themeColor="text1"/>
        </w:rPr>
      </w:pPr>
      <w:r w:rsidRPr="009B3B63">
        <w:rPr>
          <w:color w:val="FF0000"/>
          <w:sz w:val="20"/>
        </w:rPr>
        <w:t>A definir cada uno de los puntos de este apartado por la entidad deportiva, según la organización propia y si las instalaciones deportivas en las que desarrolla las actividades son propias o de terceros</w:t>
      </w:r>
      <w:r w:rsidRPr="002D27A0">
        <w:rPr>
          <w:color w:val="000000" w:themeColor="text1"/>
          <w:sz w:val="20"/>
        </w:rPr>
        <w:t xml:space="preserve">.  </w:t>
      </w:r>
    </w:p>
    <w:p w:rsidR="00C01F21" w:rsidRPr="002D27A0" w:rsidRDefault="00C01F21" w:rsidP="00C01F21">
      <w:pPr>
        <w:numPr>
          <w:ilvl w:val="0"/>
          <w:numId w:val="18"/>
        </w:numPr>
        <w:spacing w:after="190" w:line="248" w:lineRule="auto"/>
        <w:ind w:right="0" w:hanging="370"/>
        <w:rPr>
          <w:color w:val="000000" w:themeColor="text1"/>
        </w:rPr>
      </w:pPr>
      <w:r w:rsidRPr="002D27A0">
        <w:rPr>
          <w:color w:val="000000" w:themeColor="text1"/>
          <w:sz w:val="20"/>
        </w:rPr>
        <w:t xml:space="preserve">Los espacios e instalaciones deportivas que deseen ser utilizadas para los programas de deporte escolar, sean propias o de terceros, deberán respetar en todo caso las medidas establecidas en las Normas Generales de Actuación para el deporte escolar 2020-2021. </w:t>
      </w:r>
    </w:p>
    <w:p w:rsidR="00C01F21" w:rsidRPr="002D27A0" w:rsidRDefault="00C01F21" w:rsidP="00C01F21">
      <w:pPr>
        <w:numPr>
          <w:ilvl w:val="0"/>
          <w:numId w:val="18"/>
        </w:numPr>
        <w:spacing w:after="190" w:line="248" w:lineRule="auto"/>
        <w:ind w:right="0" w:hanging="370"/>
        <w:rPr>
          <w:color w:val="000000" w:themeColor="text1"/>
        </w:rPr>
      </w:pPr>
      <w:r w:rsidRPr="002D27A0">
        <w:rPr>
          <w:color w:val="000000" w:themeColor="text1"/>
          <w:sz w:val="20"/>
        </w:rPr>
        <w:t xml:space="preserve">En el caso de uso de instalaciones de terceros, en algunos puntos de este apartado se deberán recoger las medidas establecidas por la entidad titular de las instalaciones, mientras que otros deberán ser rellenados en función de la organización propia de la entidad. </w:t>
      </w:r>
    </w:p>
    <w:p w:rsidR="00C01F21" w:rsidRPr="002D27A0" w:rsidRDefault="00C01F21" w:rsidP="00C01F21">
      <w:pPr>
        <w:spacing w:after="2" w:line="259" w:lineRule="auto"/>
        <w:ind w:left="360" w:right="0" w:firstLine="0"/>
        <w:jc w:val="left"/>
        <w:rPr>
          <w:color w:val="000000" w:themeColor="text1"/>
        </w:rPr>
      </w:pPr>
      <w:r w:rsidRPr="002D27A0">
        <w:rPr>
          <w:b/>
          <w:color w:val="000000" w:themeColor="text1"/>
        </w:rPr>
        <w:t xml:space="preserve"> </w:t>
      </w:r>
    </w:p>
    <w:p w:rsidR="00C01F21" w:rsidRPr="002D27A0" w:rsidRDefault="00C01F21" w:rsidP="00C01F21">
      <w:pPr>
        <w:pStyle w:val="4izenburua"/>
        <w:spacing w:after="199"/>
        <w:ind w:left="-5"/>
        <w:rPr>
          <w:color w:val="000000" w:themeColor="text1"/>
        </w:rPr>
      </w:pPr>
      <w:r w:rsidRPr="002D27A0">
        <w:rPr>
          <w:color w:val="000000" w:themeColor="text1"/>
        </w:rPr>
        <w:t>a.</w:t>
      </w:r>
      <w:r w:rsidRPr="002D27A0">
        <w:rPr>
          <w:rFonts w:ascii="Arial" w:eastAsia="Arial" w:hAnsi="Arial" w:cs="Arial"/>
          <w:color w:val="000000" w:themeColor="text1"/>
        </w:rPr>
        <w:t xml:space="preserve"> </w:t>
      </w:r>
      <w:r w:rsidRPr="002D27A0">
        <w:rPr>
          <w:color w:val="000000" w:themeColor="text1"/>
        </w:rPr>
        <w:t xml:space="preserve">MEDIDAS ORGANIZATIVAS PARA EVITAR LAS AGLOMERACIONES </w:t>
      </w:r>
    </w:p>
    <w:p w:rsidR="00C01F21" w:rsidRPr="002D27A0" w:rsidRDefault="00C01F21" w:rsidP="00C01F21">
      <w:pPr>
        <w:tabs>
          <w:tab w:val="center" w:pos="391"/>
          <w:tab w:val="center" w:pos="3239"/>
        </w:tabs>
        <w:spacing w:after="190" w:line="248" w:lineRule="auto"/>
        <w:ind w:left="0" w:right="0" w:firstLine="0"/>
        <w:jc w:val="left"/>
        <w:rPr>
          <w:color w:val="000000" w:themeColor="text1"/>
        </w:rPr>
      </w:pPr>
      <w:r w:rsidRPr="002D27A0">
        <w:rPr>
          <w:color w:val="000000" w:themeColor="text1"/>
        </w:rPr>
        <w:tab/>
      </w:r>
      <w:r w:rsidRPr="002D27A0">
        <w:rPr>
          <w:color w:val="000000" w:themeColor="text1"/>
          <w:sz w:val="20"/>
        </w:rPr>
        <w:t>-</w:t>
      </w:r>
      <w:r w:rsidRPr="002D27A0">
        <w:rPr>
          <w:rFonts w:ascii="Arial" w:eastAsia="Arial" w:hAnsi="Arial" w:cs="Arial"/>
          <w:color w:val="000000" w:themeColor="text1"/>
          <w:sz w:val="20"/>
        </w:rPr>
        <w:t xml:space="preserve"> </w:t>
      </w:r>
      <w:r w:rsidRPr="002D27A0">
        <w:rPr>
          <w:rFonts w:ascii="Arial" w:eastAsia="Arial" w:hAnsi="Arial" w:cs="Arial"/>
          <w:color w:val="000000" w:themeColor="text1"/>
          <w:sz w:val="20"/>
        </w:rPr>
        <w:tab/>
      </w:r>
      <w:r w:rsidRPr="002D27A0">
        <w:rPr>
          <w:color w:val="000000" w:themeColor="text1"/>
          <w:sz w:val="20"/>
        </w:rPr>
        <w:t xml:space="preserve">Las “Normas Generales de Actuación” establecen lo siguiente:  </w:t>
      </w:r>
    </w:p>
    <w:p w:rsidR="00C01F21" w:rsidRPr="009B3B63" w:rsidRDefault="00C01F21" w:rsidP="00C01F21">
      <w:pPr>
        <w:spacing w:after="213" w:line="248" w:lineRule="auto"/>
        <w:ind w:left="1450" w:right="0" w:hanging="370"/>
        <w:rPr>
          <w:color w:val="FF0000"/>
        </w:rPr>
      </w:pPr>
      <w:r w:rsidRPr="002D27A0">
        <w:rPr>
          <w:rFonts w:ascii="Courier New" w:eastAsia="Courier New" w:hAnsi="Courier New" w:cs="Courier New"/>
          <w:color w:val="000000" w:themeColor="text1"/>
          <w:sz w:val="20"/>
        </w:rPr>
        <w:t>o</w:t>
      </w:r>
      <w:r w:rsidRPr="002D27A0">
        <w:rPr>
          <w:rFonts w:ascii="Arial" w:eastAsia="Arial" w:hAnsi="Arial" w:cs="Arial"/>
          <w:color w:val="000000" w:themeColor="text1"/>
          <w:sz w:val="20"/>
        </w:rPr>
        <w:t xml:space="preserve"> </w:t>
      </w:r>
      <w:r w:rsidRPr="002D27A0">
        <w:rPr>
          <w:color w:val="000000" w:themeColor="text1"/>
          <w:sz w:val="20"/>
        </w:rPr>
        <w:t>“</w:t>
      </w:r>
      <w:r w:rsidRPr="009B3B63">
        <w:rPr>
          <w:color w:val="FF0000"/>
          <w:sz w:val="20"/>
        </w:rPr>
        <w:t xml:space="preserve">El protocolo de actuación de la entidad deberá recoger un sistema organizativo que analice las condiciones estructurales (espacios, equipamientos, etc.) y los procedimientos habituales de la entidad que evite las aglomeraciones de personas y posibilite aplicar las medidas de desinfección e higiene (rutas de circulación, escalonamiento de las llegadas/salidas, horarios de las actividades, sistema de gestión de filas, aforos, evitar reuniones multitudinarias, cartelería informativa y señalizaciones, desinfección de material, lavado de manos, etc.) durante el transcurso de la actividad. Todas las medidas adoptadas deberán respetar las normas establecidas por las entidades titulares de las instalaciones o espacios deportivos y las establecidas por las autoridades sanitarias.” </w:t>
      </w:r>
    </w:p>
    <w:p w:rsidR="00C01F21" w:rsidRPr="009B3B63" w:rsidRDefault="00C01F21" w:rsidP="00C01F21">
      <w:pPr>
        <w:spacing w:after="5"/>
        <w:ind w:left="370" w:right="0"/>
        <w:rPr>
          <w:color w:val="FF0000"/>
        </w:rPr>
      </w:pPr>
      <w:r w:rsidRPr="009B3B63">
        <w:rPr>
          <w:color w:val="FF0000"/>
        </w:rPr>
        <w:t xml:space="preserve"> “Cuando se disponga de dos o más puertas, se procurará establecer un uso diferenciado para la entrada y la salida, con objeto de reducir el riesgo de formación de aglomeraciones.”</w:t>
      </w:r>
      <w:r w:rsidRPr="009B3B63">
        <w:rPr>
          <w:i/>
          <w:color w:val="FF0000"/>
        </w:rPr>
        <w:t xml:space="preserve"> </w:t>
      </w:r>
    </w:p>
    <w:p w:rsidR="00C01F21" w:rsidRDefault="00C01F21" w:rsidP="00C01F21">
      <w:pPr>
        <w:spacing w:after="2" w:line="259" w:lineRule="auto"/>
        <w:ind w:left="0" w:right="0" w:firstLine="0"/>
        <w:jc w:val="left"/>
        <w:rPr>
          <w:i/>
          <w:color w:val="000000" w:themeColor="text1"/>
        </w:rPr>
      </w:pPr>
      <w:r w:rsidRPr="002D27A0">
        <w:rPr>
          <w:i/>
          <w:color w:val="000000" w:themeColor="text1"/>
        </w:rPr>
        <w:t xml:space="preserve"> </w:t>
      </w:r>
    </w:p>
    <w:p w:rsidR="00C01F21" w:rsidRDefault="00C01F21" w:rsidP="00C01F21">
      <w:pPr>
        <w:spacing w:after="2" w:line="259" w:lineRule="auto"/>
        <w:ind w:left="0" w:right="0" w:firstLine="0"/>
        <w:jc w:val="left"/>
        <w:rPr>
          <w:i/>
          <w:color w:val="000000" w:themeColor="text1"/>
        </w:rPr>
      </w:pPr>
    </w:p>
    <w:p w:rsidR="00C01F21" w:rsidRDefault="00C01F21" w:rsidP="00C01F21">
      <w:pPr>
        <w:spacing w:after="2" w:line="259" w:lineRule="auto"/>
        <w:ind w:left="0" w:right="0" w:firstLine="0"/>
        <w:jc w:val="left"/>
        <w:rPr>
          <w:i/>
          <w:color w:val="000000" w:themeColor="text1"/>
        </w:rPr>
      </w:pPr>
    </w:p>
    <w:p w:rsidR="00C01F21" w:rsidRDefault="00C01F21" w:rsidP="00C01F21">
      <w:pPr>
        <w:spacing w:after="2" w:line="259" w:lineRule="auto"/>
        <w:ind w:left="0" w:right="0" w:firstLine="0"/>
        <w:jc w:val="left"/>
        <w:rPr>
          <w:i/>
          <w:color w:val="000000" w:themeColor="text1"/>
        </w:rPr>
      </w:pPr>
    </w:p>
    <w:p w:rsidR="00C01F21" w:rsidRDefault="00C01F21" w:rsidP="00C01F21">
      <w:pPr>
        <w:spacing w:after="2" w:line="259" w:lineRule="auto"/>
        <w:ind w:left="0" w:right="0" w:firstLine="0"/>
        <w:jc w:val="left"/>
        <w:rPr>
          <w:i/>
          <w:color w:val="000000" w:themeColor="text1"/>
        </w:rPr>
      </w:pPr>
    </w:p>
    <w:p w:rsidR="00C01F21" w:rsidRDefault="00C01F21" w:rsidP="00C01F21">
      <w:pPr>
        <w:spacing w:after="2" w:line="259" w:lineRule="auto"/>
        <w:ind w:left="0" w:right="0" w:firstLine="0"/>
        <w:jc w:val="left"/>
        <w:rPr>
          <w:i/>
          <w:color w:val="000000" w:themeColor="text1"/>
        </w:rPr>
      </w:pPr>
    </w:p>
    <w:p w:rsidR="00C01F21" w:rsidRPr="002D27A0" w:rsidRDefault="00C01F21" w:rsidP="00C01F21">
      <w:pPr>
        <w:spacing w:after="2" w:line="259" w:lineRule="auto"/>
        <w:ind w:left="0" w:right="0" w:firstLine="0"/>
        <w:jc w:val="left"/>
        <w:rPr>
          <w:color w:val="000000" w:themeColor="text1"/>
        </w:rPr>
      </w:pPr>
    </w:p>
    <w:p w:rsidR="00C01F21" w:rsidRPr="002D27A0" w:rsidRDefault="00C01F21" w:rsidP="00C01F21">
      <w:pPr>
        <w:spacing w:after="0" w:line="259" w:lineRule="auto"/>
        <w:ind w:left="0" w:right="0" w:firstLine="0"/>
        <w:jc w:val="left"/>
        <w:rPr>
          <w:color w:val="000000" w:themeColor="text1"/>
        </w:rPr>
      </w:pPr>
      <w:r w:rsidRPr="002D27A0">
        <w:rPr>
          <w:i/>
          <w:color w:val="000000" w:themeColor="text1"/>
        </w:rPr>
        <w:t xml:space="preserve"> </w:t>
      </w:r>
    </w:p>
    <w:p w:rsidR="00C01F21" w:rsidRPr="002D27A0" w:rsidRDefault="00C01F21" w:rsidP="00C01F21">
      <w:pPr>
        <w:pStyle w:val="4izenburua"/>
        <w:spacing w:after="199"/>
        <w:ind w:left="-5"/>
        <w:rPr>
          <w:color w:val="000000" w:themeColor="text1"/>
        </w:rPr>
      </w:pPr>
      <w:r w:rsidRPr="002D27A0">
        <w:rPr>
          <w:color w:val="000000" w:themeColor="text1"/>
        </w:rPr>
        <w:t>b.</w:t>
      </w:r>
      <w:r w:rsidRPr="002D27A0">
        <w:rPr>
          <w:rFonts w:ascii="Arial" w:eastAsia="Arial" w:hAnsi="Arial" w:cs="Arial"/>
          <w:color w:val="000000" w:themeColor="text1"/>
        </w:rPr>
        <w:t xml:space="preserve"> </w:t>
      </w:r>
      <w:r w:rsidRPr="002D27A0">
        <w:rPr>
          <w:color w:val="000000" w:themeColor="text1"/>
        </w:rPr>
        <w:t xml:space="preserve">HIGIENE DE MANOS </w:t>
      </w:r>
    </w:p>
    <w:p w:rsidR="00C01F21" w:rsidRPr="009B3B63" w:rsidRDefault="00C01F21" w:rsidP="00C01F21">
      <w:pPr>
        <w:numPr>
          <w:ilvl w:val="0"/>
          <w:numId w:val="19"/>
        </w:numPr>
        <w:spacing w:after="190" w:line="248" w:lineRule="auto"/>
        <w:ind w:right="0" w:hanging="370"/>
        <w:rPr>
          <w:color w:val="FF0000"/>
        </w:rPr>
      </w:pPr>
      <w:r w:rsidRPr="002D27A0">
        <w:rPr>
          <w:color w:val="000000" w:themeColor="text1"/>
          <w:sz w:val="20"/>
        </w:rPr>
        <w:t>Las “Normas Generales de Actuación” establecen lo siguiente: “</w:t>
      </w:r>
      <w:r w:rsidRPr="009B3B63">
        <w:rPr>
          <w:color w:val="FF0000"/>
          <w:sz w:val="20"/>
        </w:rPr>
        <w:t xml:space="preserve">De cara a la higiene de manos, se asegurará que todas las personas tengan permanentemente a su disposición en el lugar de la actividad y en lugares comunes (entradas, baños, comedores, etc.) agua, jabón y papel para el secado de manos, y si no es posible geles </w:t>
      </w:r>
      <w:proofErr w:type="spellStart"/>
      <w:r w:rsidRPr="009B3B63">
        <w:rPr>
          <w:color w:val="FF0000"/>
          <w:sz w:val="20"/>
        </w:rPr>
        <w:t>hidroalcohólicos</w:t>
      </w:r>
      <w:proofErr w:type="spellEnd"/>
      <w:proofErr w:type="gramStart"/>
      <w:r w:rsidRPr="009B3B63">
        <w:rPr>
          <w:color w:val="FF0000"/>
          <w:sz w:val="20"/>
        </w:rPr>
        <w:t>..”</w:t>
      </w:r>
      <w:proofErr w:type="gramEnd"/>
      <w:r w:rsidRPr="009B3B63">
        <w:rPr>
          <w:color w:val="FF0000"/>
          <w:sz w:val="20"/>
        </w:rPr>
        <w:t xml:space="preserve"> </w:t>
      </w:r>
    </w:p>
    <w:p w:rsidR="00C01F21" w:rsidRPr="002D27A0" w:rsidRDefault="00C01F21" w:rsidP="00C01F21">
      <w:pPr>
        <w:numPr>
          <w:ilvl w:val="0"/>
          <w:numId w:val="19"/>
        </w:numPr>
        <w:spacing w:after="190" w:line="248" w:lineRule="auto"/>
        <w:ind w:right="0" w:hanging="370"/>
        <w:rPr>
          <w:color w:val="000000" w:themeColor="text1"/>
        </w:rPr>
      </w:pPr>
      <w:r w:rsidRPr="009B3B63">
        <w:rPr>
          <w:color w:val="FF0000"/>
          <w:sz w:val="20"/>
        </w:rPr>
        <w:t>Asimismo, según el tipo de actividades y el contacto con otros/as deportistas u otros materiales, podría ser recomendable que, en las actividades, tras un periodo de tiempo determinado, se realizaran descansos para un lavado de manos de las y los deportistas</w:t>
      </w:r>
      <w:r w:rsidRPr="002D27A0">
        <w:rPr>
          <w:color w:val="000000" w:themeColor="text1"/>
          <w:sz w:val="20"/>
        </w:rPr>
        <w:t xml:space="preserve">. </w:t>
      </w:r>
    </w:p>
    <w:p w:rsidR="00C01F21" w:rsidRPr="002D27A0" w:rsidRDefault="00C01F21" w:rsidP="00C01F21">
      <w:pPr>
        <w:spacing w:after="16" w:line="259" w:lineRule="auto"/>
        <w:ind w:left="360" w:right="0" w:firstLine="0"/>
        <w:jc w:val="left"/>
        <w:rPr>
          <w:color w:val="000000" w:themeColor="text1"/>
        </w:rPr>
      </w:pPr>
      <w:r w:rsidRPr="002D27A0">
        <w:rPr>
          <w:i/>
          <w:color w:val="000000" w:themeColor="text1"/>
        </w:rPr>
        <w:t xml:space="preserve"> </w:t>
      </w:r>
    </w:p>
    <w:p w:rsidR="00C01F21" w:rsidRPr="002D27A0" w:rsidRDefault="00C01F21" w:rsidP="00C01F21">
      <w:pPr>
        <w:spacing w:after="2" w:line="259" w:lineRule="auto"/>
        <w:ind w:left="0" w:right="0" w:firstLine="0"/>
        <w:jc w:val="left"/>
        <w:rPr>
          <w:color w:val="000000" w:themeColor="text1"/>
        </w:rPr>
      </w:pPr>
      <w:r w:rsidRPr="002D27A0">
        <w:rPr>
          <w:i/>
          <w:color w:val="000000" w:themeColor="text1"/>
        </w:rPr>
        <w:t xml:space="preserve"> </w:t>
      </w:r>
    </w:p>
    <w:p w:rsidR="00C01F21" w:rsidRPr="002D27A0" w:rsidRDefault="00C01F21" w:rsidP="00C01F21">
      <w:pPr>
        <w:pStyle w:val="4izenburua"/>
        <w:spacing w:after="199"/>
        <w:ind w:left="-5"/>
        <w:rPr>
          <w:color w:val="000000" w:themeColor="text1"/>
        </w:rPr>
      </w:pPr>
      <w:r w:rsidRPr="002D27A0">
        <w:rPr>
          <w:color w:val="000000" w:themeColor="text1"/>
        </w:rPr>
        <w:t>c.</w:t>
      </w:r>
      <w:r w:rsidRPr="002D27A0">
        <w:rPr>
          <w:rFonts w:ascii="Arial" w:eastAsia="Arial" w:hAnsi="Arial" w:cs="Arial"/>
          <w:color w:val="000000" w:themeColor="text1"/>
        </w:rPr>
        <w:t xml:space="preserve"> </w:t>
      </w:r>
      <w:r w:rsidRPr="002D27A0">
        <w:rPr>
          <w:color w:val="000000" w:themeColor="text1"/>
        </w:rPr>
        <w:t xml:space="preserve">LIMPIEZA Y DESINFECCIÓN </w:t>
      </w:r>
    </w:p>
    <w:p w:rsidR="00C01F21" w:rsidRPr="009B3B63" w:rsidRDefault="00C01F21" w:rsidP="00C01F21">
      <w:pPr>
        <w:numPr>
          <w:ilvl w:val="0"/>
          <w:numId w:val="20"/>
        </w:numPr>
        <w:spacing w:line="248" w:lineRule="auto"/>
        <w:ind w:right="0" w:hanging="360"/>
        <w:rPr>
          <w:color w:val="FF0000"/>
        </w:rPr>
      </w:pPr>
      <w:r w:rsidRPr="002D27A0">
        <w:rPr>
          <w:color w:val="000000" w:themeColor="text1"/>
          <w:sz w:val="20"/>
        </w:rPr>
        <w:t>Las “Normas Generales de Actuación” establecen lo siguiente: “</w:t>
      </w:r>
      <w:r w:rsidRPr="009B3B63">
        <w:rPr>
          <w:color w:val="FF0000"/>
          <w:sz w:val="20"/>
        </w:rPr>
        <w:t xml:space="preserve">En el caso de usar instalaciones o espacios deportivos propios, se cuidará especialmente la limpieza y desinfección con un programa intensificado de limpieza, revisando la desinfección de objetos y superficies que están en contacto frecuente con las manos de diferentes personas. Se tendrá en cuenta la ORDEN de 2 de abril de 2020, de la Consejera de Salud, por la que se adoptan medidas en materia de limpieza y desinfección de superficies y otras medidas higiénicas debido a la pandemia causada por el SARS-CoV-2 (Covid-19), y sus instrucciones técnicas. </w:t>
      </w:r>
    </w:p>
    <w:p w:rsidR="00C01F21" w:rsidRPr="009B3B63" w:rsidRDefault="00C01F21" w:rsidP="00C01F21">
      <w:pPr>
        <w:numPr>
          <w:ilvl w:val="0"/>
          <w:numId w:val="20"/>
        </w:numPr>
        <w:spacing w:after="190" w:line="248" w:lineRule="auto"/>
        <w:ind w:right="0" w:hanging="360"/>
        <w:rPr>
          <w:color w:val="FF0000"/>
        </w:rPr>
      </w:pPr>
      <w:r w:rsidRPr="009B3B63">
        <w:rPr>
          <w:color w:val="FF0000"/>
          <w:sz w:val="20"/>
        </w:rPr>
        <w:t xml:space="preserve">Asimismo, se proveerán elementos para desechar de forma adecuada los materiales de protección utilizados (mascarillas).” </w:t>
      </w:r>
    </w:p>
    <w:p w:rsidR="00C01F21" w:rsidRPr="002D27A0" w:rsidRDefault="00C01F21" w:rsidP="00C01F21">
      <w:pPr>
        <w:spacing w:after="21" w:line="259" w:lineRule="auto"/>
        <w:ind w:left="360" w:right="0" w:firstLine="0"/>
        <w:jc w:val="left"/>
        <w:rPr>
          <w:color w:val="000000" w:themeColor="text1"/>
        </w:rPr>
      </w:pPr>
      <w:r w:rsidRPr="002D27A0">
        <w:rPr>
          <w:i/>
          <w:color w:val="000000" w:themeColor="text1"/>
        </w:rPr>
        <w:t xml:space="preserve"> </w:t>
      </w:r>
    </w:p>
    <w:p w:rsidR="00C01F21" w:rsidRPr="002D27A0" w:rsidRDefault="00C01F21" w:rsidP="00C01F21">
      <w:pPr>
        <w:spacing w:after="0" w:line="259" w:lineRule="auto"/>
        <w:ind w:left="0" w:right="0" w:firstLine="0"/>
        <w:jc w:val="left"/>
        <w:rPr>
          <w:color w:val="000000" w:themeColor="text1"/>
        </w:rPr>
      </w:pPr>
      <w:r w:rsidRPr="002D27A0">
        <w:rPr>
          <w:i/>
          <w:color w:val="000000" w:themeColor="text1"/>
        </w:rPr>
        <w:t xml:space="preserve"> </w:t>
      </w:r>
    </w:p>
    <w:p w:rsidR="00C01F21" w:rsidRPr="002D27A0" w:rsidRDefault="00C01F21" w:rsidP="00C01F21">
      <w:pPr>
        <w:pStyle w:val="4izenburua"/>
        <w:spacing w:after="199"/>
        <w:ind w:left="-5"/>
        <w:rPr>
          <w:color w:val="000000" w:themeColor="text1"/>
        </w:rPr>
      </w:pPr>
      <w:r w:rsidRPr="002D27A0">
        <w:rPr>
          <w:color w:val="000000" w:themeColor="text1"/>
        </w:rPr>
        <w:t>d.</w:t>
      </w:r>
      <w:r w:rsidRPr="002D27A0">
        <w:rPr>
          <w:rFonts w:ascii="Arial" w:eastAsia="Arial" w:hAnsi="Arial" w:cs="Arial"/>
          <w:color w:val="000000" w:themeColor="text1"/>
        </w:rPr>
        <w:t xml:space="preserve"> </w:t>
      </w:r>
      <w:r w:rsidRPr="002D27A0">
        <w:rPr>
          <w:color w:val="000000" w:themeColor="text1"/>
        </w:rPr>
        <w:t xml:space="preserve">VENTILACIÓN DE ESPACIOS E INSTALACIONES </w:t>
      </w:r>
    </w:p>
    <w:p w:rsidR="00C01F21" w:rsidRPr="002D27A0" w:rsidRDefault="00C01F21" w:rsidP="00C01F21">
      <w:pPr>
        <w:spacing w:after="190" w:line="248" w:lineRule="auto"/>
        <w:ind w:left="715" w:right="0" w:hanging="370"/>
        <w:rPr>
          <w:color w:val="000000" w:themeColor="text1"/>
        </w:rPr>
      </w:pPr>
      <w:r w:rsidRPr="002D27A0">
        <w:rPr>
          <w:color w:val="000000" w:themeColor="text1"/>
          <w:sz w:val="20"/>
        </w:rPr>
        <w:t>-</w:t>
      </w:r>
      <w:r w:rsidRPr="002D27A0">
        <w:rPr>
          <w:rFonts w:ascii="Arial" w:eastAsia="Arial" w:hAnsi="Arial" w:cs="Arial"/>
          <w:color w:val="000000" w:themeColor="text1"/>
          <w:sz w:val="20"/>
        </w:rPr>
        <w:t xml:space="preserve"> </w:t>
      </w:r>
      <w:r w:rsidRPr="002D27A0">
        <w:rPr>
          <w:color w:val="000000" w:themeColor="text1"/>
          <w:sz w:val="20"/>
        </w:rPr>
        <w:t>Las “Normas Generales de Actuación” establecen lo siguiente: “</w:t>
      </w:r>
      <w:r w:rsidRPr="009B3B63">
        <w:rPr>
          <w:color w:val="FF0000"/>
          <w:sz w:val="20"/>
        </w:rPr>
        <w:t>Asimismo, se aumentará la ventilación natural y mecánica de los espacios con el fin de favorecer la renovación del aire en su interior, trabajando en lo posible con aire exterior, minimizando la recirculación y evitando corrientes de aire interior</w:t>
      </w:r>
      <w:r w:rsidRPr="002D27A0">
        <w:rPr>
          <w:color w:val="000000" w:themeColor="text1"/>
          <w:sz w:val="20"/>
        </w:rPr>
        <w:t xml:space="preserve">.” </w:t>
      </w:r>
    </w:p>
    <w:p w:rsidR="00C01F21" w:rsidRDefault="00C01F21" w:rsidP="00C01F21">
      <w:pPr>
        <w:spacing w:after="16" w:line="259" w:lineRule="auto"/>
        <w:ind w:left="720" w:right="0" w:firstLine="0"/>
        <w:jc w:val="left"/>
      </w:pPr>
      <w:r>
        <w:rPr>
          <w:b/>
        </w:rPr>
        <w:t xml:space="preserve"> </w:t>
      </w:r>
    </w:p>
    <w:p w:rsidR="00C01F21" w:rsidRDefault="00C01F21" w:rsidP="00C01F21">
      <w:pPr>
        <w:pStyle w:val="3izenburua"/>
        <w:spacing w:after="202"/>
        <w:ind w:left="-5"/>
      </w:pPr>
      <w:r>
        <w:t>2.</w:t>
      </w:r>
      <w:r>
        <w:rPr>
          <w:rFonts w:ascii="Arial" w:eastAsia="Arial" w:hAnsi="Arial" w:cs="Arial"/>
        </w:rPr>
        <w:t xml:space="preserve"> </w:t>
      </w:r>
      <w:r>
        <w:t xml:space="preserve">USO DE LAS MACARILLAS </w:t>
      </w:r>
    </w:p>
    <w:p w:rsidR="00C01F21" w:rsidRDefault="00C01F21" w:rsidP="00C01F21">
      <w:pPr>
        <w:ind w:left="-5" w:right="0"/>
      </w:pPr>
      <w:r>
        <w:t xml:space="preserve">El uso de mascarillas deberá ajustarse en todo momento a lo establecido por las autoridades sanitarias. </w:t>
      </w:r>
    </w:p>
    <w:p w:rsidR="000118D4" w:rsidRDefault="00C01F21" w:rsidP="00C01F21">
      <w:pPr>
        <w:ind w:left="-5" w:right="0"/>
      </w:pPr>
      <w:r>
        <w:t xml:space="preserve">No será obligatorio su uso durante la práctica deportiva por parte de las y los deportistas, salvo en aquellas disciplinas o actividades en las que la intensidad de la actividad física es limitada. </w:t>
      </w:r>
    </w:p>
    <w:p w:rsidR="000118D4" w:rsidRDefault="000118D4" w:rsidP="00C01F21">
      <w:pPr>
        <w:ind w:left="-5" w:right="0"/>
      </w:pPr>
    </w:p>
    <w:p w:rsidR="00C01F21" w:rsidRDefault="00C01F21" w:rsidP="00C01F21">
      <w:pPr>
        <w:ind w:left="-5" w:right="0"/>
      </w:pPr>
      <w:r>
        <w:lastRenderedPageBreak/>
        <w:t xml:space="preserve"> </w:t>
      </w:r>
    </w:p>
    <w:p w:rsidR="00C01F21" w:rsidRDefault="00C01F21" w:rsidP="00C01F21">
      <w:pPr>
        <w:ind w:left="-5" w:right="0"/>
      </w:pPr>
      <w:r>
        <w:t xml:space="preserve">En las charlas técnicas las y los deportistas deberán usar obligatoriamente mascarillas, salvo en aquellas que se den en el transcurso de entrenamientos o competiciones como pudieran ser las explicaciones grupales o los tiempos muertos, en las que tendrán que respetar en todo momento la distancia interpersonal de seguridad.  </w:t>
      </w:r>
    </w:p>
    <w:p w:rsidR="00C01F21" w:rsidRDefault="00C01F21" w:rsidP="00C01F21">
      <w:pPr>
        <w:ind w:left="-5" w:right="0"/>
      </w:pPr>
      <w:r>
        <w:t xml:space="preserve">Asimismo, deberá usarse en aquellas situaciones en las que la o el deportista, una vez comenzada la competición o actividad, está esperando el inicio de su participación, o en aquellas en las que ha finalizado su intervención pero la competición o actividad todavía no ha concluido. En aquellas actividades en las que las actuaciones de las y los deportistas son intermitentes (cambios con derecho a reincorporación a la competición, turnos rotatorios de participación, etc.), según la casuística, se podrá establecer para los espacios de descanso o de no práctica deportiva el uso obligatorio de mascarillas o bien mecanismos para asegurar la distancia interpersonal, este último caso si el uso de mascarilla no es aconsejable. </w:t>
      </w:r>
    </w:p>
    <w:p w:rsidR="00C01F21" w:rsidRDefault="00C01F21" w:rsidP="00C01F21">
      <w:pPr>
        <w:ind w:left="-5" w:right="0"/>
      </w:pPr>
      <w:r>
        <w:t xml:space="preserve">El personal técnico y las y los jueces y árbitros deberán llevar permanentemente mascarilla, salvo en aquellas actividades o situaciones en las que deban realizar un considerable esfuerzo físico para poder desarrollar de forma adecuada su actividad. </w:t>
      </w:r>
    </w:p>
    <w:p w:rsidR="00C01F21" w:rsidRDefault="00C01F21" w:rsidP="00C01F21">
      <w:pPr>
        <w:ind w:left="-5" w:right="0"/>
      </w:pPr>
      <w:r>
        <w:t xml:space="preserve">Fuera del espacio de tiempo utilizado para la práctica físico-deportiva en las sesiones de las actividades, entrenamientos o competiciones, el uso de mascarilla será obligatorio tanto por parte de deportistas y miembros del equipo técnico, como de otras personas que se encuentren en todo el recinto de las instalaciones o espacios deportivos.  </w:t>
      </w:r>
    </w:p>
    <w:p w:rsidR="00C01F21" w:rsidRDefault="00C01F21" w:rsidP="00C01F21">
      <w:pPr>
        <w:ind w:left="-5" w:right="0"/>
      </w:pPr>
      <w:r>
        <w:t xml:space="preserve">Estas obligaciones no serán exigibles para aquellos supuestos autorizados por las autoridades sanitarias (problemas respiratorios, discapacidades, etc.). </w:t>
      </w:r>
    </w:p>
    <w:p w:rsidR="00C01F21" w:rsidRDefault="00C01F21" w:rsidP="00C01F21">
      <w:pPr>
        <w:ind w:left="-5" w:right="0"/>
      </w:pPr>
      <w:r>
        <w:t xml:space="preserve">En los desplazamientos, pernoctaciones, comedores y otras circunstancias vinculadas a las actividades deberá respetarse en todo momento lo establecido por las autoridades sanitarias para tales ámbitos. </w:t>
      </w:r>
    </w:p>
    <w:p w:rsidR="00C01F21" w:rsidRPr="002D27A0" w:rsidRDefault="00C01F21" w:rsidP="00C01F21">
      <w:pPr>
        <w:ind w:left="-5" w:right="0"/>
        <w:rPr>
          <w:color w:val="000000" w:themeColor="text1"/>
        </w:rPr>
      </w:pPr>
      <w:r>
        <w:t xml:space="preserve">Las y los deportistas, el personal técnico y el personal arbitral, en los casos en los que deban retirarse la mascarilla para realizar la actividad, durante toda la actividad o parcialmente, deberán portar a las actividades y competiciones una bolsa de tela o similar con su nombre incorporado para introducir en la misma su mascarilla individual, con el fin de evitar </w:t>
      </w:r>
      <w:r w:rsidRPr="002D27A0">
        <w:rPr>
          <w:color w:val="000000" w:themeColor="text1"/>
        </w:rPr>
        <w:t xml:space="preserve">confusiones. </w:t>
      </w:r>
    </w:p>
    <w:p w:rsidR="00C01F21" w:rsidRPr="009B3B63" w:rsidRDefault="00C01F21" w:rsidP="00C01F21">
      <w:pPr>
        <w:ind w:left="-5" w:right="0"/>
        <w:rPr>
          <w:color w:val="FF0000"/>
        </w:rPr>
      </w:pPr>
      <w:r w:rsidRPr="009B3B63">
        <w:rPr>
          <w:color w:val="FF0000"/>
        </w:rPr>
        <w:t xml:space="preserve">Ver las “Normas Específicas” de la o las disciplinas deportivas que desarrolla la entidad, lugar donde se recoge el uso concreto de la mascarilla en tal o tales disciplinas (o actividades) y, si fuera necesario, adaptar estos párrafos a lo recogido en estas “Normas Específicas”.  </w:t>
      </w:r>
    </w:p>
    <w:p w:rsidR="00C01F21" w:rsidRPr="009B3B63" w:rsidRDefault="00C01F21" w:rsidP="00C01F21">
      <w:pPr>
        <w:ind w:left="-5" w:right="0"/>
        <w:rPr>
          <w:color w:val="FF0000"/>
        </w:rPr>
      </w:pPr>
      <w:r w:rsidRPr="009B3B63">
        <w:rPr>
          <w:color w:val="FF0000"/>
        </w:rPr>
        <w:t xml:space="preserve">Si no viene especificado en las “Normas Específicas” de la o las disciplinas, estos párrafos deberían quedarse de esta manera (o instar a las instituciones para su definición en las “Normas Específicas”). </w:t>
      </w:r>
    </w:p>
    <w:p w:rsidR="00C01F21" w:rsidRDefault="00C01F21" w:rsidP="00C01F21">
      <w:pPr>
        <w:spacing w:after="179" w:line="259" w:lineRule="auto"/>
        <w:ind w:left="0" w:right="0" w:firstLine="0"/>
        <w:jc w:val="left"/>
        <w:rPr>
          <w:color w:val="FF0000"/>
        </w:rPr>
      </w:pPr>
      <w:r w:rsidRPr="009B3B63">
        <w:rPr>
          <w:color w:val="FF0000"/>
        </w:rPr>
        <w:t xml:space="preserve"> </w:t>
      </w:r>
    </w:p>
    <w:p w:rsidR="00C01F21" w:rsidRPr="009B3B63" w:rsidRDefault="00C01F21" w:rsidP="00C01F21">
      <w:pPr>
        <w:spacing w:after="179" w:line="259" w:lineRule="auto"/>
        <w:ind w:left="0" w:right="0" w:firstLine="0"/>
        <w:jc w:val="left"/>
        <w:rPr>
          <w:color w:val="FF0000"/>
        </w:rPr>
      </w:pPr>
    </w:p>
    <w:p w:rsidR="00C01F21" w:rsidRDefault="00C01F21" w:rsidP="00C01F21">
      <w:pPr>
        <w:pStyle w:val="3izenburua"/>
        <w:spacing w:after="202"/>
        <w:ind w:left="-5"/>
      </w:pPr>
      <w:r>
        <w:t>3.</w:t>
      </w:r>
      <w:r>
        <w:rPr>
          <w:rFonts w:ascii="Arial" w:eastAsia="Arial" w:hAnsi="Arial" w:cs="Arial"/>
        </w:rPr>
        <w:t xml:space="preserve"> </w:t>
      </w:r>
      <w:r>
        <w:t xml:space="preserve">ACTIVIDADES: SESIONES, ENTRENAMIENTOS Y COMPETICIONES </w:t>
      </w:r>
    </w:p>
    <w:p w:rsidR="00C01F21" w:rsidRDefault="00C01F21" w:rsidP="00C01F21">
      <w:pPr>
        <w:pStyle w:val="4izenburua"/>
        <w:ind w:left="-5"/>
      </w:pPr>
      <w:r>
        <w:t xml:space="preserve">MINIMIZACIÓN DE CONTACTOS </w:t>
      </w:r>
    </w:p>
    <w:p w:rsidR="00C01F21" w:rsidRDefault="00C01F21" w:rsidP="00C01F21">
      <w:pPr>
        <w:ind w:left="-5" w:right="0"/>
      </w:pPr>
      <w:r>
        <w:t xml:space="preserve">Las sesiones o entrenamientos, con el fin de reducir el número de contactos, se desarrollarán, en la medida de lo posible: </w:t>
      </w:r>
    </w:p>
    <w:p w:rsidR="00C01F21" w:rsidRDefault="00C01F21" w:rsidP="00C01F21">
      <w:pPr>
        <w:numPr>
          <w:ilvl w:val="0"/>
          <w:numId w:val="21"/>
        </w:numPr>
        <w:spacing w:after="10"/>
        <w:ind w:right="0" w:hanging="360"/>
      </w:pPr>
      <w:r>
        <w:t xml:space="preserve">Con el menor número de personas posible y siempre, en grupos o subgrupos de hasta un máximo de quince personas, incluido el personal técnico necesario para llevar a cabo la actividad. </w:t>
      </w:r>
    </w:p>
    <w:p w:rsidR="00C01F21" w:rsidRDefault="00C01F21" w:rsidP="00C01F21">
      <w:pPr>
        <w:numPr>
          <w:ilvl w:val="0"/>
          <w:numId w:val="21"/>
        </w:numPr>
        <w:spacing w:after="10"/>
        <w:ind w:right="0" w:hanging="360"/>
      </w:pPr>
      <w:r>
        <w:t xml:space="preserve">De la manera más individualizada posible e intentando, a poder ser, que en los ejercicios a desarrollar se mantenga la distancia de seguridad mínima interpersonal (en la actualidad es de 1,5 metros). </w:t>
      </w:r>
    </w:p>
    <w:p w:rsidR="00C01F21" w:rsidRDefault="00C01F21" w:rsidP="00C01F21">
      <w:pPr>
        <w:numPr>
          <w:ilvl w:val="0"/>
          <w:numId w:val="21"/>
        </w:numPr>
        <w:spacing w:after="207"/>
        <w:ind w:right="0" w:hanging="360"/>
      </w:pPr>
      <w:r>
        <w:t xml:space="preserve">El personal técnico establecerá subgrupos estables de trabajo en el seno de los propios grupos o equipos, respetando, en la medida de lo posible, los grupos estables de las aulas. </w:t>
      </w:r>
    </w:p>
    <w:p w:rsidR="00C01F21" w:rsidRPr="009B3B63" w:rsidRDefault="00C01F21" w:rsidP="00C01F21">
      <w:pPr>
        <w:numPr>
          <w:ilvl w:val="0"/>
          <w:numId w:val="21"/>
        </w:numPr>
        <w:ind w:right="0" w:hanging="360"/>
        <w:rPr>
          <w:color w:val="FF0000"/>
        </w:rPr>
      </w:pPr>
      <w:r>
        <w:t xml:space="preserve">En caso de que las actividades sean sin contacto o que las instituciones establecieran que </w:t>
      </w:r>
      <w:r w:rsidRPr="002D27A0">
        <w:rPr>
          <w:color w:val="000000" w:themeColor="text1"/>
        </w:rPr>
        <w:t xml:space="preserve">únicamente se permiten actividades sin contacto, se podría incorporar el siguiente párrafo: </w:t>
      </w:r>
      <w:r w:rsidRPr="009B3B63">
        <w:rPr>
          <w:color w:val="FF0000"/>
        </w:rPr>
        <w:t xml:space="preserve">“Todas las actividades, entrenamientos y competiciones deportivas se desarrollarán sin contacto y manteniendo de forma inexorable la distancia de seguridad mínima interpersonal (en la actualidad de 1,5 metros).” </w:t>
      </w:r>
    </w:p>
    <w:p w:rsidR="00C01F21" w:rsidRPr="009B3B63" w:rsidRDefault="00C01F21" w:rsidP="00C01F21">
      <w:pPr>
        <w:spacing w:after="0" w:line="259" w:lineRule="auto"/>
        <w:ind w:left="0" w:right="0" w:firstLine="0"/>
        <w:jc w:val="left"/>
        <w:rPr>
          <w:color w:val="FF0000"/>
        </w:rPr>
      </w:pPr>
      <w:r w:rsidRPr="009B3B63">
        <w:rPr>
          <w:color w:val="FF0000"/>
        </w:rPr>
        <w:t xml:space="preserve"> </w:t>
      </w:r>
    </w:p>
    <w:p w:rsidR="00C01F21" w:rsidRPr="002D27A0" w:rsidRDefault="00C01F21" w:rsidP="00C01F21">
      <w:pPr>
        <w:spacing w:after="158" w:line="259" w:lineRule="auto"/>
        <w:ind w:left="-5" w:right="0"/>
        <w:jc w:val="left"/>
        <w:rPr>
          <w:color w:val="000000" w:themeColor="text1"/>
        </w:rPr>
      </w:pPr>
      <w:r w:rsidRPr="002D27A0">
        <w:rPr>
          <w:i/>
          <w:color w:val="000000" w:themeColor="text1"/>
        </w:rPr>
        <w:t xml:space="preserve">ACTIVIDADES AL AIRE LIBRE </w:t>
      </w:r>
    </w:p>
    <w:p w:rsidR="00C01F21" w:rsidRPr="002D27A0" w:rsidRDefault="00C01F21" w:rsidP="00C01F21">
      <w:pPr>
        <w:spacing w:after="0"/>
        <w:ind w:left="-5" w:right="0"/>
        <w:rPr>
          <w:color w:val="000000" w:themeColor="text1"/>
        </w:rPr>
      </w:pPr>
      <w:r w:rsidRPr="002D27A0">
        <w:rPr>
          <w:color w:val="000000" w:themeColor="text1"/>
        </w:rPr>
        <w:t xml:space="preserve">Siempre que resulte posible, las actividades se realizarán al aire libre. </w:t>
      </w:r>
    </w:p>
    <w:p w:rsidR="00C01F21" w:rsidRPr="002D27A0" w:rsidRDefault="00C01F21" w:rsidP="00C01F21">
      <w:pPr>
        <w:spacing w:after="160" w:line="259" w:lineRule="auto"/>
        <w:ind w:left="0" w:right="0" w:firstLine="0"/>
        <w:jc w:val="left"/>
        <w:rPr>
          <w:color w:val="000000" w:themeColor="text1"/>
        </w:rPr>
      </w:pPr>
      <w:r w:rsidRPr="002D27A0">
        <w:rPr>
          <w:color w:val="000000" w:themeColor="text1"/>
        </w:rPr>
        <w:t xml:space="preserve"> </w:t>
      </w:r>
    </w:p>
    <w:p w:rsidR="00C01F21" w:rsidRPr="002D27A0" w:rsidRDefault="00C01F21" w:rsidP="00C01F21">
      <w:pPr>
        <w:pStyle w:val="4izenburua"/>
        <w:ind w:left="-5"/>
        <w:rPr>
          <w:color w:val="000000" w:themeColor="text1"/>
        </w:rPr>
      </w:pPr>
      <w:r w:rsidRPr="002D27A0">
        <w:rPr>
          <w:color w:val="000000" w:themeColor="text1"/>
        </w:rPr>
        <w:t xml:space="preserve">USO DE MATERIALES </w:t>
      </w:r>
    </w:p>
    <w:p w:rsidR="00C01F21" w:rsidRPr="009B3B63" w:rsidRDefault="00C01F21" w:rsidP="00C01F21">
      <w:pPr>
        <w:ind w:left="-5" w:right="0"/>
        <w:rPr>
          <w:color w:val="FF0000"/>
        </w:rPr>
      </w:pPr>
      <w:r w:rsidRPr="002D27A0">
        <w:rPr>
          <w:color w:val="000000" w:themeColor="text1"/>
        </w:rPr>
        <w:t xml:space="preserve">En la medida de lo posible, se evitará el uso compartido de materiales.  </w:t>
      </w:r>
      <w:r w:rsidRPr="009B3B63">
        <w:rPr>
          <w:color w:val="FF0000"/>
        </w:rPr>
        <w:t xml:space="preserve">Definir si es posible que cada niño/a pueda aportar su propio material. </w:t>
      </w:r>
    </w:p>
    <w:p w:rsidR="00C01F21" w:rsidRPr="000118D4" w:rsidRDefault="00C01F21" w:rsidP="000118D4">
      <w:pPr>
        <w:ind w:left="-5" w:right="0"/>
        <w:rPr>
          <w:color w:val="FF0000"/>
        </w:rPr>
      </w:pPr>
      <w:r w:rsidRPr="002D27A0">
        <w:rPr>
          <w:color w:val="000000" w:themeColor="text1"/>
        </w:rPr>
        <w:t xml:space="preserve">A los materiales de uso común imprescindibles para la actividad se les aplicarán las medidas de higiene y limpieza recomendadas.  </w:t>
      </w:r>
      <w:r w:rsidRPr="009B3B63">
        <w:rPr>
          <w:color w:val="FF0000"/>
        </w:rPr>
        <w:t xml:space="preserve">Definir estas medidas en función del tipo de material utilizado y los criterios de la entidad. Puede que las Normas Específicas de las disciplinas deportivas detallen este aspecto. </w:t>
      </w:r>
    </w:p>
    <w:p w:rsidR="00C01F21" w:rsidRDefault="00C01F21" w:rsidP="00C01F21">
      <w:pPr>
        <w:ind w:left="-5" w:right="0"/>
      </w:pPr>
      <w:r>
        <w:t xml:space="preserve">No podrá compartirse en ningún caso botellines de agua, debiendo cada deportista, en su caso, portar su botellín individual, marcando de forma destacada su nombre en el mismo de cara a evitar confusiones. De igual forma deberá procederse con cualquier otro material deportivo o complementario de uso individual (toallas, petos, etc.) que deba usarse durante la sesión y pueda provocar confusiones entre las y los deportistas. Tampoco podrán compartirse alimentos u otro tipo de bebidas, pañuelos o elementos similares que tendrán que ser en todo caso de uso individual. En aquellas actividades en las que las y los deportistas suden, expiren, o saliven de una forma importante sería recomendable que cada deportista lleve una toalla a la actividad y que, de forma periódica, el personal técnico realizara un descanso para la limpieza. </w:t>
      </w:r>
    </w:p>
    <w:p w:rsidR="000118D4" w:rsidRDefault="000118D4" w:rsidP="00C01F21">
      <w:pPr>
        <w:ind w:left="-5" w:right="0"/>
      </w:pPr>
    </w:p>
    <w:p w:rsidR="00C01F21" w:rsidRDefault="00C01F21" w:rsidP="00C01F21">
      <w:pPr>
        <w:ind w:left="-5" w:right="0"/>
      </w:pPr>
      <w:r>
        <w:t xml:space="preserve">Cuando se use material de botiquín, la persona que realiza la cura deberá portar en todo momento guantes desechables. </w:t>
      </w:r>
    </w:p>
    <w:p w:rsidR="00C01F21" w:rsidRDefault="00C01F21" w:rsidP="00C01F21">
      <w:pPr>
        <w:spacing w:after="2" w:line="259" w:lineRule="auto"/>
        <w:ind w:left="0" w:right="0" w:firstLine="0"/>
        <w:jc w:val="left"/>
      </w:pPr>
      <w:r>
        <w:t xml:space="preserve"> </w:t>
      </w:r>
    </w:p>
    <w:p w:rsidR="00C01F21" w:rsidRDefault="00C01F21" w:rsidP="00C01F21">
      <w:pPr>
        <w:pStyle w:val="4izenburua"/>
        <w:ind w:left="-5"/>
      </w:pPr>
      <w:r>
        <w:t xml:space="preserve">VESTUARIOS </w:t>
      </w:r>
    </w:p>
    <w:p w:rsidR="00C01F21" w:rsidRDefault="00C01F21" w:rsidP="00C01F21">
      <w:pPr>
        <w:ind w:left="-5" w:right="0"/>
      </w:pPr>
      <w:r>
        <w:t xml:space="preserve">Queda prohibido el uso de vestuarios salvo para aquellas situaciones en la que las circunstancias así lo aconsejen (condiciones meteorológicas adversas, niños/as que residen en otras poblaciones y que requieren de desplazamientos largos, actividades acuáticas, etc.). Será la persona responsable de salud quien establezca las excepciones a esta medida. </w:t>
      </w:r>
    </w:p>
    <w:p w:rsidR="00C01F21" w:rsidRDefault="00C01F21" w:rsidP="00C01F21">
      <w:pPr>
        <w:ind w:left="-5" w:right="0"/>
      </w:pPr>
      <w:r>
        <w:t xml:space="preserve">En el caso de que tengan que ser utilizados, el personal técnico de la actividad establecerá un sistema que respete las normas de protección y la distancia física interpersonal. Se tendrán en cuenta los subgrupos estables establecidos para el desarrollo de las actividades en caso de realizar turnos. </w:t>
      </w:r>
    </w:p>
    <w:p w:rsidR="00C01F21" w:rsidRDefault="00C01F21" w:rsidP="00C01F21">
      <w:pPr>
        <w:ind w:left="-5" w:right="0"/>
      </w:pPr>
      <w:r>
        <w:t xml:space="preserve">Así, las charlas técnicas que pudieran querer organizarse previamente, durante o después de los entrenamientos o competiciones, se desarrollarán siempre y cuando las condiciones lo permitan, en el mismo terreno de juego o en los graderíos de las instalaciones deportivas, sin necesidad de desarrollarlos en los vestuarios o en otros espacios más reducidos. </w:t>
      </w:r>
    </w:p>
    <w:p w:rsidR="00C01F21" w:rsidRDefault="00C01F21" w:rsidP="00C01F21">
      <w:pPr>
        <w:spacing w:after="0" w:line="259" w:lineRule="auto"/>
        <w:ind w:left="0" w:right="0" w:firstLine="0"/>
        <w:jc w:val="left"/>
      </w:pPr>
    </w:p>
    <w:p w:rsidR="00C01F21" w:rsidRDefault="00C01F21" w:rsidP="00C01F21">
      <w:pPr>
        <w:pStyle w:val="4izenburua"/>
        <w:ind w:left="-5"/>
      </w:pPr>
      <w:r>
        <w:t xml:space="preserve">PERSONAS ACOMPAÑANTES O ESPECTADORAS </w:t>
      </w:r>
    </w:p>
    <w:p w:rsidR="00C01F21" w:rsidRDefault="00C01F21" w:rsidP="00C01F21">
      <w:pPr>
        <w:ind w:left="-5" w:right="0"/>
      </w:pPr>
      <w:r>
        <w:t xml:space="preserve">No estará permitida la asistencia de espectadores/as u otras personas que no formen parte de los grupos de participantes de la actividad ni en competiciones ni en las sesiones o entrenamientos. </w:t>
      </w:r>
    </w:p>
    <w:p w:rsidR="00C01F21" w:rsidRDefault="00C01F21" w:rsidP="00C01F21">
      <w:pPr>
        <w:ind w:left="-5" w:right="0"/>
      </w:pPr>
      <w:r>
        <w:t xml:space="preserve">Únicamente podrán acceder al espacio deportivo deportistas y personal técnico que tenga licencia escolar o esté inscrito oficialmente en la actividad correspondiente, las y los jueces y árbitros y el personal de organización en el caso de las actividades de competición, las personas responsables de salud y las personas responsables de deporte escolar de las entidades deportivas así acreditadas en la administración correspondiente, personal trabajador de las instalaciones deportivas en las que se celebren las actividades u otras personas autorizadas por las administraciones públicas. </w:t>
      </w:r>
    </w:p>
    <w:p w:rsidR="00C01F21" w:rsidRDefault="00C01F21" w:rsidP="00C01F21">
      <w:pPr>
        <w:ind w:left="-5" w:right="0"/>
      </w:pPr>
      <w:r>
        <w:t xml:space="preserve">Las y los menores deportistas deberán permanecer en los espacios deportivos únicamente en el espacio de tiempo de las actividades. Una vez finalizadas las actividades, no podrán quedarse en el espacio deportivo correspondiente. </w:t>
      </w:r>
    </w:p>
    <w:p w:rsidR="00C01F21" w:rsidRDefault="00C01F21" w:rsidP="00C01F21">
      <w:pPr>
        <w:ind w:left="-5" w:right="0"/>
      </w:pPr>
      <w:r>
        <w:t xml:space="preserve">Las personas que acompañen a menores a las actividades deberán dejarlos/as o recogerlos/as en las puertas de acceso a las instalaciones o espacios. En aquellos casos que las y los menores precisen inexorablemente algún tipo de ayuda para cambiarse de ropa o similar, las personas acompañantes deberán de ponerse en contacto con la persona responsable de salud para obtener el correspondiente visto bueno.  </w:t>
      </w:r>
    </w:p>
    <w:p w:rsidR="000118D4" w:rsidRDefault="000118D4" w:rsidP="00C01F21">
      <w:pPr>
        <w:ind w:left="-5" w:right="0"/>
      </w:pPr>
    </w:p>
    <w:p w:rsidR="00C01F21" w:rsidRDefault="00C01F21" w:rsidP="00C01F21">
      <w:pPr>
        <w:ind w:left="-5" w:right="0"/>
      </w:pPr>
      <w:r>
        <w:t xml:space="preserve">Cualquier persona que desee acceder a los espacios deportivos en competiciones deberá acreditar la condición que le da acceso mediante la licencia o certificado.  </w:t>
      </w:r>
    </w:p>
    <w:p w:rsidR="00C01F21" w:rsidRDefault="00C01F21" w:rsidP="00C01F21">
      <w:pPr>
        <w:spacing w:after="2" w:line="259" w:lineRule="auto"/>
        <w:ind w:left="0" w:right="0" w:firstLine="0"/>
        <w:jc w:val="left"/>
      </w:pPr>
      <w:r>
        <w:t xml:space="preserve"> </w:t>
      </w:r>
    </w:p>
    <w:p w:rsidR="00C01F21" w:rsidRDefault="00C01F21" w:rsidP="00C01F21">
      <w:pPr>
        <w:pStyle w:val="4izenburua"/>
        <w:ind w:left="-5"/>
      </w:pPr>
      <w:r>
        <w:t xml:space="preserve">AFORO PARA LA PRÁCTICA DEPORTIVA </w:t>
      </w:r>
    </w:p>
    <w:p w:rsidR="00C01F21" w:rsidRDefault="00C01F21" w:rsidP="00C01F21">
      <w:pPr>
        <w:ind w:left="-5" w:right="0"/>
      </w:pPr>
      <w:r>
        <w:t xml:space="preserve">En las instalaciones deportivas, el aforo máximo permitido para la práctica deportiva será del 60% de su capacidad autorizada.  </w:t>
      </w:r>
    </w:p>
    <w:p w:rsidR="00C01F21" w:rsidRDefault="00C01F21" w:rsidP="00C01F21">
      <w:pPr>
        <w:ind w:left="-5" w:right="0"/>
      </w:pPr>
      <w:r>
        <w:t xml:space="preserve">El aforo máximo de la instalación estará expuesto en la entrada a la misma. Será responsabilidad de la persona responsable de salud el supervisar que la planificación diaria de actividades asegure no superar en ningún momento el límite del aforo. </w:t>
      </w:r>
    </w:p>
    <w:p w:rsidR="00C01F21" w:rsidRDefault="00C01F21" w:rsidP="00C01F21">
      <w:pPr>
        <w:ind w:left="-5" w:right="0"/>
      </w:pPr>
      <w:r>
        <w:t xml:space="preserve">De todos modos, será el personal técnico el que controlará el aforo del espacio deportivo en el que se desarrolla sus actividades, de forma que este no sea superado en ningún momento.  </w:t>
      </w:r>
    </w:p>
    <w:p w:rsidR="00C01F21" w:rsidRDefault="00C01F21" w:rsidP="00C01F21">
      <w:pPr>
        <w:spacing w:after="0" w:line="259" w:lineRule="auto"/>
        <w:ind w:left="0" w:right="0" w:firstLine="0"/>
        <w:jc w:val="left"/>
      </w:pPr>
      <w:r>
        <w:t xml:space="preserve"> </w:t>
      </w:r>
    </w:p>
    <w:p w:rsidR="00C01F21" w:rsidRDefault="00C01F21" w:rsidP="00C01F21">
      <w:pPr>
        <w:pStyle w:val="4izenburua"/>
        <w:ind w:left="-5"/>
      </w:pPr>
      <w:r>
        <w:t xml:space="preserve">SALUDOS Y CELEBRACIONES </w:t>
      </w:r>
    </w:p>
    <w:p w:rsidR="00C01F21" w:rsidRDefault="00C01F21" w:rsidP="00C01F21">
      <w:pPr>
        <w:ind w:left="-5" w:right="0"/>
      </w:pPr>
      <w:r>
        <w:t xml:space="preserve">No se permitirán aquellas formas de saludo y/o despedida o de celebraciones que impliquen contacto físico. El personal técnico de los diferentes grupos propondrá que las y los deportistas generen alternativas sin contacto a estas situaciones. </w:t>
      </w:r>
    </w:p>
    <w:p w:rsidR="00C01F21" w:rsidRDefault="00C01F21" w:rsidP="000118D4">
      <w:pPr>
        <w:spacing w:after="155" w:line="259" w:lineRule="auto"/>
        <w:ind w:left="0" w:right="0" w:firstLine="0"/>
        <w:jc w:val="left"/>
      </w:pPr>
      <w:r>
        <w:t xml:space="preserve"> </w:t>
      </w:r>
    </w:p>
    <w:p w:rsidR="00C01F21" w:rsidRDefault="00C01F21" w:rsidP="00C01F21">
      <w:pPr>
        <w:pStyle w:val="3izenburua"/>
        <w:spacing w:after="202"/>
        <w:ind w:left="-5"/>
      </w:pPr>
      <w:r>
        <w:t>4.</w:t>
      </w:r>
      <w:r>
        <w:rPr>
          <w:rFonts w:ascii="Arial" w:eastAsia="Arial" w:hAnsi="Arial" w:cs="Arial"/>
        </w:rPr>
        <w:t xml:space="preserve"> </w:t>
      </w:r>
      <w:r>
        <w:t xml:space="preserve">OTROS ELEMENTOS CONEXOS A LAS ACTIVIDADES </w:t>
      </w:r>
    </w:p>
    <w:p w:rsidR="00C01F21" w:rsidRDefault="00C01F21" w:rsidP="00C01F21">
      <w:pPr>
        <w:pStyle w:val="4izenburua"/>
        <w:ind w:left="-5"/>
      </w:pPr>
      <w:r>
        <w:t xml:space="preserve">DESPLAZAMIENTOS </w:t>
      </w:r>
    </w:p>
    <w:p w:rsidR="00C01F21" w:rsidRDefault="00C01F21" w:rsidP="00C01F21">
      <w:pPr>
        <w:ind w:left="-5" w:right="0"/>
      </w:pPr>
      <w:r>
        <w:t xml:space="preserve">Se recomienda que, siempre que sea posible, los desplazamientos se hagan de forma activa (andando, bicicleta, patinete), preferentemente de forma individual, o, en su defecto, por unidad familiar. </w:t>
      </w:r>
    </w:p>
    <w:p w:rsidR="00C01F21" w:rsidRDefault="00C01F21" w:rsidP="00C01F21">
      <w:pPr>
        <w:spacing w:after="167" w:line="249" w:lineRule="auto"/>
        <w:ind w:left="-5" w:right="0"/>
        <w:jc w:val="left"/>
      </w:pPr>
      <w:r>
        <w:t xml:space="preserve">En caso de usar vehículos en los que se desplacen personas de distintas unidades familiares, se deberán cumplir las normas establecidas por la administración competente en el ámbito de los desplazamientos. </w:t>
      </w:r>
    </w:p>
    <w:p w:rsidR="00C01F21" w:rsidRDefault="00C01F21" w:rsidP="00C01F21">
      <w:pPr>
        <w:spacing w:after="2" w:line="259" w:lineRule="auto"/>
        <w:ind w:left="0" w:right="0" w:firstLine="0"/>
        <w:jc w:val="left"/>
      </w:pPr>
      <w:r>
        <w:t xml:space="preserve"> </w:t>
      </w:r>
    </w:p>
    <w:p w:rsidR="00C01F21" w:rsidRDefault="00C01F21" w:rsidP="00C01F21">
      <w:pPr>
        <w:pStyle w:val="4izenburua"/>
        <w:ind w:left="-5"/>
      </w:pPr>
      <w:r>
        <w:t xml:space="preserve">ACTIVIDADES CON PERNOCTACIÓN Y/O COMEDOR </w:t>
      </w:r>
    </w:p>
    <w:p w:rsidR="00C01F21" w:rsidRDefault="00C01F21" w:rsidP="00C01F21">
      <w:pPr>
        <w:ind w:left="-5" w:right="0"/>
      </w:pPr>
      <w:r>
        <w:t xml:space="preserve">En el caso de que las actividades a realizar requieran pernoctación, las habitaciones compartidas se ocuparán al sesenta por ciento, por los y las deportistas que constituyan el subgrupo de desarrollo de actividad supervisados por personal técnico perteneciente a la organización. En el caso de utilizar litera, será ocupada por una sola persona. Se respetará una distancia de seguridad mínima de 2 metros entre camas ocupadas o se instalarán medidas de barrera. </w:t>
      </w:r>
    </w:p>
    <w:p w:rsidR="000118D4" w:rsidRDefault="000118D4" w:rsidP="00C01F21">
      <w:pPr>
        <w:ind w:left="-5" w:right="0"/>
      </w:pPr>
    </w:p>
    <w:p w:rsidR="000118D4" w:rsidRDefault="000118D4" w:rsidP="00C01F21">
      <w:pPr>
        <w:ind w:left="-5" w:right="0"/>
      </w:pPr>
    </w:p>
    <w:p w:rsidR="00C01F21" w:rsidRDefault="00C01F21" w:rsidP="00C01F21">
      <w:pPr>
        <w:ind w:left="-5" w:right="0"/>
      </w:pPr>
      <w:r>
        <w:t xml:space="preserve">Cuando se utilicen tiendas de campaña, podrá dormir una persona por tienda. En el caso de que las personas participantes sean convivientes, pueden ocupar la misma tienda. Si la tienda dispone de varias habitaciones físicamente aisladas, podrán ocuparse las distintas habitaciones, que serán recogidas, limpiadas y aireadas cada día. Asimismo, se permite la pernocta en vivac manteniendo la distancia de seguridad e higiene de sacos. </w:t>
      </w:r>
    </w:p>
    <w:p w:rsidR="00C01F21" w:rsidRDefault="00C01F21" w:rsidP="00C01F21">
      <w:pPr>
        <w:ind w:left="-5" w:right="0"/>
      </w:pPr>
      <w:r>
        <w:t xml:space="preserve">En el caso de ser necesario el uso de comedores cerrados, se limitará su ocupación al sesenta por ciento del aforo, manteniéndose la distancia de seguridad entre comensales. Se recomienda el establecimiento de turnos manteniendo los subgrupos establecidos para el desarrollo de las actividades. En el caso de comedores abiertos se deberá mantener la distancia de seguridad entre personas. En ningún caso se podrá compartir comida o utensilios para ésta (platos, vasos, cubiertos, servilletas, etc.). </w:t>
      </w:r>
    </w:p>
    <w:p w:rsidR="00C01F21" w:rsidRDefault="00C01F21" w:rsidP="00C01F21">
      <w:pPr>
        <w:spacing w:after="2" w:line="259" w:lineRule="auto"/>
        <w:ind w:left="0" w:right="0" w:firstLine="0"/>
        <w:jc w:val="left"/>
      </w:pPr>
      <w:r>
        <w:rPr>
          <w:i/>
        </w:rPr>
        <w:t xml:space="preserve"> </w:t>
      </w:r>
    </w:p>
    <w:p w:rsidR="00C01F21" w:rsidRDefault="00C01F21" w:rsidP="00C01F21">
      <w:pPr>
        <w:pStyle w:val="4izenburua"/>
        <w:ind w:left="-5"/>
      </w:pPr>
      <w:r>
        <w:t xml:space="preserve">OTRAS ACTIVIDADES PARALELAS </w:t>
      </w:r>
    </w:p>
    <w:p w:rsidR="00C01F21" w:rsidRDefault="00C01F21" w:rsidP="00C01F21">
      <w:pPr>
        <w:ind w:left="-5" w:right="0"/>
      </w:pPr>
      <w:r>
        <w:t xml:space="preserve">No estará permitida la organización de actividades lúdicas o comerciales paralelas a las actividades o competiciones. (Por ejemplo: bares, stands comerciales, hinchables y otras actividades lúdicas, etc. </w:t>
      </w:r>
    </w:p>
    <w:p w:rsidR="00C01F21" w:rsidRDefault="00C01F21" w:rsidP="00C01F21">
      <w:pPr>
        <w:spacing w:after="0" w:line="259" w:lineRule="auto"/>
        <w:ind w:left="0" w:right="0" w:firstLine="0"/>
        <w:jc w:val="left"/>
      </w:pPr>
      <w:r>
        <w:t xml:space="preserve"> </w:t>
      </w:r>
    </w:p>
    <w:p w:rsidR="00C01F21" w:rsidRDefault="00C01F21" w:rsidP="00C01F21">
      <w:pPr>
        <w:pStyle w:val="4izenburua"/>
        <w:ind w:left="-5"/>
      </w:pPr>
      <w:r>
        <w:t xml:space="preserve">PROTECCIÓN DE LOS COLECTIVOS EN DESVENTAJA SOCIAL </w:t>
      </w:r>
    </w:p>
    <w:p w:rsidR="000118D4" w:rsidRDefault="00C01F21" w:rsidP="00C01F21">
      <w:pPr>
        <w:ind w:left="-5" w:right="0"/>
      </w:pPr>
      <w:r>
        <w:t>La entidad, en la medida de sus posibilidades, establecerá medidas para que las familias con menos recursos y que se hayan visto afectadas económicamente por la pandemia del COVID-19 puedan seguir desarrollando la actividad deportiva</w:t>
      </w:r>
    </w:p>
    <w:p w:rsidR="000118D4" w:rsidRDefault="000118D4" w:rsidP="00C01F21">
      <w:pPr>
        <w:ind w:left="-5" w:right="0"/>
      </w:pPr>
    </w:p>
    <w:p w:rsidR="000118D4" w:rsidRDefault="000118D4" w:rsidP="00C01F21">
      <w:pPr>
        <w:ind w:left="-5" w:right="0"/>
      </w:pPr>
    </w:p>
    <w:p w:rsidR="000118D4" w:rsidRDefault="000118D4" w:rsidP="00C01F21">
      <w:pPr>
        <w:ind w:left="-5" w:right="0"/>
      </w:pPr>
    </w:p>
    <w:p w:rsidR="000118D4" w:rsidRDefault="000118D4" w:rsidP="00C01F21">
      <w:pPr>
        <w:ind w:left="-5" w:right="0"/>
      </w:pPr>
    </w:p>
    <w:p w:rsidR="000118D4" w:rsidRDefault="000118D4" w:rsidP="00C01F21">
      <w:pPr>
        <w:ind w:left="-5" w:right="0"/>
      </w:pPr>
    </w:p>
    <w:p w:rsidR="000118D4" w:rsidRDefault="000118D4" w:rsidP="00C01F21">
      <w:pPr>
        <w:ind w:left="-5" w:right="0"/>
      </w:pPr>
    </w:p>
    <w:p w:rsidR="000118D4" w:rsidRDefault="000118D4" w:rsidP="00C01F21">
      <w:pPr>
        <w:ind w:left="-5" w:right="0"/>
      </w:pPr>
    </w:p>
    <w:p w:rsidR="000118D4" w:rsidRDefault="000118D4" w:rsidP="00C01F21">
      <w:pPr>
        <w:ind w:left="-5" w:right="0"/>
      </w:pPr>
    </w:p>
    <w:p w:rsidR="000118D4" w:rsidRDefault="000118D4" w:rsidP="00C01F21">
      <w:pPr>
        <w:ind w:left="-5" w:right="0"/>
      </w:pPr>
    </w:p>
    <w:p w:rsidR="000118D4" w:rsidRDefault="000118D4" w:rsidP="00C01F21">
      <w:pPr>
        <w:ind w:left="-5" w:right="0"/>
      </w:pPr>
    </w:p>
    <w:p w:rsidR="000118D4" w:rsidRDefault="000118D4" w:rsidP="00C01F21">
      <w:pPr>
        <w:ind w:left="-5" w:right="0"/>
      </w:pPr>
    </w:p>
    <w:p w:rsidR="00C01F21" w:rsidRDefault="00C01F21" w:rsidP="00C01F21">
      <w:pPr>
        <w:spacing w:after="0" w:line="259" w:lineRule="auto"/>
        <w:ind w:left="0" w:right="0" w:firstLine="0"/>
        <w:jc w:val="left"/>
      </w:pPr>
    </w:p>
    <w:p w:rsidR="00C01F21" w:rsidRDefault="00C01F21" w:rsidP="00C01F21">
      <w:pPr>
        <w:spacing w:after="20" w:line="259" w:lineRule="auto"/>
        <w:ind w:left="-29" w:right="-24" w:firstLine="0"/>
        <w:jc w:val="left"/>
      </w:pPr>
      <w:r>
        <w:rPr>
          <w:noProof/>
        </w:rPr>
        <w:lastRenderedPageBreak/>
        <mc:AlternateContent>
          <mc:Choice Requires="wpg">
            <w:drawing>
              <wp:inline distT="0" distB="0" distL="0" distR="0" wp14:anchorId="6C14B9BB" wp14:editId="72263D28">
                <wp:extent cx="5437632" cy="6096"/>
                <wp:effectExtent l="0" t="0" r="0" b="0"/>
                <wp:docPr id="49270" name="Group 49270"/>
                <wp:cNvGraphicFramePr/>
                <a:graphic xmlns:a="http://schemas.openxmlformats.org/drawingml/2006/main">
                  <a:graphicData uri="http://schemas.microsoft.com/office/word/2010/wordprocessingGroup">
                    <wpg:wgp>
                      <wpg:cNvGrpSpPr/>
                      <wpg:grpSpPr>
                        <a:xfrm>
                          <a:off x="0" y="0"/>
                          <a:ext cx="5437632" cy="6096"/>
                          <a:chOff x="0" y="0"/>
                          <a:chExt cx="5437632" cy="6096"/>
                        </a:xfrm>
                      </wpg:grpSpPr>
                      <wps:wsp>
                        <wps:cNvPr id="56784" name="Shape 56784"/>
                        <wps:cNvSpPr/>
                        <wps:spPr>
                          <a:xfrm>
                            <a:off x="0" y="0"/>
                            <a:ext cx="5437632" cy="9144"/>
                          </a:xfrm>
                          <a:custGeom>
                            <a:avLst/>
                            <a:gdLst/>
                            <a:ahLst/>
                            <a:cxnLst/>
                            <a:rect l="0" t="0" r="0" b="0"/>
                            <a:pathLst>
                              <a:path w="5437632" h="9144">
                                <a:moveTo>
                                  <a:pt x="0" y="0"/>
                                </a:moveTo>
                                <a:lnTo>
                                  <a:pt x="5437632" y="0"/>
                                </a:lnTo>
                                <a:lnTo>
                                  <a:pt x="5437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49270" o:spid="_x0000_s1026" style="width:428.15pt;height:.5pt;mso-position-horizontal-relative:char;mso-position-vertical-relative:line" coordsize="543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">
                <v:shape id="Shape 56784" o:spid="_x0000_s1027" style="position:absolute;width:54376;height:91;visibility:visible;mso-wrap-style:square;v-text-anchor:top" coordsize="54376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1+rMkA&#10;AADeAAAADwAAAGRycy9kb3ducmV2LnhtbESPzU8CMRTE7yb8D80j8SZdVBZYKcSPQDwYCR8Hji/b&#10;Z3dx+7ppKyz+9dbExONkZn6TmS0624gT+VA7VjAcZCCIS6drNgr2u+XNBESIyBobx6TgQgEW897V&#10;DAvtzryh0zYakSAcClRQxdgWUoayIoth4Fri5H04bzEm6Y3UHs8Jbht5m2W5tFhzWqiwpeeKys/t&#10;l1VQ7n1jVqRzc/f2clg/Zd9T935U6rrfPT6AiNTF//Bf+1UrGOXjyT383klXQM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v1+rMkAAADeAAAADwAAAAAAAAAAAAAAAACYAgAA&#10;ZHJzL2Rvd25yZXYueG1sUEsFBgAAAAAEAAQA9QAAAI4DAAAAAA==&#10;" path="m,l5437632,r,9144l,9144,,e" fillcolor="black" stroked="f" strokeweight="0">
                  <v:stroke miterlimit="83231f" joinstyle="miter"/>
                  <v:path arrowok="t" textboxrect="0,0,5437632,9144"/>
                </v:shape>
                <w10:anchorlock/>
              </v:group>
            </w:pict>
          </mc:Fallback>
        </mc:AlternateContent>
      </w:r>
    </w:p>
    <w:p w:rsidR="00C01F21" w:rsidRDefault="00C01F21" w:rsidP="00C01F21">
      <w:pPr>
        <w:spacing w:after="218" w:line="259" w:lineRule="auto"/>
        <w:ind w:left="44" w:right="0" w:firstLine="0"/>
        <w:jc w:val="center"/>
      </w:pPr>
      <w:r>
        <w:rPr>
          <w:b/>
        </w:rPr>
        <w:t xml:space="preserve"> </w:t>
      </w:r>
    </w:p>
    <w:p w:rsidR="00C01F21" w:rsidRDefault="00C01F21" w:rsidP="00C01F21">
      <w:pPr>
        <w:pStyle w:val="2izenburua"/>
        <w:spacing w:after="160" w:line="260" w:lineRule="auto"/>
        <w:ind w:right="7"/>
        <w:jc w:val="center"/>
      </w:pPr>
      <w:r>
        <w:rPr>
          <w:sz w:val="28"/>
        </w:rPr>
        <w:t xml:space="preserve">PROCEDIMIENTO DE ACTUACIÓN ANTE CASOS DE COVID-19 </w:t>
      </w:r>
    </w:p>
    <w:p w:rsidR="00C01F21" w:rsidRDefault="00C01F21" w:rsidP="00C01F21">
      <w:pPr>
        <w:spacing w:after="0" w:line="259" w:lineRule="auto"/>
        <w:ind w:left="57" w:right="0" w:firstLine="0"/>
        <w:jc w:val="center"/>
      </w:pPr>
      <w:r>
        <w:rPr>
          <w:b/>
          <w:sz w:val="28"/>
        </w:rPr>
        <w:t xml:space="preserve"> </w:t>
      </w:r>
    </w:p>
    <w:p w:rsidR="00C01F21" w:rsidRDefault="00C01F21" w:rsidP="000118D4">
      <w:pPr>
        <w:spacing w:after="155" w:line="259" w:lineRule="auto"/>
        <w:ind w:left="-29" w:right="-24" w:firstLine="0"/>
        <w:jc w:val="left"/>
      </w:pPr>
      <w:r>
        <w:rPr>
          <w:noProof/>
        </w:rPr>
        <mc:AlternateContent>
          <mc:Choice Requires="wpg">
            <w:drawing>
              <wp:inline distT="0" distB="0" distL="0" distR="0" wp14:anchorId="1263CCB4" wp14:editId="19B0C832">
                <wp:extent cx="5437632" cy="6096"/>
                <wp:effectExtent l="0" t="0" r="0" b="0"/>
                <wp:docPr id="49271" name="Group 49271"/>
                <wp:cNvGraphicFramePr/>
                <a:graphic xmlns:a="http://schemas.openxmlformats.org/drawingml/2006/main">
                  <a:graphicData uri="http://schemas.microsoft.com/office/word/2010/wordprocessingGroup">
                    <wpg:wgp>
                      <wpg:cNvGrpSpPr/>
                      <wpg:grpSpPr>
                        <a:xfrm>
                          <a:off x="0" y="0"/>
                          <a:ext cx="5437632" cy="6096"/>
                          <a:chOff x="0" y="0"/>
                          <a:chExt cx="5437632" cy="6096"/>
                        </a:xfrm>
                      </wpg:grpSpPr>
                      <wps:wsp>
                        <wps:cNvPr id="56786" name="Shape 56786"/>
                        <wps:cNvSpPr/>
                        <wps:spPr>
                          <a:xfrm>
                            <a:off x="0" y="0"/>
                            <a:ext cx="5437632" cy="9144"/>
                          </a:xfrm>
                          <a:custGeom>
                            <a:avLst/>
                            <a:gdLst/>
                            <a:ahLst/>
                            <a:cxnLst/>
                            <a:rect l="0" t="0" r="0" b="0"/>
                            <a:pathLst>
                              <a:path w="5437632" h="9144">
                                <a:moveTo>
                                  <a:pt x="0" y="0"/>
                                </a:moveTo>
                                <a:lnTo>
                                  <a:pt x="5437632" y="0"/>
                                </a:lnTo>
                                <a:lnTo>
                                  <a:pt x="5437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49271" o:spid="_x0000_s1026" style="width:428.15pt;height:.5pt;mso-position-horizontal-relative:char;mso-position-vertical-relative:line" coordsize="543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">
                <v:shape id="Shape 56786" o:spid="_x0000_s1027" style="position:absolute;width:54376;height:91;visibility:visible;mso-wrap-style:square;v-text-anchor:top" coordsize="54376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NFQMgA&#10;AADeAAAADwAAAGRycy9kb3ducmV2LnhtbESPT08CMRTE7yZ+h+aZcJOuGhdYKEQlEg8Ewp8Dx5ft&#10;o7u6fd20FRY/vTUx4TiZmd9kJrPONuJEPtSOFTz0MxDEpdM1GwX73fv9EESIyBobx6TgQgFm09ub&#10;CRbanXlDp200IkE4FKigirEtpAxlRRZD37XEyTs6bzEm6Y3UHs8Jbhv5mGW5tFhzWqiwpbeKyq/t&#10;t1VQ7n1jFqRz87ScH9av2c/IrT6V6t11L2MQkbp4Df+3P7SC53wwzOHvTroCcvo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Y0VAyAAAAN4AAAAPAAAAAAAAAAAAAAAAAJgCAABk&#10;cnMvZG93bnJldi54bWxQSwUGAAAAAAQABAD1AAAAjQMAAAAA&#10;" path="m,l5437632,r,9144l,9144,,e" fillcolor="black" stroked="f" strokeweight="0">
                  <v:stroke miterlimit="83231f" joinstyle="miter"/>
                  <v:path arrowok="t" textboxrect="0,0,5437632,9144"/>
                </v:shape>
                <w10:anchorlock/>
              </v:group>
            </w:pict>
          </mc:Fallback>
        </mc:AlternateContent>
      </w:r>
    </w:p>
    <w:p w:rsidR="00C01F21" w:rsidRDefault="00C01F21" w:rsidP="00C01F21">
      <w:pPr>
        <w:pStyle w:val="3izenburua"/>
        <w:ind w:left="-5"/>
      </w:pPr>
      <w:r>
        <w:t xml:space="preserve">1.  ACTUACIÓN DE LAS FAMILIAS Y DEL RESTO DEL PERSONAL </w:t>
      </w:r>
    </w:p>
    <w:p w:rsidR="00C01F21" w:rsidRDefault="00C01F21" w:rsidP="00C01F21">
      <w:pPr>
        <w:ind w:left="-5" w:right="0"/>
      </w:pPr>
      <w:r>
        <w:t xml:space="preserve">Las y los deportistas y el resto del personal de la entidad que experimente  alguno  de  los  síntomas  más  comunes  compatibles  con  COVID-19, tales como fiebre superior a 37º, escalofríos, tos, sensación de falta de aire, disminución del olfato y del gusto, dolor de garganta, dolores musculares, dolor de cabeza, debilidad general, diarrea o vómitos no deberán acudir a la actividad, así como aquellas personas que se encuentren en aislamiento por diagnóstico de COVID-19, o en período de cuarentena domiciliaria por haber tenido contacto estrecho con alguna persona con síntomas o diagnosticada de COVID-19. </w:t>
      </w:r>
    </w:p>
    <w:p w:rsidR="00C01F21" w:rsidRDefault="00C01F21" w:rsidP="00C01F21">
      <w:pPr>
        <w:ind w:left="-5" w:right="0"/>
      </w:pPr>
      <w:r>
        <w:t xml:space="preserve">Los padres/madres o personas tutoras de las y los deportistas que actúan en las entidades participantes deberán verificar y asegurarse cada día de la actividad deportiva de que, previamente al inicio de la misma, no presentan ninguno de los síntomas del COVID-19. Asimismo, deberán alertar a la entidad deportiva y a su centro de salud de referencia si alguien en su hogar (la o el menor u otra persona) ha sido diagnosticado con COVID-19 y, en ese caso, mantener a su hijo/a o menor a cargo en casa.  Si  es  fuera de  horario  laboral, y  se necesita  asistencia  urgente,  los teléfonos   de   Emergencias   de </w:t>
      </w:r>
      <w:proofErr w:type="spellStart"/>
      <w:r>
        <w:t>Osakidetza</w:t>
      </w:r>
      <w:proofErr w:type="spellEnd"/>
      <w:r>
        <w:t xml:space="preserve"> son: Araba: 945 244444; </w:t>
      </w:r>
      <w:proofErr w:type="spellStart"/>
      <w:r>
        <w:t>Bizkaia</w:t>
      </w:r>
      <w:proofErr w:type="spellEnd"/>
      <w:r>
        <w:t xml:space="preserve">:   944 10000;  </w:t>
      </w:r>
      <w:proofErr w:type="spellStart"/>
      <w:r>
        <w:t>Gipuzkoa</w:t>
      </w:r>
      <w:proofErr w:type="spellEnd"/>
      <w:r>
        <w:t xml:space="preserve">: 943 461111. </w:t>
      </w:r>
    </w:p>
    <w:p w:rsidR="00C01F21" w:rsidRDefault="00C01F21" w:rsidP="00C01F21">
      <w:pPr>
        <w:ind w:left="-5" w:right="0"/>
      </w:pPr>
      <w:r>
        <w:t xml:space="preserve">Las familias, al inicio de curso, se comprometerán por escrito con la entidad deportiva para el cumplimiento de estos aspectos. Las instituciones adjuntan un modelo que puede ser utilizado por las entidades </w:t>
      </w:r>
    </w:p>
    <w:p w:rsidR="00C01F21" w:rsidRDefault="00C01F21" w:rsidP="00C01F21">
      <w:pPr>
        <w:ind w:left="-5" w:right="0"/>
      </w:pPr>
      <w:r>
        <w:t xml:space="preserve">Este mismo requisito, y compromiso por escrito, se exigirá al personal técnico, a las personas del cuerpo arbitral y el resto de personas involucradas en las actividades de deporte escolar de la entidad. Las instituciones adjuntan un modelo que puede ser utilizado por las entidades </w:t>
      </w:r>
    </w:p>
    <w:p w:rsidR="00C01F21" w:rsidRDefault="00C01F21" w:rsidP="00C01F21">
      <w:pPr>
        <w:spacing w:after="179" w:line="259" w:lineRule="auto"/>
        <w:ind w:left="0" w:right="0" w:firstLine="0"/>
        <w:jc w:val="left"/>
      </w:pPr>
      <w:r>
        <w:rPr>
          <w:b/>
        </w:rPr>
        <w:t xml:space="preserve"> </w:t>
      </w:r>
    </w:p>
    <w:p w:rsidR="00C01F21" w:rsidRDefault="00C01F21" w:rsidP="00C01F21">
      <w:pPr>
        <w:pStyle w:val="3izenburua"/>
        <w:ind w:left="-5"/>
      </w:pPr>
      <w:r>
        <w:t xml:space="preserve">2.  ACTUACIÓN DE LA ENTIDAD DEPORTIVA </w:t>
      </w:r>
    </w:p>
    <w:p w:rsidR="00C01F21" w:rsidRDefault="00C01F21" w:rsidP="00C01F21">
      <w:pPr>
        <w:spacing w:after="0" w:line="259" w:lineRule="auto"/>
        <w:ind w:left="0" w:right="0" w:firstLine="0"/>
        <w:jc w:val="left"/>
      </w:pPr>
      <w:r>
        <w:rPr>
          <w:i/>
        </w:rPr>
        <w:t xml:space="preserve"> </w:t>
      </w:r>
    </w:p>
    <w:p w:rsidR="00C01F21" w:rsidRDefault="00C01F21" w:rsidP="00C01F21">
      <w:pPr>
        <w:pStyle w:val="4izenburua"/>
        <w:ind w:left="-5"/>
      </w:pPr>
      <w:r>
        <w:t xml:space="preserve">CASOS CONFIRMADOS DE COVID-19 </w:t>
      </w:r>
    </w:p>
    <w:p w:rsidR="00C01F21" w:rsidRDefault="00C01F21" w:rsidP="00C01F21">
      <w:pPr>
        <w:ind w:left="-5" w:right="0"/>
      </w:pPr>
      <w:r>
        <w:t xml:space="preserve">Cuando una o un deportista o personal de la entidad deportiva dé positivo a Covid-19, la o el responsable de la entidad designado/a para el cumplimiento del protocolo derivará el caso a los servicios de </w:t>
      </w:r>
      <w:proofErr w:type="spellStart"/>
      <w:r>
        <w:t>Osakidetza</w:t>
      </w:r>
      <w:proofErr w:type="spellEnd"/>
      <w:r>
        <w:t xml:space="preserve"> para la aplicación de los correspondientes protocolos de salud. </w:t>
      </w:r>
    </w:p>
    <w:p w:rsidR="00C01F21" w:rsidRDefault="00C01F21" w:rsidP="00C01F21">
      <w:pPr>
        <w:ind w:left="-5" w:right="0"/>
      </w:pPr>
      <w:r>
        <w:t xml:space="preserve">Asimismo, la persona responsable de salud de la entidad se pondrá a disposición de la autoridad sanitaria (rastreadores/as) y facilitar, en su caso, la información de personas de contacto. </w:t>
      </w:r>
    </w:p>
    <w:p w:rsidR="00C01F21" w:rsidRDefault="00C01F21" w:rsidP="000118D4">
      <w:pPr>
        <w:spacing w:after="0" w:line="259" w:lineRule="auto"/>
        <w:ind w:left="0" w:right="0" w:firstLine="0"/>
        <w:jc w:val="left"/>
      </w:pPr>
      <w:r>
        <w:rPr>
          <w:i/>
        </w:rPr>
        <w:lastRenderedPageBreak/>
        <w:t xml:space="preserve"> </w:t>
      </w:r>
    </w:p>
    <w:p w:rsidR="00C01F21" w:rsidRDefault="00C01F21" w:rsidP="00C01F21">
      <w:pPr>
        <w:pStyle w:val="4izenburua"/>
        <w:ind w:left="-5"/>
      </w:pPr>
      <w:r>
        <w:t xml:space="preserve">SÍNTOMAS COVID-19 PREVIAMENTE A LA ACTIVIDAD </w:t>
      </w:r>
    </w:p>
    <w:p w:rsidR="00C01F21" w:rsidRDefault="00C01F21" w:rsidP="00C01F21">
      <w:pPr>
        <w:ind w:left="-5" w:right="0"/>
      </w:pPr>
      <w:r>
        <w:t xml:space="preserve">Como principio de precaución, en aquellos casos en los que una persona de un grupo o equipo deportivo tenga fiebre o presente síntomas evidentes del COVID-19 previamente al comienzo de un entrenamiento, sesión o competición, se establecerá que:  </w:t>
      </w:r>
    </w:p>
    <w:p w:rsidR="00C01F21" w:rsidRDefault="00C01F21" w:rsidP="00C01F21">
      <w:pPr>
        <w:numPr>
          <w:ilvl w:val="0"/>
          <w:numId w:val="22"/>
        </w:numPr>
        <w:spacing w:after="10"/>
        <w:ind w:right="0" w:hanging="360"/>
      </w:pPr>
      <w:r>
        <w:t xml:space="preserve">Las sesiones o entrenamientos quedarán suspendidos hasta el visto bueno de la persona responsable de salud de la entidad, tras comunicación con las autoridades sanitarias. </w:t>
      </w:r>
    </w:p>
    <w:p w:rsidR="00C01F21" w:rsidRDefault="00C01F21" w:rsidP="00C01F21">
      <w:pPr>
        <w:numPr>
          <w:ilvl w:val="0"/>
          <w:numId w:val="22"/>
        </w:numPr>
        <w:spacing w:after="6"/>
        <w:ind w:right="0" w:hanging="360"/>
      </w:pPr>
      <w:r>
        <w:t xml:space="preserve">En el caso de que suceda previamente a un partido de un deporte de equipo, la persona responsable de salud de la entidad participante informará al otro equipo/entidad de su suspensión forzada. Asimismo, con la mayor celeridad posible, informará también a la entidad organizadora para su conocimiento y, en su caso, actuación. </w:t>
      </w:r>
    </w:p>
    <w:p w:rsidR="00C01F21" w:rsidRDefault="00C01F21" w:rsidP="000118D4">
      <w:pPr>
        <w:numPr>
          <w:ilvl w:val="0"/>
          <w:numId w:val="22"/>
        </w:numPr>
        <w:spacing w:after="206"/>
        <w:ind w:right="0" w:hanging="360"/>
      </w:pPr>
      <w:r>
        <w:t xml:space="preserve">En el caso de que suceda previamente a una competición de deporte individual, la persona responsable de salud de la entidad participante informará a la persona responsable de salud de la entidad organizadora que las personas que forman parte del grupo deportivo de la persona en cuestión no participarán en la competición. </w:t>
      </w:r>
    </w:p>
    <w:p w:rsidR="00C01F21" w:rsidRDefault="00C01F21" w:rsidP="00C01F21">
      <w:pPr>
        <w:pStyle w:val="4izenburua"/>
        <w:ind w:left="-5"/>
      </w:pPr>
      <w:r>
        <w:t xml:space="preserve">SÍNTOMAS COVID-19 DURANTE LA ACTIVIDAD </w:t>
      </w:r>
    </w:p>
    <w:p w:rsidR="00C01F21" w:rsidRDefault="00C01F21" w:rsidP="00C01F21">
      <w:pPr>
        <w:spacing w:after="0" w:line="259" w:lineRule="auto"/>
        <w:ind w:left="0" w:right="0" w:firstLine="0"/>
        <w:jc w:val="left"/>
      </w:pPr>
      <w:r>
        <w:t xml:space="preserve"> </w:t>
      </w:r>
    </w:p>
    <w:p w:rsidR="00C01F21" w:rsidRDefault="00C01F21" w:rsidP="00C01F21">
      <w:pPr>
        <w:ind w:left="-5" w:right="0"/>
      </w:pPr>
      <w:r>
        <w:t xml:space="preserve">Ante la sospecha de síntomas de la enfermedad durante la actividad deportiva (fiebre, tos, dificultad respiratoria, etc.), el personal técnico de la actividad informará a la persona responsable de salud de la entidad. Ésta, a su vez, avisará a la familia para que recoja a la o el deportista. La familia contactará con su centro de salud, donde se valorará la situación. Hasta su valoración, se mantendrá a la persona aislada. Si se presentan los síntomas de la enfermedad en el resto del personal de la entidad deportiva, deberán irse también a su domicilio y seguir las mismas recomendaciones. </w:t>
      </w:r>
    </w:p>
    <w:p w:rsidR="00C01F21" w:rsidRDefault="00C01F21" w:rsidP="00C01F21">
      <w:pPr>
        <w:ind w:left="-5" w:right="0"/>
      </w:pPr>
      <w:r>
        <w:t xml:space="preserve">La persona responsable de salud de la entidad, según la situación, valorará si la actividad ha de suspenderse en ese mismo momento, o si podrá seguir desarrollándose. En este segundo caso, trasmitirá al personal técnico de la actividad de que extreme al máximo las medidas de prevención e higiene: actividades sin contacto y con distancias interpersonales aún mayores, uso de la mascarilla obligatorio (desarrollo de actividades de baja intensidad), mayor frecuencia de higiene de manos y otros elementos corporales, etc. El personal técnico deberá adoptar estas medidas extremas de “motu proprio” ante la más mínima duda de posibilidad o riesgo de contagio. </w:t>
      </w:r>
    </w:p>
    <w:p w:rsidR="00C01F21" w:rsidRDefault="00C01F21" w:rsidP="00C01F21">
      <w:pPr>
        <w:pStyle w:val="4izenburua"/>
        <w:ind w:left="-5"/>
      </w:pPr>
      <w:r>
        <w:t xml:space="preserve">COMUNICACIÓN CON LAS FAMILIAS U OTRAS PERSONAS DE LA ENTIDAD </w:t>
      </w:r>
    </w:p>
    <w:p w:rsidR="00C01F21" w:rsidRDefault="00C01F21" w:rsidP="00C01F21">
      <w:pPr>
        <w:spacing w:after="0" w:line="259" w:lineRule="auto"/>
        <w:ind w:left="0" w:right="0" w:firstLine="0"/>
        <w:jc w:val="left"/>
      </w:pPr>
      <w:r>
        <w:t xml:space="preserve"> </w:t>
      </w:r>
    </w:p>
    <w:p w:rsidR="00C01F21" w:rsidRDefault="00C01F21" w:rsidP="00C01F21">
      <w:pPr>
        <w:ind w:left="-5" w:right="0"/>
      </w:pPr>
      <w:r>
        <w:t xml:space="preserve">Ante un caso o situación vinculada a COVID-19 sucedido en el seno de la entidad y que requiera de comunicación a las familias u otros agentes de la entidad, ésta será realizada, según el caso, bien por las autoridades sanitarias, bien por la propia entidad deportiva. En este segundo caso, será siempre la persona responsable de salud la persona encargada de tal función (no el personal técnico). </w:t>
      </w:r>
    </w:p>
    <w:p w:rsidR="00C01F21" w:rsidRDefault="00C01F21" w:rsidP="00C01F21">
      <w:pPr>
        <w:spacing w:after="0" w:line="259" w:lineRule="auto"/>
        <w:ind w:left="0" w:right="0" w:firstLine="0"/>
        <w:jc w:val="left"/>
      </w:pPr>
      <w:r>
        <w:rPr>
          <w:b/>
        </w:rPr>
        <w:lastRenderedPageBreak/>
        <w:t xml:space="preserve"> </w:t>
      </w:r>
    </w:p>
    <w:p w:rsidR="00C01F21" w:rsidRDefault="00C01F21" w:rsidP="00C01F21">
      <w:pPr>
        <w:spacing w:after="20" w:line="259" w:lineRule="auto"/>
        <w:ind w:left="-29" w:right="-24" w:firstLine="0"/>
        <w:jc w:val="left"/>
      </w:pPr>
      <w:r>
        <w:rPr>
          <w:noProof/>
        </w:rPr>
        <mc:AlternateContent>
          <mc:Choice Requires="wpg">
            <w:drawing>
              <wp:inline distT="0" distB="0" distL="0" distR="0" wp14:anchorId="55EFB631" wp14:editId="682D5B1A">
                <wp:extent cx="5437632" cy="6096"/>
                <wp:effectExtent l="0" t="0" r="0" b="0"/>
                <wp:docPr id="50112" name="Group 50112"/>
                <wp:cNvGraphicFramePr/>
                <a:graphic xmlns:a="http://schemas.openxmlformats.org/drawingml/2006/main">
                  <a:graphicData uri="http://schemas.microsoft.com/office/word/2010/wordprocessingGroup">
                    <wpg:wgp>
                      <wpg:cNvGrpSpPr/>
                      <wpg:grpSpPr>
                        <a:xfrm>
                          <a:off x="0" y="0"/>
                          <a:ext cx="5437632" cy="6096"/>
                          <a:chOff x="0" y="0"/>
                          <a:chExt cx="5437632" cy="6096"/>
                        </a:xfrm>
                      </wpg:grpSpPr>
                      <wps:wsp>
                        <wps:cNvPr id="56788" name="Shape 56788"/>
                        <wps:cNvSpPr/>
                        <wps:spPr>
                          <a:xfrm>
                            <a:off x="0" y="0"/>
                            <a:ext cx="5437632" cy="9144"/>
                          </a:xfrm>
                          <a:custGeom>
                            <a:avLst/>
                            <a:gdLst/>
                            <a:ahLst/>
                            <a:cxnLst/>
                            <a:rect l="0" t="0" r="0" b="0"/>
                            <a:pathLst>
                              <a:path w="5437632" h="9144">
                                <a:moveTo>
                                  <a:pt x="0" y="0"/>
                                </a:moveTo>
                                <a:lnTo>
                                  <a:pt x="5437632" y="0"/>
                                </a:lnTo>
                                <a:lnTo>
                                  <a:pt x="5437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0112" o:spid="_x0000_s1026" style="width:428.15pt;height:.5pt;mso-position-horizontal-relative:char;mso-position-vertical-relative:line" coordsize="543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">
                <v:shape id="Shape 56788" o:spid="_x0000_s1027" style="position:absolute;width:54376;height:91;visibility:visible;mso-wrap-style:square;v-text-anchor:top" coordsize="54376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B0qcUA&#10;AADeAAAADwAAAGRycy9kb3ducmV2LnhtbERPz0/CMBS+k/g/NM/EG3RqmDBXCGokHowG2IHjy/rs&#10;Juvr0laY/vX2QMLxy/e7XA62E0fyoXWs4HaSgSCunW7ZKKh2r+MZiBCRNXaOScEvBVgurkYlFtqd&#10;eEPHbTQihXAoUEETY19IGeqGLIaJ64kT9+W8xZigN1J7PKVw28m7LMulxZZTQ4M9PTdUH7Y/VkFd&#10;+c6sSefm/v1l//mU/c3dx7dSN9fD6hFEpCFexGf3m1YwzR9maW+6k6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HSpxQAAAN4AAAAPAAAAAAAAAAAAAAAAAJgCAABkcnMv&#10;ZG93bnJldi54bWxQSwUGAAAAAAQABAD1AAAAigMAAAAA&#10;" path="m,l5437632,r,9144l,9144,,e" fillcolor="black" stroked="f" strokeweight="0">
                  <v:stroke miterlimit="83231f" joinstyle="miter"/>
                  <v:path arrowok="t" textboxrect="0,0,5437632,9144"/>
                </v:shape>
                <w10:anchorlock/>
              </v:group>
            </w:pict>
          </mc:Fallback>
        </mc:AlternateContent>
      </w:r>
    </w:p>
    <w:p w:rsidR="00C01F21" w:rsidRDefault="00C01F21" w:rsidP="00C01F21">
      <w:pPr>
        <w:spacing w:after="218" w:line="259" w:lineRule="auto"/>
        <w:ind w:left="44" w:right="0" w:firstLine="0"/>
        <w:jc w:val="center"/>
      </w:pPr>
      <w:r>
        <w:rPr>
          <w:b/>
        </w:rPr>
        <w:t xml:space="preserve"> </w:t>
      </w:r>
    </w:p>
    <w:p w:rsidR="00C01F21" w:rsidRDefault="00C01F21" w:rsidP="00C01F21">
      <w:pPr>
        <w:pStyle w:val="2izenburua"/>
        <w:spacing w:after="0"/>
        <w:ind w:left="690"/>
      </w:pPr>
      <w:r>
        <w:rPr>
          <w:sz w:val="28"/>
        </w:rPr>
        <w:t xml:space="preserve">MEDIDAS DISCIPLINARIAS Y CONTROL DE SU CUMPLIMIENTO </w:t>
      </w:r>
    </w:p>
    <w:p w:rsidR="00C01F21" w:rsidRDefault="00C01F21" w:rsidP="00C01F21">
      <w:pPr>
        <w:spacing w:after="155" w:line="259" w:lineRule="auto"/>
        <w:ind w:left="-29" w:right="-24" w:firstLine="0"/>
        <w:jc w:val="left"/>
      </w:pPr>
      <w:r>
        <w:rPr>
          <w:noProof/>
        </w:rPr>
        <mc:AlternateContent>
          <mc:Choice Requires="wpg">
            <w:drawing>
              <wp:inline distT="0" distB="0" distL="0" distR="0" wp14:anchorId="04FE070C" wp14:editId="20611C85">
                <wp:extent cx="5437632" cy="6096"/>
                <wp:effectExtent l="0" t="0" r="0" b="0"/>
                <wp:docPr id="50113" name="Group 50113"/>
                <wp:cNvGraphicFramePr/>
                <a:graphic xmlns:a="http://schemas.openxmlformats.org/drawingml/2006/main">
                  <a:graphicData uri="http://schemas.microsoft.com/office/word/2010/wordprocessingGroup">
                    <wpg:wgp>
                      <wpg:cNvGrpSpPr/>
                      <wpg:grpSpPr>
                        <a:xfrm>
                          <a:off x="0" y="0"/>
                          <a:ext cx="5437632" cy="6096"/>
                          <a:chOff x="0" y="0"/>
                          <a:chExt cx="5437632" cy="6096"/>
                        </a:xfrm>
                      </wpg:grpSpPr>
                      <wps:wsp>
                        <wps:cNvPr id="56790" name="Shape 56790"/>
                        <wps:cNvSpPr/>
                        <wps:spPr>
                          <a:xfrm>
                            <a:off x="0" y="0"/>
                            <a:ext cx="5437632" cy="9144"/>
                          </a:xfrm>
                          <a:custGeom>
                            <a:avLst/>
                            <a:gdLst/>
                            <a:ahLst/>
                            <a:cxnLst/>
                            <a:rect l="0" t="0" r="0" b="0"/>
                            <a:pathLst>
                              <a:path w="5437632" h="9144">
                                <a:moveTo>
                                  <a:pt x="0" y="0"/>
                                </a:moveTo>
                                <a:lnTo>
                                  <a:pt x="5437632" y="0"/>
                                </a:lnTo>
                                <a:lnTo>
                                  <a:pt x="5437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0113" o:spid="_x0000_s1026" style="width:428.15pt;height:.5pt;mso-position-horizontal-relative:char;mso-position-vertical-relative:line" coordsize="543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">
                <v:shape id="Shape 56790" o:spid="_x0000_s1027" style="position:absolute;width:54376;height:91;visibility:visible;mso-wrap-style:square;v-text-anchor:top" coordsize="54376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ucscA&#10;AADeAAAADwAAAGRycy9kb3ducmV2LnhtbESPy04CMRSG9ya+Q3NM2DkdNYwwUghKIC4IhsuC5cn0&#10;2BmZnk7aAqNPbxcmLv/8t3yTWW9bcSEfGscKHrIcBHHldMNGwWG/vB+BCBFZY+uYFHxTgNn09maC&#10;pXZX3tJlF41IIxxKVFDH2JVShqomiyFzHXHyPp23GJP0RmqP1zRuW/mY54W02HB6qLGjt5qq0+5s&#10;FVQH35oV6cI8rRfHj9f8Z+w2X0oN7vr5C4hIffwP/7XftYJh8TxOAAknoYC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f7nLHAAAA3gAAAA8AAAAAAAAAAAAAAAAAmAIAAGRy&#10;cy9kb3ducmV2LnhtbFBLBQYAAAAABAAEAPUAAACMAwAAAAA=&#10;" path="m,l5437632,r,9144l,9144,,e" fillcolor="black" stroked="f" strokeweight="0">
                  <v:stroke miterlimit="83231f" joinstyle="miter"/>
                  <v:path arrowok="t" textboxrect="0,0,5437632,9144"/>
                </v:shape>
                <w10:anchorlock/>
              </v:group>
            </w:pict>
          </mc:Fallback>
        </mc:AlternateContent>
      </w:r>
    </w:p>
    <w:p w:rsidR="00C01F21" w:rsidRDefault="00C01F21" w:rsidP="00C01F21">
      <w:pPr>
        <w:ind w:left="-5" w:right="0"/>
      </w:pPr>
      <w:r>
        <w:t xml:space="preserve">La entidad deportiva ha incorporado al Reglamento de Régimen Interno una serie de infracciones vinculadas al incumplimiento de las normas establecidas en el presente protocolo, así como de otras vinculadas a comportamientos o actitudes que facilitan la posibilidad de contagio. </w:t>
      </w:r>
    </w:p>
    <w:p w:rsidR="00C01F21" w:rsidRDefault="00C01F21" w:rsidP="00C01F21">
      <w:pPr>
        <w:ind w:left="-5" w:right="0"/>
      </w:pPr>
      <w:r>
        <w:t xml:space="preserve">Las infracciones son las siguientes: </w:t>
      </w:r>
    </w:p>
    <w:p w:rsidR="00C01F21" w:rsidRDefault="00C01F21" w:rsidP="00C01F21">
      <w:pPr>
        <w:numPr>
          <w:ilvl w:val="0"/>
          <w:numId w:val="23"/>
        </w:numPr>
        <w:spacing w:after="9"/>
        <w:ind w:right="0" w:hanging="360"/>
      </w:pPr>
      <w:r>
        <w:t xml:space="preserve">Infracciones leves: </w:t>
      </w:r>
    </w:p>
    <w:p w:rsidR="00C01F21" w:rsidRDefault="00C01F21" w:rsidP="00C01F21">
      <w:pPr>
        <w:numPr>
          <w:ilvl w:val="1"/>
          <w:numId w:val="23"/>
        </w:numPr>
        <w:spacing w:after="11"/>
        <w:ind w:right="0" w:hanging="360"/>
      </w:pPr>
      <w:r>
        <w:t xml:space="preserve">No cumplir en la actividad o en los espacios deportivos con lo establecido por las autoridades y la entidad en relación al uso de la mascarilla. </w:t>
      </w:r>
    </w:p>
    <w:p w:rsidR="00C01F21" w:rsidRDefault="00C01F21" w:rsidP="00C01F21">
      <w:pPr>
        <w:numPr>
          <w:ilvl w:val="1"/>
          <w:numId w:val="23"/>
        </w:numPr>
        <w:spacing w:after="11"/>
        <w:ind w:right="0" w:hanging="360"/>
      </w:pPr>
      <w:r>
        <w:t xml:space="preserve">No desarrollar la higiene de manos y </w:t>
      </w:r>
      <w:proofErr w:type="gramStart"/>
      <w:r>
        <w:t>otros elementos corporales establecido</w:t>
      </w:r>
      <w:proofErr w:type="gramEnd"/>
      <w:r>
        <w:t xml:space="preserve"> para la actividad. </w:t>
      </w:r>
    </w:p>
    <w:p w:rsidR="00C01F21" w:rsidRDefault="00C01F21" w:rsidP="00C01F21">
      <w:pPr>
        <w:numPr>
          <w:ilvl w:val="1"/>
          <w:numId w:val="23"/>
        </w:numPr>
        <w:spacing w:after="10"/>
        <w:ind w:right="0" w:hanging="360"/>
      </w:pPr>
      <w:r>
        <w:t xml:space="preserve">Estornudar sin utilizar el mecanismo de protección establecido de forma inintencionada. </w:t>
      </w:r>
      <w:r>
        <w:rPr>
          <w:rFonts w:ascii="Courier New" w:eastAsia="Courier New" w:hAnsi="Courier New" w:cs="Courier New"/>
        </w:rPr>
        <w:t>o</w:t>
      </w:r>
      <w:r>
        <w:rPr>
          <w:rFonts w:ascii="Arial" w:eastAsia="Arial" w:hAnsi="Arial" w:cs="Arial"/>
        </w:rPr>
        <w:t xml:space="preserve"> </w:t>
      </w:r>
      <w:r>
        <w:t xml:space="preserve">Escupir, lanzar saliva, mucosidades o similares de forma inintencionada de forma reiterativa al suelo u otras superficies de la instalación. </w:t>
      </w:r>
    </w:p>
    <w:p w:rsidR="00C01F21" w:rsidRDefault="00C01F21" w:rsidP="00C01F21">
      <w:pPr>
        <w:numPr>
          <w:ilvl w:val="1"/>
          <w:numId w:val="23"/>
        </w:numPr>
        <w:spacing w:after="11"/>
        <w:ind w:right="0" w:hanging="360"/>
      </w:pPr>
      <w:r>
        <w:t xml:space="preserve">Utilizar o compartir material deportivo personal de otra persona, cuando se haya esta circunstancia se haya prohibido. </w:t>
      </w:r>
    </w:p>
    <w:p w:rsidR="00C01F21" w:rsidRDefault="00C01F21" w:rsidP="00C01F21">
      <w:pPr>
        <w:numPr>
          <w:ilvl w:val="1"/>
          <w:numId w:val="23"/>
        </w:numPr>
        <w:spacing w:after="15"/>
        <w:ind w:right="0" w:hanging="360"/>
      </w:pPr>
      <w:r>
        <w:t xml:space="preserve">Utilizar o compartir materiales de uso individual de riesgo especial (botellines de agua, toallas, pañuelos, etc.) de otra persona de forma inintencionada. </w:t>
      </w:r>
    </w:p>
    <w:p w:rsidR="00C01F21" w:rsidRDefault="00C01F21" w:rsidP="00C01F21">
      <w:pPr>
        <w:numPr>
          <w:ilvl w:val="1"/>
          <w:numId w:val="23"/>
        </w:numPr>
        <w:spacing w:after="15"/>
        <w:ind w:right="0" w:hanging="360"/>
      </w:pPr>
      <w:r>
        <w:t xml:space="preserve">Realizar un saludo, despedida o celebración con contacto de forma inintencionada. </w:t>
      </w:r>
    </w:p>
    <w:p w:rsidR="00C01F21" w:rsidRDefault="00C01F21" w:rsidP="00C01F21">
      <w:pPr>
        <w:numPr>
          <w:ilvl w:val="1"/>
          <w:numId w:val="23"/>
        </w:numPr>
        <w:spacing w:after="15"/>
        <w:ind w:right="0" w:hanging="360"/>
      </w:pPr>
      <w:r>
        <w:t xml:space="preserve">Permanecer en la instalación deportiva fuera del espacio de tiempo de las actividades que le corresponden. </w:t>
      </w:r>
    </w:p>
    <w:p w:rsidR="00C01F21" w:rsidRDefault="00C01F21" w:rsidP="00C01F21">
      <w:pPr>
        <w:numPr>
          <w:ilvl w:val="1"/>
          <w:numId w:val="23"/>
        </w:numPr>
        <w:spacing w:after="20"/>
        <w:ind w:right="0" w:hanging="360"/>
      </w:pPr>
      <w:r>
        <w:t xml:space="preserve">Usar los vestuarios sin tener autorización, de forma inintencionada. </w:t>
      </w:r>
    </w:p>
    <w:p w:rsidR="00C01F21" w:rsidRDefault="00C01F21" w:rsidP="00C01F21">
      <w:pPr>
        <w:spacing w:after="0" w:line="259" w:lineRule="auto"/>
        <w:ind w:left="1080" w:right="0" w:firstLine="0"/>
        <w:jc w:val="left"/>
      </w:pPr>
      <w:r>
        <w:t xml:space="preserve"> </w:t>
      </w:r>
    </w:p>
    <w:p w:rsidR="00C01F21" w:rsidRDefault="00C01F21" w:rsidP="00C01F21">
      <w:pPr>
        <w:numPr>
          <w:ilvl w:val="0"/>
          <w:numId w:val="23"/>
        </w:numPr>
        <w:spacing w:after="9"/>
        <w:ind w:right="0" w:hanging="360"/>
      </w:pPr>
      <w:r>
        <w:t xml:space="preserve">Infracciones graves: </w:t>
      </w:r>
    </w:p>
    <w:p w:rsidR="00C01F21" w:rsidRDefault="00C01F21" w:rsidP="00C01F21">
      <w:pPr>
        <w:numPr>
          <w:ilvl w:val="1"/>
          <w:numId w:val="23"/>
        </w:numPr>
        <w:spacing w:after="10"/>
        <w:ind w:right="0" w:hanging="360"/>
      </w:pPr>
      <w:r>
        <w:t xml:space="preserve">No cumplir en la actividad o en los espacios deportivos con lo establecido por las autoridades y la entidad en relación al uso de la mascarilla, de forma reiterada. </w:t>
      </w:r>
      <w:r>
        <w:rPr>
          <w:rFonts w:ascii="Courier New" w:eastAsia="Courier New" w:hAnsi="Courier New" w:cs="Courier New"/>
        </w:rPr>
        <w:t>o</w:t>
      </w:r>
      <w:r>
        <w:rPr>
          <w:rFonts w:ascii="Arial" w:eastAsia="Arial" w:hAnsi="Arial" w:cs="Arial"/>
        </w:rPr>
        <w:t xml:space="preserve"> </w:t>
      </w:r>
      <w:r>
        <w:t xml:space="preserve">No desarrollar la higiene de manos y </w:t>
      </w:r>
      <w:proofErr w:type="gramStart"/>
      <w:r>
        <w:t>otros elementos corporales establecido</w:t>
      </w:r>
      <w:proofErr w:type="gramEnd"/>
      <w:r>
        <w:t xml:space="preserve"> para la actividad de una forma reiterada. </w:t>
      </w:r>
      <w:r>
        <w:rPr>
          <w:rFonts w:ascii="Courier New" w:eastAsia="Courier New" w:hAnsi="Courier New" w:cs="Courier New"/>
        </w:rPr>
        <w:t>o</w:t>
      </w:r>
      <w:r>
        <w:rPr>
          <w:rFonts w:ascii="Arial" w:eastAsia="Arial" w:hAnsi="Arial" w:cs="Arial"/>
        </w:rPr>
        <w:t xml:space="preserve"> </w:t>
      </w:r>
      <w:r>
        <w:t xml:space="preserve">Estornudar sin utilizar el mecanismo de protección establecido de forma intencionada o de forma reiterada. </w:t>
      </w:r>
    </w:p>
    <w:p w:rsidR="00C01F21" w:rsidRDefault="00C01F21" w:rsidP="00C01F21">
      <w:pPr>
        <w:numPr>
          <w:ilvl w:val="1"/>
          <w:numId w:val="23"/>
        </w:numPr>
        <w:spacing w:after="15"/>
        <w:ind w:right="0" w:hanging="360"/>
      </w:pPr>
      <w:r>
        <w:t xml:space="preserve">Tocar o aproximarse de forma excesiva y voluntaria a otra persona en situaciones en las que no es necesario según la práctica deportiva y contra su voluntad. </w:t>
      </w:r>
    </w:p>
    <w:p w:rsidR="00C01F21" w:rsidRDefault="00C01F21" w:rsidP="00C01F21">
      <w:pPr>
        <w:numPr>
          <w:ilvl w:val="1"/>
          <w:numId w:val="23"/>
        </w:numPr>
        <w:spacing w:after="11"/>
        <w:ind w:right="0" w:hanging="360"/>
      </w:pPr>
      <w:r>
        <w:t xml:space="preserve">Utilizar material deportivo personal de otra persona cuando se haya esta circunstancia se haya prohibido y sin su consentimiento. </w:t>
      </w:r>
    </w:p>
    <w:p w:rsidR="00C01F21" w:rsidRDefault="00C01F21" w:rsidP="00C01F21">
      <w:pPr>
        <w:numPr>
          <w:ilvl w:val="1"/>
          <w:numId w:val="23"/>
        </w:numPr>
        <w:ind w:right="0" w:hanging="360"/>
      </w:pPr>
      <w:r>
        <w:t xml:space="preserve">Utilizar o compartir materiales de uso individual de riesgo especial (botellines de agua, toallas, pañuelos, etc.) de otra persona de forma intencionada. </w:t>
      </w:r>
    </w:p>
    <w:p w:rsidR="000118D4" w:rsidRDefault="000118D4" w:rsidP="000118D4">
      <w:pPr>
        <w:ind w:left="360" w:right="0" w:firstLine="0"/>
      </w:pPr>
    </w:p>
    <w:p w:rsidR="00C01F21" w:rsidRDefault="00C01F21" w:rsidP="00C01F21">
      <w:pPr>
        <w:numPr>
          <w:ilvl w:val="1"/>
          <w:numId w:val="23"/>
        </w:numPr>
        <w:spacing w:after="10"/>
        <w:ind w:right="0" w:hanging="360"/>
      </w:pPr>
      <w:r>
        <w:t xml:space="preserve">No cumplir con las instrucciones directas del personal técnico, del cuerpo arbitral o de cualquier responsable de la entidad deportiva en situaciones que pueden suponer cierto riesgo de contagio. </w:t>
      </w:r>
    </w:p>
    <w:p w:rsidR="00C01F21" w:rsidRDefault="00C01F21" w:rsidP="00C01F21">
      <w:pPr>
        <w:numPr>
          <w:ilvl w:val="1"/>
          <w:numId w:val="23"/>
        </w:numPr>
        <w:spacing w:after="11"/>
        <w:ind w:right="0" w:hanging="360"/>
      </w:pPr>
      <w:r>
        <w:t xml:space="preserve">Realizar saludos, despedidas o celebraciones con contacto de forma intencionada o reiterativa. </w:t>
      </w:r>
    </w:p>
    <w:p w:rsidR="00C01F21" w:rsidRDefault="00C01F21" w:rsidP="00C01F21">
      <w:pPr>
        <w:numPr>
          <w:ilvl w:val="1"/>
          <w:numId w:val="23"/>
        </w:numPr>
        <w:spacing w:after="11"/>
        <w:ind w:right="0" w:hanging="360"/>
      </w:pPr>
      <w:r>
        <w:t xml:space="preserve">Permanecer en la instalación deportiva fuera del espacio de tiempo de las actividades que le corresponden de una forma reiterativa.  </w:t>
      </w:r>
    </w:p>
    <w:p w:rsidR="00C01F21" w:rsidRDefault="00C01F21" w:rsidP="00C01F21">
      <w:pPr>
        <w:numPr>
          <w:ilvl w:val="1"/>
          <w:numId w:val="23"/>
        </w:numPr>
        <w:spacing w:after="13"/>
        <w:ind w:right="0" w:hanging="360"/>
      </w:pPr>
      <w:r>
        <w:t xml:space="preserve">Usar los vestuarios sin tener autorización, de forma intencionada. </w:t>
      </w:r>
      <w:r>
        <w:rPr>
          <w:rFonts w:ascii="Courier New" w:eastAsia="Courier New" w:hAnsi="Courier New" w:cs="Courier New"/>
        </w:rPr>
        <w:t>o</w:t>
      </w:r>
      <w:r>
        <w:rPr>
          <w:rFonts w:ascii="Arial" w:eastAsia="Arial" w:hAnsi="Arial" w:cs="Arial"/>
        </w:rPr>
        <w:t xml:space="preserve"> </w:t>
      </w:r>
      <w:r>
        <w:t xml:space="preserve">Burlarse o menospreciar a un niño/a u otra persona por sufrir o haber padecido el COVID-19. </w:t>
      </w:r>
    </w:p>
    <w:p w:rsidR="00C01F21" w:rsidRDefault="00C01F21" w:rsidP="00C01F21">
      <w:pPr>
        <w:numPr>
          <w:ilvl w:val="1"/>
          <w:numId w:val="23"/>
        </w:numPr>
        <w:spacing w:after="20"/>
        <w:ind w:right="0" w:hanging="360"/>
      </w:pPr>
      <w:r>
        <w:t xml:space="preserve">Acumular cinco infracciones leves. </w:t>
      </w:r>
    </w:p>
    <w:p w:rsidR="00C01F21" w:rsidRDefault="00C01F21" w:rsidP="00C01F21">
      <w:pPr>
        <w:spacing w:after="0" w:line="259" w:lineRule="auto"/>
        <w:ind w:left="1080" w:right="0" w:firstLine="0"/>
        <w:jc w:val="left"/>
      </w:pPr>
      <w:r>
        <w:t xml:space="preserve"> </w:t>
      </w:r>
    </w:p>
    <w:p w:rsidR="00C01F21" w:rsidRDefault="00C01F21" w:rsidP="00C01F21">
      <w:pPr>
        <w:numPr>
          <w:ilvl w:val="0"/>
          <w:numId w:val="23"/>
        </w:numPr>
        <w:spacing w:after="14"/>
        <w:ind w:right="0" w:hanging="360"/>
      </w:pPr>
      <w:r>
        <w:t xml:space="preserve">Infracciones muy graves: </w:t>
      </w:r>
    </w:p>
    <w:p w:rsidR="00C01F21" w:rsidRDefault="00C01F21" w:rsidP="00C01F21">
      <w:pPr>
        <w:numPr>
          <w:ilvl w:val="1"/>
          <w:numId w:val="23"/>
        </w:numPr>
        <w:spacing w:after="10"/>
        <w:ind w:right="0" w:hanging="360"/>
      </w:pPr>
      <w:r>
        <w:t xml:space="preserve">No cumplir en la actividad o en los espacios deportivos con lo establecido por las autoridades y la entidad en relación al uso de la mascarilla, de forma reiterada e intencionada. </w:t>
      </w:r>
    </w:p>
    <w:p w:rsidR="00C01F21" w:rsidRDefault="00C01F21" w:rsidP="00C01F21">
      <w:pPr>
        <w:numPr>
          <w:ilvl w:val="1"/>
          <w:numId w:val="23"/>
        </w:numPr>
        <w:spacing w:after="11"/>
        <w:ind w:right="0" w:hanging="360"/>
      </w:pPr>
      <w:r>
        <w:t xml:space="preserve">Estornudar, escupir o lanzar saliva, mucosidades o similares de forma voluntaria a otra persona. </w:t>
      </w:r>
    </w:p>
    <w:p w:rsidR="00C01F21" w:rsidRDefault="00C01F21" w:rsidP="00C01F21">
      <w:pPr>
        <w:numPr>
          <w:ilvl w:val="1"/>
          <w:numId w:val="23"/>
        </w:numPr>
        <w:spacing w:after="10"/>
        <w:ind w:right="0" w:hanging="360"/>
      </w:pPr>
      <w:r>
        <w:t xml:space="preserve">Tocar o aproximarse de forma excesiva y voluntaria a otra persona en situaciones en las que no es necesario según la práctica deportiva y contra su voluntad de forma reiterada. </w:t>
      </w:r>
    </w:p>
    <w:p w:rsidR="00C01F21" w:rsidRDefault="00C01F21" w:rsidP="00C01F21">
      <w:pPr>
        <w:numPr>
          <w:ilvl w:val="1"/>
          <w:numId w:val="23"/>
        </w:numPr>
        <w:spacing w:after="10"/>
        <w:ind w:right="0" w:hanging="360"/>
      </w:pPr>
      <w:r>
        <w:t xml:space="preserve">Utilizar materiales de uso individual de riesgo especial (botellines de agua, toallas, pañuelos, etc.) de otra persona y sin informarle de tal situación de una forma intencionada. </w:t>
      </w:r>
    </w:p>
    <w:p w:rsidR="00C01F21" w:rsidRDefault="00C01F21" w:rsidP="00C01F21">
      <w:pPr>
        <w:numPr>
          <w:ilvl w:val="1"/>
          <w:numId w:val="23"/>
        </w:numPr>
        <w:spacing w:after="10"/>
        <w:ind w:right="0" w:hanging="360"/>
      </w:pPr>
      <w:r>
        <w:t xml:space="preserve">No cumplir con las instrucciones directas del personal técnico, del cuerpo arbitral, del responsable de salud o de cualquier otro responsable de la entidad deportiva en situaciones susceptibles de riesgo alto de contagio. </w:t>
      </w:r>
    </w:p>
    <w:p w:rsidR="00C01F21" w:rsidRDefault="00C01F21" w:rsidP="00C01F21">
      <w:pPr>
        <w:numPr>
          <w:ilvl w:val="1"/>
          <w:numId w:val="23"/>
        </w:numPr>
        <w:spacing w:after="10"/>
        <w:ind w:right="0" w:hanging="360"/>
      </w:pPr>
      <w:r>
        <w:t xml:space="preserve">Acudir a la actividad deportiva con síntomas vinculados al COVID-19, sin haber tomado las precauciones oportunas o sin cumplir los compromisos adquiridos. </w:t>
      </w:r>
      <w:r>
        <w:rPr>
          <w:rFonts w:ascii="Courier New" w:eastAsia="Courier New" w:hAnsi="Courier New" w:cs="Courier New"/>
        </w:rPr>
        <w:t>o</w:t>
      </w:r>
      <w:r>
        <w:rPr>
          <w:rFonts w:ascii="Arial" w:eastAsia="Arial" w:hAnsi="Arial" w:cs="Arial"/>
        </w:rPr>
        <w:t xml:space="preserve"> </w:t>
      </w:r>
      <w:r>
        <w:t xml:space="preserve">No comunicar a la entidad deportiva que la persona que pertenece a la entidad deportiva u otra persona de la unidad de convivencia está contagiado o con síntomas vinculados al COVID-19. </w:t>
      </w:r>
    </w:p>
    <w:p w:rsidR="00C01F21" w:rsidRDefault="00C01F21" w:rsidP="00C01F21">
      <w:pPr>
        <w:numPr>
          <w:ilvl w:val="1"/>
          <w:numId w:val="23"/>
        </w:numPr>
        <w:spacing w:after="212"/>
        <w:ind w:right="0" w:hanging="360"/>
      </w:pPr>
      <w:r>
        <w:t xml:space="preserve">Hacer acoso o </w:t>
      </w:r>
      <w:proofErr w:type="spellStart"/>
      <w:r>
        <w:t>bullying</w:t>
      </w:r>
      <w:proofErr w:type="spellEnd"/>
      <w:r>
        <w:t xml:space="preserve"> a un niño/a u otra persona por sufrir o haber padecido el COVID-19 o por difundir un bulo sobre esta situación. </w:t>
      </w:r>
      <w:r>
        <w:rPr>
          <w:rFonts w:ascii="Courier New" w:eastAsia="Courier New" w:hAnsi="Courier New" w:cs="Courier New"/>
        </w:rPr>
        <w:t>o</w:t>
      </w:r>
      <w:r>
        <w:rPr>
          <w:rFonts w:ascii="Arial" w:eastAsia="Arial" w:hAnsi="Arial" w:cs="Arial"/>
        </w:rPr>
        <w:t xml:space="preserve"> </w:t>
      </w:r>
      <w:r>
        <w:t xml:space="preserve">Acumular tres infracciones graves. </w:t>
      </w:r>
    </w:p>
    <w:p w:rsidR="00C01F21" w:rsidRDefault="00C01F21" w:rsidP="00C01F21">
      <w:pPr>
        <w:ind w:left="-5" w:right="0"/>
      </w:pPr>
      <w:r>
        <w:t xml:space="preserve">Las sanciones a establecer son las ya recogidas por el Régimen Interno para cada tipo de infracción. </w:t>
      </w:r>
    </w:p>
    <w:p w:rsidR="00C01F21" w:rsidRDefault="00C01F21" w:rsidP="00C01F21">
      <w:pPr>
        <w:ind w:left="-5" w:right="0"/>
      </w:pPr>
      <w:r>
        <w:t xml:space="preserve">Asimismo, en el caso de infracciones de personas vinculadas laboralmente, se adoptará lo dispuesto en el convenio colectivo de aplicación o instrumento negociado equivalente. </w:t>
      </w:r>
    </w:p>
    <w:p w:rsidR="00C01F21" w:rsidRDefault="00C01F21" w:rsidP="00C01F21">
      <w:pPr>
        <w:spacing w:after="0" w:line="259" w:lineRule="auto"/>
        <w:ind w:left="0" w:right="0" w:firstLine="0"/>
        <w:jc w:val="left"/>
      </w:pPr>
      <w:r>
        <w:t xml:space="preserve"> </w:t>
      </w:r>
    </w:p>
    <w:p w:rsidR="00C01F21" w:rsidRDefault="00C01F21" w:rsidP="00C01F21">
      <w:pPr>
        <w:spacing w:after="160" w:line="259" w:lineRule="auto"/>
        <w:ind w:left="0" w:right="0" w:firstLine="0"/>
        <w:jc w:val="left"/>
      </w:pPr>
      <w:r>
        <w:lastRenderedPageBreak/>
        <w:t xml:space="preserve"> </w:t>
      </w:r>
    </w:p>
    <w:p w:rsidR="00C01F21" w:rsidRDefault="00C01F21" w:rsidP="00C01F21">
      <w:pPr>
        <w:spacing w:after="0"/>
        <w:ind w:left="-5" w:right="0"/>
        <w:rPr>
          <w:b/>
        </w:rPr>
      </w:pPr>
      <w:r>
        <w:t>La persona responsable de salud dará a conocer estas infracciones, y las correspondientes sanciones, a las familias, al personal técnico y al personal arbitral. Asimismo, el personal técnico se las explicará a las y los deportistas, informándoles de la importancia y del valor educativo del cumplimiento de las normas.</w:t>
      </w:r>
      <w:r>
        <w:rPr>
          <w:b/>
        </w:rPr>
        <w:t xml:space="preserve"> </w:t>
      </w:r>
    </w:p>
    <w:p w:rsidR="00C01F21" w:rsidRDefault="00C01F21" w:rsidP="000118D4">
      <w:pPr>
        <w:spacing w:after="0"/>
        <w:ind w:left="0" w:right="0" w:firstLine="0"/>
      </w:pPr>
    </w:p>
    <w:p w:rsidR="00C01F21" w:rsidRDefault="00C01F21" w:rsidP="00C01F21">
      <w:pPr>
        <w:spacing w:after="20" w:line="259" w:lineRule="auto"/>
        <w:ind w:left="-29" w:right="-24" w:firstLine="0"/>
        <w:jc w:val="left"/>
      </w:pPr>
      <w:r>
        <w:rPr>
          <w:noProof/>
        </w:rPr>
        <mc:AlternateContent>
          <mc:Choice Requires="wpg">
            <w:drawing>
              <wp:inline distT="0" distB="0" distL="0" distR="0" wp14:anchorId="6F89104A" wp14:editId="7842CB6F">
                <wp:extent cx="5437632" cy="6096"/>
                <wp:effectExtent l="0" t="0" r="0" b="0"/>
                <wp:docPr id="51019" name="Group 51019"/>
                <wp:cNvGraphicFramePr/>
                <a:graphic xmlns:a="http://schemas.openxmlformats.org/drawingml/2006/main">
                  <a:graphicData uri="http://schemas.microsoft.com/office/word/2010/wordprocessingGroup">
                    <wpg:wgp>
                      <wpg:cNvGrpSpPr/>
                      <wpg:grpSpPr>
                        <a:xfrm>
                          <a:off x="0" y="0"/>
                          <a:ext cx="5437632" cy="6096"/>
                          <a:chOff x="0" y="0"/>
                          <a:chExt cx="5437632" cy="6096"/>
                        </a:xfrm>
                      </wpg:grpSpPr>
                      <wps:wsp>
                        <wps:cNvPr id="56792" name="Shape 56792"/>
                        <wps:cNvSpPr/>
                        <wps:spPr>
                          <a:xfrm>
                            <a:off x="0" y="0"/>
                            <a:ext cx="5437632" cy="9144"/>
                          </a:xfrm>
                          <a:custGeom>
                            <a:avLst/>
                            <a:gdLst/>
                            <a:ahLst/>
                            <a:cxnLst/>
                            <a:rect l="0" t="0" r="0" b="0"/>
                            <a:pathLst>
                              <a:path w="5437632" h="9144">
                                <a:moveTo>
                                  <a:pt x="0" y="0"/>
                                </a:moveTo>
                                <a:lnTo>
                                  <a:pt x="5437632" y="0"/>
                                </a:lnTo>
                                <a:lnTo>
                                  <a:pt x="5437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1019" o:spid="_x0000_s1026" style="width:428.15pt;height:.5pt;mso-position-horizontal-relative:char;mso-position-vertical-relative:line" coordsize="543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">
                <v:shape id="Shape 56792" o:spid="_x0000_s1027" style="position:absolute;width:54376;height:91;visibility:visible;mso-wrap-style:square;v-text-anchor:top" coordsize="54376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HVnsgA&#10;AADeAAAADwAAAGRycy9kb3ducmV2LnhtbESPT08CMRTE7yZ8h+aReJMuGFdYKAQ1Gg9Gw58Dx5ft&#10;o7uwfd20FRY+vTUx8TiZmd9kZovONuJEPtSOFQwHGQji0umajYLt5vVuDCJEZI2NY1JwoQCLee9m&#10;hoV2Z17RaR2NSBAOBSqoYmwLKUNZkcUwcC1x8vbOW4xJeiO1x3OC20aOsiyXFmtOCxW29FxReVx/&#10;WwXl1jfmjXRu7j9edl9P2XXiPg9K3fa75RREpC7+h//a71rBQ/44GcHvnXQF5Pw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gdWeyAAAAN4AAAAPAAAAAAAAAAAAAAAAAJgCAABk&#10;cnMvZG93bnJldi54bWxQSwUGAAAAAAQABAD1AAAAjQMAAAAA&#10;" path="m,l5437632,r,9144l,9144,,e" fillcolor="black" stroked="f" strokeweight="0">
                  <v:stroke miterlimit="83231f" joinstyle="miter"/>
                  <v:path arrowok="t" textboxrect="0,0,5437632,9144"/>
                </v:shape>
                <w10:anchorlock/>
              </v:group>
            </w:pict>
          </mc:Fallback>
        </mc:AlternateContent>
      </w:r>
    </w:p>
    <w:p w:rsidR="00C01F21" w:rsidRDefault="00C01F21" w:rsidP="00C01F21">
      <w:pPr>
        <w:spacing w:after="218" w:line="259" w:lineRule="auto"/>
        <w:ind w:left="44" w:right="0" w:firstLine="0"/>
        <w:jc w:val="center"/>
      </w:pPr>
      <w:r>
        <w:rPr>
          <w:b/>
        </w:rPr>
        <w:t xml:space="preserve"> </w:t>
      </w:r>
    </w:p>
    <w:p w:rsidR="00C01F21" w:rsidRDefault="00C01F21" w:rsidP="00C01F21">
      <w:pPr>
        <w:pStyle w:val="2izenburua"/>
        <w:spacing w:after="0" w:line="260" w:lineRule="auto"/>
        <w:ind w:right="9"/>
        <w:jc w:val="center"/>
      </w:pPr>
      <w:r>
        <w:rPr>
          <w:sz w:val="28"/>
        </w:rPr>
        <w:t>DIFUSIÓN Y CONOCIMIENTO DEL PROTOCOLO Y LAS MEDIDAS ADOPTADAS</w:t>
      </w:r>
      <w:r>
        <w:rPr>
          <w:color w:val="FF0000"/>
          <w:sz w:val="28"/>
        </w:rPr>
        <w:t xml:space="preserve"> </w:t>
      </w:r>
    </w:p>
    <w:p w:rsidR="00C01F21" w:rsidRDefault="00C01F21" w:rsidP="00C01F21">
      <w:pPr>
        <w:spacing w:after="155" w:line="259" w:lineRule="auto"/>
        <w:ind w:left="-29" w:right="-24" w:firstLine="0"/>
        <w:jc w:val="left"/>
      </w:pPr>
      <w:r>
        <w:rPr>
          <w:noProof/>
        </w:rPr>
        <mc:AlternateContent>
          <mc:Choice Requires="wpg">
            <w:drawing>
              <wp:inline distT="0" distB="0" distL="0" distR="0" wp14:anchorId="1EB56CCC" wp14:editId="311B9AD6">
                <wp:extent cx="5437632" cy="6097"/>
                <wp:effectExtent l="0" t="0" r="0" b="0"/>
                <wp:docPr id="51020" name="Group 51020"/>
                <wp:cNvGraphicFramePr/>
                <a:graphic xmlns:a="http://schemas.openxmlformats.org/drawingml/2006/main">
                  <a:graphicData uri="http://schemas.microsoft.com/office/word/2010/wordprocessingGroup">
                    <wpg:wgp>
                      <wpg:cNvGrpSpPr/>
                      <wpg:grpSpPr>
                        <a:xfrm>
                          <a:off x="0" y="0"/>
                          <a:ext cx="5437632" cy="6097"/>
                          <a:chOff x="0" y="0"/>
                          <a:chExt cx="5437632" cy="6097"/>
                        </a:xfrm>
                      </wpg:grpSpPr>
                      <wps:wsp>
                        <wps:cNvPr id="56794" name="Shape 56794"/>
                        <wps:cNvSpPr/>
                        <wps:spPr>
                          <a:xfrm>
                            <a:off x="0" y="0"/>
                            <a:ext cx="5437632" cy="9144"/>
                          </a:xfrm>
                          <a:custGeom>
                            <a:avLst/>
                            <a:gdLst/>
                            <a:ahLst/>
                            <a:cxnLst/>
                            <a:rect l="0" t="0" r="0" b="0"/>
                            <a:pathLst>
                              <a:path w="5437632" h="9144">
                                <a:moveTo>
                                  <a:pt x="0" y="0"/>
                                </a:moveTo>
                                <a:lnTo>
                                  <a:pt x="5437632" y="0"/>
                                </a:lnTo>
                                <a:lnTo>
                                  <a:pt x="5437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1020" o:spid="_x0000_s1026" style="width:428.15pt;height:.5pt;mso-position-horizontal-relative:char;mso-position-vertical-relative:line" coordsize="543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">
                <v:shape id="Shape 56794" o:spid="_x0000_s1027" style="position:absolute;width:54376;height:91;visibility:visible;mso-wrap-style:square;v-text-anchor:top" coordsize="54376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TocckA&#10;AADeAAAADwAAAGRycy9kb3ducmV2LnhtbESPzU8CMRTE7yb8D80j8SZdVBZYKcSPQDwYCR8Hji/b&#10;Z3dx+7ppKyz+9dbExONkZn6TmS0624gT+VA7VjAcZCCIS6drNgr2u+XNBESIyBobx6TgQgEW897V&#10;DAvtzryh0zYakSAcClRQxdgWUoayIoth4Fri5H04bzEm6Y3UHs8Jbht5m2W5tFhzWqiwpeeKys/t&#10;l1VQ7n1jVqRzc/f2clg/Zd9T935U6rrfPT6AiNTF//Bf+1UrGOXj6T383klXQM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yTocckAAADeAAAADwAAAAAAAAAAAAAAAACYAgAA&#10;ZHJzL2Rvd25yZXYueG1sUEsFBgAAAAAEAAQA9QAAAI4DAAAAAA==&#10;" path="m,l5437632,r,9144l,9144,,e" fillcolor="black" stroked="f" strokeweight="0">
                  <v:stroke miterlimit="83231f" joinstyle="miter"/>
                  <v:path arrowok="t" textboxrect="0,0,5437632,9144"/>
                </v:shape>
                <w10:anchorlock/>
              </v:group>
            </w:pict>
          </mc:Fallback>
        </mc:AlternateContent>
      </w:r>
    </w:p>
    <w:p w:rsidR="00C01F21" w:rsidRDefault="00C01F21" w:rsidP="00C01F21">
      <w:pPr>
        <w:spacing w:after="0" w:line="259" w:lineRule="auto"/>
        <w:ind w:left="0" w:right="0" w:firstLine="0"/>
        <w:jc w:val="left"/>
      </w:pPr>
      <w:r>
        <w:t xml:space="preserve"> </w:t>
      </w:r>
    </w:p>
    <w:p w:rsidR="00C01F21" w:rsidRDefault="00C01F21" w:rsidP="00C01F21">
      <w:pPr>
        <w:spacing w:after="229"/>
        <w:ind w:left="-5" w:right="0"/>
      </w:pPr>
      <w:r>
        <w:t xml:space="preserve">Es absolutamente necesario garantizar el conocimiento de este Protocolo y de las diferentes medidas a adoptar por parte de todas las personas afectadas por el mismo. Para ello, los medios que utilizará la entidad para su divulgación y conocimiento serán los siguientes:  </w:t>
      </w:r>
    </w:p>
    <w:p w:rsidR="00C01F21" w:rsidRDefault="00C01F21" w:rsidP="00C01F21">
      <w:pPr>
        <w:spacing w:after="2" w:line="259" w:lineRule="auto"/>
        <w:ind w:left="0" w:right="0" w:firstLine="0"/>
        <w:jc w:val="left"/>
      </w:pPr>
      <w:r>
        <w:t xml:space="preserve"> </w:t>
      </w:r>
    </w:p>
    <w:p w:rsidR="00C01F21" w:rsidRDefault="00C01F21" w:rsidP="00C01F21">
      <w:pPr>
        <w:pStyle w:val="3izenburua"/>
        <w:ind w:left="-5"/>
      </w:pPr>
      <w:r>
        <w:rPr>
          <w:b w:val="0"/>
          <w:i/>
        </w:rPr>
        <w:t xml:space="preserve">DIFUSIÓN GENERAL </w:t>
      </w:r>
    </w:p>
    <w:p w:rsidR="00C01F21" w:rsidRDefault="00C01F21" w:rsidP="00C01F21">
      <w:pPr>
        <w:spacing w:after="0" w:line="259" w:lineRule="auto"/>
        <w:ind w:left="0" w:right="0" w:firstLine="0"/>
        <w:jc w:val="left"/>
      </w:pPr>
      <w:r>
        <w:t xml:space="preserve"> </w:t>
      </w:r>
    </w:p>
    <w:p w:rsidR="00C01F21" w:rsidRDefault="00C01F21" w:rsidP="00C01F21">
      <w:pPr>
        <w:numPr>
          <w:ilvl w:val="0"/>
          <w:numId w:val="24"/>
        </w:numPr>
        <w:spacing w:after="7"/>
        <w:ind w:right="0" w:hanging="405"/>
      </w:pPr>
      <w:r>
        <w:t xml:space="preserve">De forma general, se remitirá un correo electrónico a todas las familias de las y los deportistas, así como a todas las personas que forman parte de la estructura de la entidad, laboralmente o de forma voluntaria, informando de la aprobación del presente Protocolo y solicitando su colaboración para una aplicación efectiva. Se adjuntará un enlace tanto al Protocolo como al material divulgativo creado para las familias, deportistas, personal técnico y el cuerpo arbitral.  Podrá divulgarse el material divulgativo creado por las instituciones tal cual, o si la entidad lo considera oportuno, este mismo adaptado a las circunstancias de la entidad (y/o cualquier otro documento que la entidad considere). </w:t>
      </w:r>
    </w:p>
    <w:p w:rsidR="00C01F21" w:rsidRDefault="00C01F21" w:rsidP="00C01F21">
      <w:pPr>
        <w:spacing w:after="2" w:line="259" w:lineRule="auto"/>
        <w:ind w:left="360" w:right="0" w:firstLine="0"/>
        <w:jc w:val="left"/>
      </w:pPr>
      <w:r>
        <w:t xml:space="preserve"> </w:t>
      </w:r>
    </w:p>
    <w:p w:rsidR="00C01F21" w:rsidRDefault="00C01F21" w:rsidP="00C01F21">
      <w:pPr>
        <w:numPr>
          <w:ilvl w:val="0"/>
          <w:numId w:val="24"/>
        </w:numPr>
        <w:spacing w:after="6"/>
        <w:ind w:right="0" w:hanging="405"/>
      </w:pPr>
      <w:r>
        <w:t xml:space="preserve">Se incorpora en la web de la federación, en un lugar destacado, un espacio específico que facilite:  </w:t>
      </w:r>
    </w:p>
    <w:p w:rsidR="00C01F21" w:rsidRDefault="00C01F21" w:rsidP="00C01F21">
      <w:pPr>
        <w:numPr>
          <w:ilvl w:val="1"/>
          <w:numId w:val="24"/>
        </w:numPr>
        <w:spacing w:after="15"/>
        <w:ind w:right="0" w:hanging="360"/>
      </w:pPr>
      <w:r>
        <w:t xml:space="preserve">La identificación de la Persona Responsable de Salud de la entidad y la forma de contacto directo con ella (teléfono y correo electrónico).  </w:t>
      </w:r>
    </w:p>
    <w:p w:rsidR="00C01F21" w:rsidRDefault="00C01F21" w:rsidP="00C01F21">
      <w:pPr>
        <w:numPr>
          <w:ilvl w:val="1"/>
          <w:numId w:val="24"/>
        </w:numPr>
        <w:spacing w:after="10"/>
        <w:ind w:right="0" w:hanging="360"/>
      </w:pPr>
      <w:r>
        <w:t xml:space="preserve">El Protocolo y el material informativo creado para las familias, deportistas, personal técnico, cuerpo arbitral, responsable de salud y responsable de entidad, así como cualquier otra documentación vinculada que se considere oportuno. </w:t>
      </w:r>
    </w:p>
    <w:p w:rsidR="00C01F21" w:rsidRDefault="00C01F21" w:rsidP="00C01F21">
      <w:pPr>
        <w:spacing w:after="141" w:line="259" w:lineRule="auto"/>
        <w:ind w:left="1080" w:right="0" w:firstLine="0"/>
        <w:jc w:val="left"/>
      </w:pPr>
    </w:p>
    <w:p w:rsidR="000118D4" w:rsidRDefault="000118D4" w:rsidP="00C01F21">
      <w:pPr>
        <w:spacing w:after="141" w:line="259" w:lineRule="auto"/>
        <w:ind w:left="1080" w:right="0" w:firstLine="0"/>
        <w:jc w:val="left"/>
      </w:pPr>
    </w:p>
    <w:p w:rsidR="000118D4" w:rsidRDefault="000118D4" w:rsidP="00C01F21">
      <w:pPr>
        <w:spacing w:after="141" w:line="259" w:lineRule="auto"/>
        <w:ind w:left="1080" w:right="0" w:firstLine="0"/>
        <w:jc w:val="left"/>
      </w:pPr>
    </w:p>
    <w:p w:rsidR="000118D4" w:rsidRDefault="000118D4" w:rsidP="00C01F21">
      <w:pPr>
        <w:spacing w:after="141" w:line="259" w:lineRule="auto"/>
        <w:ind w:left="1080" w:right="0" w:firstLine="0"/>
        <w:jc w:val="left"/>
      </w:pPr>
    </w:p>
    <w:p w:rsidR="00C01F21" w:rsidRDefault="00C01F21" w:rsidP="00C01F21">
      <w:pPr>
        <w:numPr>
          <w:ilvl w:val="0"/>
          <w:numId w:val="24"/>
        </w:numPr>
        <w:spacing w:after="190" w:line="248" w:lineRule="auto"/>
        <w:ind w:right="0" w:hanging="405"/>
      </w:pPr>
      <w:r>
        <w:rPr>
          <w:sz w:val="20"/>
        </w:rPr>
        <w:t xml:space="preserve">Se colocarán en la entrada de los espacios deportivos, en los vestuarios y en otros lugares especialmente estratégicos, carteles orientados a la sensibilización en la prevención y la higiene.  En este caso, siempre y cuando la instalación o espacio deportivo fuera propio. En caso de no ser propio, podrá planteársele a su titular la colocación de los mismos. </w:t>
      </w:r>
      <w:r>
        <w:rPr>
          <w:color w:val="0463C1"/>
          <w:sz w:val="20"/>
          <w:u w:val="single" w:color="0463C1"/>
        </w:rPr>
        <w:t>Enlace web</w:t>
      </w:r>
      <w:r>
        <w:rPr>
          <w:sz w:val="20"/>
        </w:rPr>
        <w:t xml:space="preserve"> a diferentes carteles generados por el Departamento de Salud del Gobierno Vasco. </w:t>
      </w:r>
    </w:p>
    <w:p w:rsidR="00C01F21" w:rsidRDefault="00C01F21" w:rsidP="00C01F21">
      <w:pPr>
        <w:numPr>
          <w:ilvl w:val="0"/>
          <w:numId w:val="24"/>
        </w:numPr>
        <w:spacing w:after="190" w:line="248" w:lineRule="auto"/>
        <w:ind w:right="0" w:hanging="405"/>
      </w:pPr>
      <w:r>
        <w:rPr>
          <w:sz w:val="20"/>
        </w:rPr>
        <w:t xml:space="preserve">Las instituciones han generado unos modelos que pueden descargarse desde sus webs.  </w:t>
      </w:r>
    </w:p>
    <w:p w:rsidR="00C01F21" w:rsidRDefault="00C01F21" w:rsidP="00C01F21">
      <w:pPr>
        <w:spacing w:after="0" w:line="259" w:lineRule="auto"/>
        <w:ind w:left="0" w:right="0" w:firstLine="0"/>
        <w:jc w:val="left"/>
      </w:pPr>
      <w:r>
        <w:t xml:space="preserve"> </w:t>
      </w:r>
    </w:p>
    <w:p w:rsidR="00C01F21" w:rsidRDefault="00C01F21" w:rsidP="00C01F21">
      <w:pPr>
        <w:pStyle w:val="3izenburua"/>
        <w:ind w:left="-5"/>
      </w:pPr>
      <w:r>
        <w:rPr>
          <w:b w:val="0"/>
          <w:i/>
        </w:rPr>
        <w:t xml:space="preserve">COMUNICACIONES/SENSIBILIZACIONES ESPECÍFICAS </w:t>
      </w:r>
    </w:p>
    <w:p w:rsidR="00C01F21" w:rsidRDefault="00C01F21" w:rsidP="00C01F21">
      <w:pPr>
        <w:spacing w:after="0" w:line="259" w:lineRule="auto"/>
        <w:ind w:left="0" w:right="0" w:firstLine="0"/>
        <w:jc w:val="left"/>
      </w:pPr>
      <w:r>
        <w:rPr>
          <w:i/>
        </w:rPr>
        <w:t xml:space="preserve"> </w:t>
      </w:r>
    </w:p>
    <w:p w:rsidR="00C01F21" w:rsidRDefault="00C01F21" w:rsidP="00C01F21">
      <w:pPr>
        <w:spacing w:after="0"/>
        <w:ind w:left="-5" w:right="0"/>
      </w:pPr>
      <w:r>
        <w:t xml:space="preserve">Se enlazan modelos de referencia de tanto los materiales informativos para cada tipo de agente o colectivo, como de los documentos de compromiso a firmar por las familias, personal técnico y personal arbitral. </w:t>
      </w:r>
    </w:p>
    <w:p w:rsidR="00C01F21" w:rsidRDefault="00C01F21" w:rsidP="00C01F21">
      <w:pPr>
        <w:spacing w:after="0" w:line="259" w:lineRule="auto"/>
        <w:ind w:left="0" w:right="0" w:firstLine="0"/>
        <w:jc w:val="left"/>
      </w:pPr>
      <w:r>
        <w:rPr>
          <w:i/>
        </w:rPr>
        <w:t xml:space="preserve"> </w:t>
      </w:r>
    </w:p>
    <w:p w:rsidR="00C01F21" w:rsidRDefault="00C01F21" w:rsidP="00C01F21">
      <w:pPr>
        <w:spacing w:after="0" w:line="259" w:lineRule="auto"/>
        <w:ind w:left="0" w:right="0" w:firstLine="0"/>
        <w:jc w:val="left"/>
      </w:pPr>
      <w:r>
        <w:t xml:space="preserve"> </w:t>
      </w:r>
    </w:p>
    <w:p w:rsidR="00C01F21" w:rsidRDefault="00C01F21" w:rsidP="00C01F21">
      <w:pPr>
        <w:numPr>
          <w:ilvl w:val="0"/>
          <w:numId w:val="25"/>
        </w:numPr>
        <w:spacing w:after="9"/>
        <w:ind w:right="0" w:hanging="360"/>
        <w:jc w:val="left"/>
      </w:pPr>
      <w:r>
        <w:rPr>
          <w:b/>
        </w:rPr>
        <w:t>Familias</w:t>
      </w:r>
      <w:r>
        <w:t xml:space="preserve">, previamente al comienzo de las actividades: </w:t>
      </w:r>
    </w:p>
    <w:p w:rsidR="00C01F21" w:rsidRDefault="00C01F21" w:rsidP="00C01F21">
      <w:pPr>
        <w:numPr>
          <w:ilvl w:val="1"/>
          <w:numId w:val="25"/>
        </w:numPr>
        <w:spacing w:after="16"/>
        <w:ind w:right="0" w:hanging="360"/>
      </w:pPr>
      <w:r>
        <w:t xml:space="preserve">Se remitirá mediante correo electrónico: </w:t>
      </w:r>
    </w:p>
    <w:p w:rsidR="00C01F21" w:rsidRDefault="00C01F21" w:rsidP="00C01F21">
      <w:pPr>
        <w:numPr>
          <w:ilvl w:val="2"/>
          <w:numId w:val="25"/>
        </w:numPr>
        <w:spacing w:after="14"/>
        <w:ind w:right="0" w:hanging="360"/>
      </w:pPr>
      <w:r>
        <w:t xml:space="preserve">Protocolo de la entidad. </w:t>
      </w:r>
    </w:p>
    <w:p w:rsidR="00C01F21" w:rsidRDefault="00C01F21" w:rsidP="00C01F21">
      <w:pPr>
        <w:numPr>
          <w:ilvl w:val="2"/>
          <w:numId w:val="25"/>
        </w:numPr>
        <w:spacing w:after="5"/>
        <w:ind w:right="0" w:hanging="360"/>
      </w:pPr>
      <w:r>
        <w:t xml:space="preserve">Material informativo creado para las familias, de cara a conocer sus obligaciones, responsabilidades y derechos. </w:t>
      </w:r>
    </w:p>
    <w:p w:rsidR="00C01F21" w:rsidRDefault="00C01F21" w:rsidP="00C01F21">
      <w:pPr>
        <w:numPr>
          <w:ilvl w:val="2"/>
          <w:numId w:val="25"/>
        </w:numPr>
        <w:spacing w:after="7"/>
        <w:ind w:right="0" w:hanging="360"/>
      </w:pPr>
      <w:r>
        <w:t xml:space="preserve">Material informativo creado para las y los deportistas, de cara a que las familias se lo den a conocer a las y los menores y colaboren con la entidad deportiva en su sensibilización. </w:t>
      </w:r>
    </w:p>
    <w:p w:rsidR="00C01F21" w:rsidRDefault="00C01F21" w:rsidP="00C01F21">
      <w:pPr>
        <w:numPr>
          <w:ilvl w:val="2"/>
          <w:numId w:val="25"/>
        </w:numPr>
        <w:spacing w:after="7"/>
        <w:ind w:right="0" w:hanging="360"/>
      </w:pPr>
      <w:r>
        <w:t xml:space="preserve">Documento de conocimiento, aceptación y compromiso con las medidas de prevención y condiciones de participación. Deberá ser firmado y entregado a la entidad previamente al inicio de las actividades. </w:t>
      </w:r>
    </w:p>
    <w:p w:rsidR="00C01F21" w:rsidRDefault="00C01F21" w:rsidP="00C01F21">
      <w:pPr>
        <w:numPr>
          <w:ilvl w:val="1"/>
          <w:numId w:val="25"/>
        </w:numPr>
        <w:spacing w:after="0"/>
        <w:ind w:right="0" w:hanging="360"/>
      </w:pPr>
      <w:r>
        <w:t xml:space="preserve">Se realizarán reuniones telemáticas por grupos de actividades para dar a conocer todas las medidas, explicar su papel y lo fundamental de su compromiso y aclarar dudas o preocupaciones de las familias. </w:t>
      </w:r>
    </w:p>
    <w:p w:rsidR="00C01F21" w:rsidRDefault="00C01F21" w:rsidP="00C01F21">
      <w:pPr>
        <w:spacing w:after="0" w:line="259" w:lineRule="auto"/>
        <w:ind w:left="1068" w:right="0" w:firstLine="0"/>
        <w:jc w:val="left"/>
      </w:pPr>
      <w:r>
        <w:t xml:space="preserve"> </w:t>
      </w:r>
    </w:p>
    <w:p w:rsidR="00C01F21" w:rsidRDefault="00C01F21" w:rsidP="00C01F21">
      <w:pPr>
        <w:numPr>
          <w:ilvl w:val="0"/>
          <w:numId w:val="25"/>
        </w:numPr>
        <w:spacing w:after="0"/>
        <w:ind w:right="0" w:hanging="360"/>
        <w:jc w:val="left"/>
      </w:pPr>
      <w:r>
        <w:rPr>
          <w:b/>
        </w:rPr>
        <w:t>Personal técnico</w:t>
      </w:r>
      <w:r>
        <w:t xml:space="preserve"> de la entidad, previamente al comienzo de las actividades: </w:t>
      </w:r>
    </w:p>
    <w:p w:rsidR="00C01F21" w:rsidRDefault="00C01F21" w:rsidP="00C01F21">
      <w:pPr>
        <w:numPr>
          <w:ilvl w:val="1"/>
          <w:numId w:val="25"/>
        </w:numPr>
        <w:spacing w:after="20"/>
        <w:ind w:right="0" w:hanging="360"/>
      </w:pPr>
      <w:r>
        <w:t xml:space="preserve">Se remitirá mediante correo electrónico: </w:t>
      </w:r>
    </w:p>
    <w:p w:rsidR="00C01F21" w:rsidRDefault="00C01F21" w:rsidP="00C01F21">
      <w:pPr>
        <w:numPr>
          <w:ilvl w:val="2"/>
          <w:numId w:val="25"/>
        </w:numPr>
        <w:spacing w:after="9"/>
        <w:ind w:right="0" w:hanging="360"/>
      </w:pPr>
      <w:r>
        <w:t xml:space="preserve">Protocolo de la entidad. </w:t>
      </w:r>
    </w:p>
    <w:p w:rsidR="00C01F21" w:rsidRDefault="00C01F21" w:rsidP="00C01F21">
      <w:pPr>
        <w:numPr>
          <w:ilvl w:val="2"/>
          <w:numId w:val="25"/>
        </w:numPr>
        <w:spacing w:after="10"/>
        <w:ind w:right="0" w:hanging="360"/>
      </w:pPr>
      <w:r>
        <w:t xml:space="preserve">Material informativo creado para el personal técnico, de cara a conocer sus obligaciones, responsabilidades y derechos. </w:t>
      </w:r>
    </w:p>
    <w:p w:rsidR="00C01F21" w:rsidRDefault="00C01F21" w:rsidP="00C01F21">
      <w:pPr>
        <w:numPr>
          <w:ilvl w:val="2"/>
          <w:numId w:val="25"/>
        </w:numPr>
        <w:spacing w:after="10"/>
        <w:ind w:right="0" w:hanging="360"/>
      </w:pPr>
      <w:r>
        <w:t xml:space="preserve">Material informativo creado para las y los deportistas, de cara a que el personal técnico se lo dé a conocer a las y los deportistas a su cargo en la primera sesión/entrenamiento. </w:t>
      </w:r>
    </w:p>
    <w:p w:rsidR="00C01F21" w:rsidRDefault="00C01F21" w:rsidP="00C01F21">
      <w:pPr>
        <w:numPr>
          <w:ilvl w:val="2"/>
          <w:numId w:val="25"/>
        </w:numPr>
        <w:spacing w:after="10"/>
        <w:ind w:right="0" w:hanging="360"/>
      </w:pPr>
      <w:r>
        <w:t xml:space="preserve">Documento de conocimiento, aceptación y compromiso con las medidas personales de higiene y prevención obligatorias. Deberá ser firmado previamente al inicio de las actividades. </w:t>
      </w:r>
    </w:p>
    <w:p w:rsidR="00C01F21" w:rsidRDefault="00C01F21" w:rsidP="00C01F21">
      <w:pPr>
        <w:numPr>
          <w:ilvl w:val="1"/>
          <w:numId w:val="25"/>
        </w:numPr>
        <w:spacing w:after="0"/>
        <w:ind w:right="0" w:hanging="360"/>
      </w:pPr>
      <w:r>
        <w:lastRenderedPageBreak/>
        <w:t xml:space="preserve">Se realizarán reuniones telemáticas con el personal técnico para dar a conocer todas las medidas, explicar su papel y lo fundamental de su actuación y compromiso, informar de las sanciones oportunas en caso de incumplimiento y aclarar posibles dudas. </w:t>
      </w:r>
    </w:p>
    <w:p w:rsidR="00C01F21" w:rsidRDefault="00C01F21" w:rsidP="00C01F21">
      <w:pPr>
        <w:spacing w:after="0" w:line="259" w:lineRule="auto"/>
        <w:ind w:left="0" w:right="0" w:firstLine="0"/>
        <w:jc w:val="left"/>
      </w:pPr>
      <w:r>
        <w:t xml:space="preserve"> </w:t>
      </w:r>
    </w:p>
    <w:p w:rsidR="00C01F21" w:rsidRDefault="00C01F21" w:rsidP="00C01F21">
      <w:pPr>
        <w:numPr>
          <w:ilvl w:val="0"/>
          <w:numId w:val="25"/>
        </w:numPr>
        <w:spacing w:after="0" w:line="259" w:lineRule="auto"/>
        <w:ind w:right="0" w:hanging="360"/>
        <w:jc w:val="left"/>
      </w:pPr>
      <w:r>
        <w:rPr>
          <w:b/>
        </w:rPr>
        <w:t>Deportistas</w:t>
      </w:r>
      <w:r>
        <w:t xml:space="preserve">: </w:t>
      </w:r>
    </w:p>
    <w:p w:rsidR="00C01F21" w:rsidRDefault="00C01F21" w:rsidP="00C01F21">
      <w:pPr>
        <w:numPr>
          <w:ilvl w:val="1"/>
          <w:numId w:val="25"/>
        </w:numPr>
        <w:spacing w:after="0"/>
        <w:ind w:right="0" w:hanging="360"/>
      </w:pPr>
      <w:r>
        <w:t xml:space="preserve">Previamente al comienzo de las actividades: </w:t>
      </w:r>
    </w:p>
    <w:p w:rsidR="00C01F21" w:rsidRDefault="00C01F21" w:rsidP="00C01F21">
      <w:pPr>
        <w:numPr>
          <w:ilvl w:val="2"/>
          <w:numId w:val="25"/>
        </w:numPr>
        <w:spacing w:after="0"/>
        <w:ind w:right="0" w:hanging="360"/>
      </w:pPr>
      <w:r>
        <w:t xml:space="preserve">Las familias les sensibilizarán en la importancia de cumplir con las medidas de prevención e higiene, basándose en el material informativo de las y los deportistas. </w:t>
      </w:r>
    </w:p>
    <w:p w:rsidR="00C01F21" w:rsidRDefault="00C01F21" w:rsidP="00C01F21">
      <w:pPr>
        <w:numPr>
          <w:ilvl w:val="1"/>
          <w:numId w:val="25"/>
        </w:numPr>
        <w:spacing w:after="0"/>
        <w:ind w:right="0" w:hanging="360"/>
      </w:pPr>
      <w:r>
        <w:t xml:space="preserve">El primer día de la actividad: </w:t>
      </w:r>
    </w:p>
    <w:p w:rsidR="00C01F21" w:rsidRDefault="00C01F21" w:rsidP="00C01F21">
      <w:pPr>
        <w:numPr>
          <w:ilvl w:val="2"/>
          <w:numId w:val="25"/>
        </w:numPr>
        <w:spacing w:after="0"/>
        <w:ind w:right="0" w:hanging="360"/>
      </w:pPr>
      <w:r>
        <w:t xml:space="preserve">Explicación detallada por parte del personal técnico de todas las medidas de prevención e higiene, basándose en el material informativo de las y los deportistas. </w:t>
      </w:r>
    </w:p>
    <w:p w:rsidR="00C01F21" w:rsidRDefault="00C01F21" w:rsidP="00C01F21">
      <w:pPr>
        <w:spacing w:after="0" w:line="259" w:lineRule="auto"/>
        <w:ind w:left="360" w:right="0" w:firstLine="0"/>
        <w:jc w:val="left"/>
      </w:pPr>
      <w:r>
        <w:t xml:space="preserve"> </w:t>
      </w:r>
    </w:p>
    <w:p w:rsidR="00C01F21" w:rsidRDefault="00C01F21" w:rsidP="00C01F21">
      <w:pPr>
        <w:spacing w:after="0" w:line="259" w:lineRule="auto"/>
        <w:ind w:left="360" w:right="0" w:firstLine="0"/>
        <w:jc w:val="left"/>
      </w:pPr>
      <w:r>
        <w:t xml:space="preserve"> </w:t>
      </w:r>
    </w:p>
    <w:p w:rsidR="00C01F21" w:rsidRDefault="00C01F21" w:rsidP="00C01F21">
      <w:pPr>
        <w:numPr>
          <w:ilvl w:val="0"/>
          <w:numId w:val="25"/>
        </w:numPr>
        <w:spacing w:after="0" w:line="259" w:lineRule="auto"/>
        <w:ind w:right="0" w:hanging="360"/>
        <w:jc w:val="left"/>
      </w:pPr>
      <w:r>
        <w:rPr>
          <w:b/>
        </w:rPr>
        <w:t>Personal arbitral</w:t>
      </w:r>
      <w:r>
        <w:t xml:space="preserve"> de la entidad: </w:t>
      </w:r>
    </w:p>
    <w:p w:rsidR="00C01F21" w:rsidRDefault="00C01F21" w:rsidP="00C01F21">
      <w:pPr>
        <w:numPr>
          <w:ilvl w:val="1"/>
          <w:numId w:val="25"/>
        </w:numPr>
        <w:spacing w:after="11"/>
        <w:ind w:right="0" w:hanging="360"/>
      </w:pPr>
      <w:r>
        <w:t xml:space="preserve">Previamente a las actividades de competición, se les remitirá mediante correo electrónico o entregará en físico, los siguientes documentos: </w:t>
      </w:r>
    </w:p>
    <w:p w:rsidR="00C01F21" w:rsidRDefault="00C01F21" w:rsidP="00C01F21">
      <w:pPr>
        <w:numPr>
          <w:ilvl w:val="2"/>
          <w:numId w:val="25"/>
        </w:numPr>
        <w:spacing w:after="9"/>
        <w:ind w:right="0" w:hanging="360"/>
      </w:pPr>
      <w:r>
        <w:t xml:space="preserve">Material informativo creado para el cuerpo arbitral, de cara a conocer sus obligaciones, responsabilidades y derechos. </w:t>
      </w:r>
    </w:p>
    <w:p w:rsidR="00C01F21" w:rsidRDefault="00C01F21" w:rsidP="00C01F21">
      <w:pPr>
        <w:numPr>
          <w:ilvl w:val="2"/>
          <w:numId w:val="25"/>
        </w:numPr>
        <w:spacing w:after="7"/>
        <w:ind w:right="0" w:hanging="360"/>
      </w:pPr>
      <w:r>
        <w:t xml:space="preserve">Documento de conocimiento, aceptación y compromiso con las medidas personales de higiene y prevención obligatorias. Deberá ser firmado previamente al inicio de la actividad. </w:t>
      </w:r>
    </w:p>
    <w:p w:rsidR="00C01F21" w:rsidRDefault="00C01F21" w:rsidP="00C01F21">
      <w:pPr>
        <w:spacing w:after="0" w:line="259" w:lineRule="auto"/>
        <w:ind w:left="405" w:right="0" w:firstLine="0"/>
        <w:jc w:val="left"/>
      </w:pPr>
      <w:r>
        <w:t xml:space="preserve"> </w:t>
      </w:r>
    </w:p>
    <w:p w:rsidR="00C01F21" w:rsidRDefault="00C01F21" w:rsidP="00C01F21">
      <w:pPr>
        <w:spacing w:after="0" w:line="259" w:lineRule="auto"/>
        <w:ind w:left="0" w:right="0" w:firstLine="0"/>
        <w:jc w:val="left"/>
      </w:pPr>
      <w:r>
        <w:t xml:space="preserve"> </w:t>
      </w:r>
    </w:p>
    <w:p w:rsidR="00C01F21" w:rsidRDefault="00C01F21" w:rsidP="00C01F21">
      <w:pPr>
        <w:spacing w:after="0"/>
        <w:ind w:left="-5" w:right="0"/>
      </w:pPr>
      <w:r>
        <w:t xml:space="preserve">Cualquier modificación del protocolo, bien sea por voluntad de la entidad, bien sea por nuevas normas o directrices de las autoridades competentes, se dará a conocer a todas las personas afectadas, al menos, mediante correo electrónico. Asimismo, si las modificaciones fueran de especial relevancia o modificaran sustancialmente las medidas inicialmente adoptadas, podrán convocarse reuniones telemáticas para su explicación/difusión. Posteriormente, estas modificaciones deberán de darse a conocer a las y los deportistas, directamente a través de las familias y del personal técnico. </w:t>
      </w:r>
    </w:p>
    <w:p w:rsidR="00C01F21" w:rsidRDefault="00C01F21" w:rsidP="00C01F21">
      <w:pPr>
        <w:spacing w:after="0" w:line="259" w:lineRule="auto"/>
        <w:ind w:left="0" w:right="0" w:firstLine="0"/>
        <w:jc w:val="left"/>
      </w:pPr>
      <w:r>
        <w:t xml:space="preserve"> </w:t>
      </w:r>
    </w:p>
    <w:p w:rsidR="00C01F21" w:rsidRDefault="00C01F21" w:rsidP="00C01F21">
      <w:pPr>
        <w:spacing w:after="0" w:line="259" w:lineRule="auto"/>
        <w:ind w:left="0" w:right="0" w:firstLine="0"/>
        <w:jc w:val="left"/>
      </w:pPr>
      <w:r>
        <w:rPr>
          <w:b/>
        </w:rPr>
        <w:t xml:space="preserve"> </w:t>
      </w:r>
      <w:r>
        <w:rPr>
          <w:b/>
        </w:rPr>
        <w:tab/>
        <w:t xml:space="preserve"> </w:t>
      </w:r>
    </w:p>
    <w:p w:rsidR="00C01F21" w:rsidRDefault="00C01F21" w:rsidP="00C01F21"/>
    <w:p w:rsidR="000118D4" w:rsidRDefault="000118D4" w:rsidP="00C01F21"/>
    <w:p w:rsidR="000118D4" w:rsidRDefault="000118D4" w:rsidP="00C01F21"/>
    <w:p w:rsidR="000118D4" w:rsidRDefault="000118D4" w:rsidP="00C01F21"/>
    <w:p w:rsidR="000118D4" w:rsidRDefault="000118D4" w:rsidP="00C01F21"/>
    <w:p w:rsidR="000118D4" w:rsidRDefault="000118D4" w:rsidP="000118D4">
      <w:pPr>
        <w:ind w:left="0" w:firstLine="0"/>
        <w:sectPr w:rsidR="000118D4">
          <w:headerReference w:type="even" r:id="rId8"/>
          <w:headerReference w:type="default" r:id="rId9"/>
          <w:footerReference w:type="even" r:id="rId10"/>
          <w:footerReference w:type="default" r:id="rId11"/>
          <w:headerReference w:type="first" r:id="rId12"/>
          <w:footerReference w:type="first" r:id="rId13"/>
          <w:pgSz w:w="11900" w:h="16840"/>
          <w:pgMar w:top="2186" w:right="1691" w:bottom="1555" w:left="1699" w:header="709" w:footer="711" w:gutter="0"/>
          <w:cols w:space="720"/>
        </w:sectPr>
      </w:pPr>
      <w:bookmarkStart w:id="0" w:name="_GoBack"/>
      <w:bookmarkEnd w:id="0"/>
    </w:p>
    <w:p w:rsidR="00C01F21" w:rsidRDefault="00C01F21" w:rsidP="00C01F21">
      <w:pPr>
        <w:pStyle w:val="2izenburua"/>
        <w:spacing w:after="102" w:line="260" w:lineRule="auto"/>
        <w:ind w:right="5"/>
        <w:jc w:val="center"/>
      </w:pPr>
      <w:r>
        <w:rPr>
          <w:sz w:val="28"/>
        </w:rPr>
        <w:lastRenderedPageBreak/>
        <w:t xml:space="preserve">EVALUACIÓN Y SEGUIMIENTO DEL PROTOCOLO </w:t>
      </w:r>
    </w:p>
    <w:p w:rsidR="00C01F21" w:rsidRDefault="00C01F21" w:rsidP="00C01F21">
      <w:pPr>
        <w:spacing w:after="0" w:line="259" w:lineRule="auto"/>
        <w:ind w:left="45" w:right="0" w:firstLine="0"/>
        <w:jc w:val="center"/>
      </w:pPr>
      <w:r>
        <w:rPr>
          <w:b/>
        </w:rPr>
        <w:t xml:space="preserve"> </w:t>
      </w:r>
    </w:p>
    <w:p w:rsidR="00C01F21" w:rsidRDefault="00C01F21" w:rsidP="00C01F21">
      <w:pPr>
        <w:spacing w:after="164" w:line="259" w:lineRule="auto"/>
        <w:ind w:left="-29" w:right="-25" w:firstLine="0"/>
        <w:jc w:val="left"/>
      </w:pPr>
      <w:r>
        <w:rPr>
          <w:noProof/>
        </w:rPr>
        <mc:AlternateContent>
          <mc:Choice Requires="wpg">
            <w:drawing>
              <wp:inline distT="0" distB="0" distL="0" distR="0" wp14:anchorId="3BE42F22" wp14:editId="3BF103EB">
                <wp:extent cx="5437632" cy="6096"/>
                <wp:effectExtent l="0" t="0" r="0" b="0"/>
                <wp:docPr id="51290" name="Group 51290"/>
                <wp:cNvGraphicFramePr/>
                <a:graphic xmlns:a="http://schemas.openxmlformats.org/drawingml/2006/main">
                  <a:graphicData uri="http://schemas.microsoft.com/office/word/2010/wordprocessingGroup">
                    <wpg:wgp>
                      <wpg:cNvGrpSpPr/>
                      <wpg:grpSpPr>
                        <a:xfrm>
                          <a:off x="0" y="0"/>
                          <a:ext cx="5437632" cy="6096"/>
                          <a:chOff x="0" y="0"/>
                          <a:chExt cx="5437632" cy="6096"/>
                        </a:xfrm>
                      </wpg:grpSpPr>
                      <wps:wsp>
                        <wps:cNvPr id="56796" name="Shape 56796"/>
                        <wps:cNvSpPr/>
                        <wps:spPr>
                          <a:xfrm>
                            <a:off x="0" y="0"/>
                            <a:ext cx="5437632" cy="9144"/>
                          </a:xfrm>
                          <a:custGeom>
                            <a:avLst/>
                            <a:gdLst/>
                            <a:ahLst/>
                            <a:cxnLst/>
                            <a:rect l="0" t="0" r="0" b="0"/>
                            <a:pathLst>
                              <a:path w="5437632" h="9144">
                                <a:moveTo>
                                  <a:pt x="0" y="0"/>
                                </a:moveTo>
                                <a:lnTo>
                                  <a:pt x="5437632" y="0"/>
                                </a:lnTo>
                                <a:lnTo>
                                  <a:pt x="5437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1290" o:spid="_x0000_s1026" style="width:428.15pt;height:.5pt;mso-position-horizontal-relative:char;mso-position-vertical-relative:line" coordsize="543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">
                <v:shape id="Shape 56796" o:spid="_x0000_s1027" style="position:absolute;width:54376;height:91;visibility:visible;mso-wrap-style:square;v-text-anchor:top" coordsize="54376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TncgA&#10;AADeAAAADwAAAGRycy9kb3ducmV2LnhtbESPzWsCMRTE7wX/h/CE3mq2LV11NUo/aPEgih8Hj4/N&#10;a3bbzcuSpLr61zdCocdhZn7DTOedbcSRfKgdK7gfZCCIS6drNgr2u/e7EYgQkTU2jknBmQLMZ72b&#10;KRbanXhDx200IkE4FKigirEtpAxlRRbDwLXEyft03mJM0hupPZ4S3DbyIctyabHmtFBhS68Vld/b&#10;H6ug3PvGfJDOzePy7bB+yS5jt/pS6rbfPU9AROrif/ivvdAKnvLhOIfrnXQF5O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utOdyAAAAN4AAAAPAAAAAAAAAAAAAAAAAJgCAABk&#10;cnMvZG93bnJldi54bWxQSwUGAAAAAAQABAD1AAAAjQMAAAAA&#10;" path="m,l5437632,r,9144l,9144,,e" fillcolor="black" stroked="f" strokeweight="0">
                  <v:stroke miterlimit="83231f" joinstyle="miter"/>
                  <v:path arrowok="t" textboxrect="0,0,5437632,9144"/>
                </v:shape>
                <w10:anchorlock/>
              </v:group>
            </w:pict>
          </mc:Fallback>
        </mc:AlternateContent>
      </w:r>
    </w:p>
    <w:p w:rsidR="00C01F21" w:rsidRDefault="00C01F21" w:rsidP="00C01F21">
      <w:pPr>
        <w:spacing w:after="2" w:line="259" w:lineRule="auto"/>
        <w:ind w:left="0" w:right="0" w:firstLine="0"/>
        <w:jc w:val="left"/>
      </w:pPr>
      <w:r>
        <w:t xml:space="preserve"> </w:t>
      </w:r>
    </w:p>
    <w:p w:rsidR="00C01F21" w:rsidRDefault="00C01F21" w:rsidP="00C01F21">
      <w:pPr>
        <w:spacing w:after="0"/>
        <w:ind w:left="-5" w:right="0"/>
      </w:pPr>
      <w:r>
        <w:t xml:space="preserve">Dada la novedad de la situación resulta fundamental que se desarrolle un seguimiento y una evaluación permanente de las medidas adoptadas y de las actitudes y comportamientos que se observan. Así se plantearán reuniones o valoraciones grupales a todos los niveles de la entidad. </w:t>
      </w:r>
    </w:p>
    <w:p w:rsidR="00C01F21" w:rsidRDefault="00C01F21" w:rsidP="00C01F21">
      <w:pPr>
        <w:spacing w:after="155" w:line="259" w:lineRule="auto"/>
        <w:ind w:left="0" w:right="0" w:firstLine="0"/>
        <w:jc w:val="left"/>
      </w:pPr>
      <w:r>
        <w:t xml:space="preserve"> </w:t>
      </w:r>
    </w:p>
    <w:p w:rsidR="00C01F21" w:rsidRDefault="00C01F21" w:rsidP="00C01F21">
      <w:pPr>
        <w:pStyle w:val="3izenburua"/>
        <w:spacing w:after="2"/>
        <w:ind w:left="-5"/>
      </w:pPr>
      <w:r>
        <w:rPr>
          <w:b w:val="0"/>
          <w:i/>
        </w:rPr>
        <w:t xml:space="preserve">REUNIONES DEL ÓRGANO DIRECTIVO </w:t>
      </w:r>
    </w:p>
    <w:p w:rsidR="00C01F21" w:rsidRDefault="00C01F21" w:rsidP="00C01F21">
      <w:pPr>
        <w:spacing w:after="0" w:line="259" w:lineRule="auto"/>
        <w:ind w:left="0" w:right="0" w:firstLine="0"/>
        <w:jc w:val="left"/>
      </w:pPr>
      <w:r>
        <w:t xml:space="preserve"> </w:t>
      </w:r>
    </w:p>
    <w:p w:rsidR="00C01F21" w:rsidRDefault="00C01F21" w:rsidP="00C01F21">
      <w:pPr>
        <w:spacing w:after="0"/>
        <w:ind w:left="-5" w:right="0"/>
      </w:pPr>
      <w:r>
        <w:t xml:space="preserve">La persona responsable de salud formará parte de las reuniones del órgano directivo o de administración de la entidad, en las que, obligatoriamente, habrá un punto del orden del día de valoración de la situación y actuaciones de la entidad frente al COVID-19. </w:t>
      </w:r>
    </w:p>
    <w:p w:rsidR="00C01F21" w:rsidRDefault="00C01F21" w:rsidP="00C01F21">
      <w:pPr>
        <w:spacing w:after="2" w:line="259" w:lineRule="auto"/>
        <w:ind w:left="0" w:right="0" w:firstLine="0"/>
        <w:jc w:val="left"/>
      </w:pPr>
      <w:r>
        <w:t xml:space="preserve"> </w:t>
      </w:r>
    </w:p>
    <w:p w:rsidR="00C01F21" w:rsidRDefault="00C01F21" w:rsidP="00C01F21">
      <w:pPr>
        <w:spacing w:after="234"/>
        <w:ind w:left="-5" w:right="0"/>
      </w:pPr>
      <w:r>
        <w:t xml:space="preserve">Dado la excepcionalidad de la situación de este curso, se desarrollará, como mínimo, una reunión mensual. Podrán convocarse reuniones extraordinarias en cualquier momento o con una mayor periodicidad, si así se considerara oportuno, especialmente al principio de curso. </w:t>
      </w:r>
    </w:p>
    <w:p w:rsidR="00C01F21" w:rsidRDefault="00C01F21" w:rsidP="00C01F21">
      <w:pPr>
        <w:spacing w:after="0" w:line="259" w:lineRule="auto"/>
        <w:ind w:left="0" w:right="0" w:firstLine="0"/>
        <w:jc w:val="left"/>
      </w:pPr>
      <w:r>
        <w:t xml:space="preserve"> </w:t>
      </w:r>
    </w:p>
    <w:p w:rsidR="00C01F21" w:rsidRDefault="00C01F21" w:rsidP="00C01F21">
      <w:pPr>
        <w:pStyle w:val="3izenburua"/>
        <w:spacing w:after="2"/>
        <w:ind w:left="-5"/>
      </w:pPr>
      <w:r>
        <w:rPr>
          <w:b w:val="0"/>
          <w:i/>
        </w:rPr>
        <w:t xml:space="preserve">REUNIONES CON EL PERSONAL TÉCNICO </w:t>
      </w:r>
    </w:p>
    <w:p w:rsidR="00C01F21" w:rsidRDefault="00C01F21" w:rsidP="00C01F21">
      <w:pPr>
        <w:spacing w:after="0" w:line="259" w:lineRule="auto"/>
        <w:ind w:left="0" w:right="0" w:firstLine="0"/>
        <w:jc w:val="left"/>
      </w:pPr>
      <w:r>
        <w:t xml:space="preserve"> </w:t>
      </w:r>
    </w:p>
    <w:p w:rsidR="00C01F21" w:rsidRDefault="00C01F21" w:rsidP="00C01F21">
      <w:pPr>
        <w:spacing w:after="0"/>
        <w:ind w:left="-5" w:right="0"/>
      </w:pPr>
      <w:r>
        <w:t xml:space="preserve">Una vez comenzado el curso escolar, se desarrollarán reuniones telemáticas con el personal técnico para realizar una valoración de la situación, asegurar una correcta aplicación de las medidas, ajustarlas en su caso, y resolver las dudas que pudieran tener. Para ello, se plantearán, como mínimo, las siguientes reuniones: </w:t>
      </w:r>
    </w:p>
    <w:p w:rsidR="00C01F21" w:rsidRDefault="00C01F21" w:rsidP="00C01F21">
      <w:pPr>
        <w:numPr>
          <w:ilvl w:val="0"/>
          <w:numId w:val="26"/>
        </w:numPr>
        <w:spacing w:after="14"/>
        <w:ind w:right="0" w:hanging="360"/>
      </w:pPr>
      <w:r>
        <w:t xml:space="preserve">A la semana del comienzo de las actividades. </w:t>
      </w:r>
    </w:p>
    <w:p w:rsidR="00C01F21" w:rsidRDefault="00C01F21" w:rsidP="00C01F21">
      <w:pPr>
        <w:numPr>
          <w:ilvl w:val="0"/>
          <w:numId w:val="26"/>
        </w:numPr>
        <w:spacing w:after="9"/>
        <w:ind w:right="0" w:hanging="360"/>
      </w:pPr>
      <w:r>
        <w:t xml:space="preserve">Al mes del comienzo de las actividades. </w:t>
      </w:r>
    </w:p>
    <w:p w:rsidR="00C01F21" w:rsidRDefault="00C01F21" w:rsidP="00C01F21">
      <w:pPr>
        <w:numPr>
          <w:ilvl w:val="0"/>
          <w:numId w:val="26"/>
        </w:numPr>
        <w:spacing w:after="9"/>
        <w:ind w:right="0" w:hanging="360"/>
      </w:pPr>
      <w:r>
        <w:t xml:space="preserve">Al comienzo del 2º trimestre. </w:t>
      </w:r>
    </w:p>
    <w:p w:rsidR="00C01F21" w:rsidRDefault="00C01F21" w:rsidP="00C01F21">
      <w:pPr>
        <w:numPr>
          <w:ilvl w:val="0"/>
          <w:numId w:val="26"/>
        </w:numPr>
        <w:spacing w:after="13"/>
        <w:ind w:right="0" w:hanging="360"/>
      </w:pPr>
      <w:r>
        <w:t xml:space="preserve">Al comienzo del 3º trimestre. </w:t>
      </w:r>
    </w:p>
    <w:p w:rsidR="00C01F21" w:rsidRDefault="00C01F21" w:rsidP="00C01F21">
      <w:pPr>
        <w:spacing w:after="155" w:line="259" w:lineRule="auto"/>
        <w:ind w:left="0" w:right="0" w:firstLine="0"/>
        <w:jc w:val="left"/>
      </w:pPr>
      <w:r>
        <w:t xml:space="preserve"> </w:t>
      </w:r>
    </w:p>
    <w:p w:rsidR="00C01F21" w:rsidRDefault="00C01F21" w:rsidP="00C01F21">
      <w:pPr>
        <w:pStyle w:val="3izenburua"/>
        <w:ind w:left="-5"/>
      </w:pPr>
      <w:r>
        <w:rPr>
          <w:b w:val="0"/>
          <w:i/>
        </w:rPr>
        <w:t xml:space="preserve">REUNIONES DEL PERSONAL TÉCNICO CON LAS Y LOS DEPORTISTAS </w:t>
      </w:r>
    </w:p>
    <w:p w:rsidR="00C01F21" w:rsidRDefault="00C01F21" w:rsidP="00C01F21">
      <w:pPr>
        <w:spacing w:after="0" w:line="259" w:lineRule="auto"/>
        <w:ind w:left="0" w:right="0" w:firstLine="0"/>
        <w:jc w:val="left"/>
      </w:pPr>
      <w:r>
        <w:t xml:space="preserve"> </w:t>
      </w:r>
    </w:p>
    <w:p w:rsidR="00C01F21" w:rsidRDefault="00C01F21" w:rsidP="00C01F21">
      <w:pPr>
        <w:spacing w:after="0"/>
        <w:ind w:left="-5" w:right="0"/>
      </w:pPr>
      <w:r>
        <w:t xml:space="preserve">El primer día de sesión de la semana el personal técnico planteará, una breve valoración grupal, participativa, del funcionamiento de las medidas al COVID-19 y, en su caso, de corrección de actitudes y comportamientos. </w:t>
      </w:r>
    </w:p>
    <w:p w:rsidR="00C01F21" w:rsidRDefault="00C01F21" w:rsidP="00C01F21">
      <w:pPr>
        <w:spacing w:after="0" w:line="259" w:lineRule="auto"/>
        <w:ind w:left="0" w:right="0" w:firstLine="0"/>
        <w:jc w:val="left"/>
      </w:pPr>
      <w:r>
        <w:t xml:space="preserve"> </w:t>
      </w:r>
      <w:r>
        <w:tab/>
        <w:t xml:space="preserve"> </w:t>
      </w:r>
    </w:p>
    <w:p w:rsidR="003A5F1B" w:rsidRDefault="003A5F1B" w:rsidP="003A5F1B">
      <w:pPr>
        <w:spacing w:after="0" w:line="259" w:lineRule="auto"/>
        <w:ind w:left="0" w:right="0" w:firstLine="0"/>
        <w:jc w:val="left"/>
      </w:pPr>
    </w:p>
    <w:sectPr w:rsidR="003A5F1B" w:rsidSect="00D116C6">
      <w:headerReference w:type="even" r:id="rId14"/>
      <w:headerReference w:type="default" r:id="rId15"/>
      <w:footerReference w:type="even" r:id="rId16"/>
      <w:footerReference w:type="default" r:id="rId17"/>
      <w:headerReference w:type="first" r:id="rId18"/>
      <w:footerReference w:type="first" r:id="rId19"/>
      <w:pgSz w:w="11900" w:h="16840"/>
      <w:pgMar w:top="2186" w:right="1691" w:bottom="1555" w:left="1699" w:header="709" w:footer="7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34A" w:rsidRDefault="0002134A" w:rsidP="00014C45">
      <w:pPr>
        <w:spacing w:after="0" w:line="240" w:lineRule="auto"/>
      </w:pPr>
      <w:r>
        <w:separator/>
      </w:r>
    </w:p>
  </w:endnote>
  <w:endnote w:type="continuationSeparator" w:id="0">
    <w:p w:rsidR="0002134A" w:rsidRDefault="0002134A" w:rsidP="00014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F21" w:rsidRDefault="00C01F21">
    <w:pPr>
      <w:tabs>
        <w:tab w:val="center" w:pos="3987"/>
        <w:tab w:val="right" w:pos="8510"/>
      </w:tabs>
      <w:spacing w:after="124" w:line="259" w:lineRule="auto"/>
      <w:ind w:left="0" w:right="0" w:firstLine="0"/>
      <w:jc w:val="left"/>
    </w:pPr>
    <w:r>
      <w:rPr>
        <w:noProof/>
      </w:rPr>
      <mc:AlternateContent>
        <mc:Choice Requires="wpg">
          <w:drawing>
            <wp:anchor distT="0" distB="0" distL="114300" distR="114300" simplePos="0" relativeHeight="251671552" behindDoc="0" locked="0" layoutInCell="1" allowOverlap="1" wp14:anchorId="7963E2AA" wp14:editId="07FB8AAC">
              <wp:simplePos x="0" y="0"/>
              <wp:positionH relativeFrom="page">
                <wp:posOffset>1078992</wp:posOffset>
              </wp:positionH>
              <wp:positionV relativeFrom="page">
                <wp:posOffset>9704277</wp:posOffset>
              </wp:positionV>
              <wp:extent cx="5401056" cy="141387"/>
              <wp:effectExtent l="0" t="0" r="0" b="0"/>
              <wp:wrapSquare wrapText="bothSides"/>
              <wp:docPr id="55317" name="Group 55317"/>
              <wp:cNvGraphicFramePr/>
              <a:graphic xmlns:a="http://schemas.openxmlformats.org/drawingml/2006/main">
                <a:graphicData uri="http://schemas.microsoft.com/office/word/2010/wordprocessingGroup">
                  <wpg:wgp>
                    <wpg:cNvGrpSpPr/>
                    <wpg:grpSpPr>
                      <a:xfrm>
                        <a:off x="0" y="0"/>
                        <a:ext cx="5401056" cy="141387"/>
                        <a:chOff x="0" y="0"/>
                        <a:chExt cx="5401056" cy="141387"/>
                      </a:xfrm>
                    </wpg:grpSpPr>
                    <wps:wsp>
                      <wps:cNvPr id="56846" name="Shape 56846"/>
                      <wps:cNvSpPr/>
                      <wps:spPr>
                        <a:xfrm>
                          <a:off x="0" y="3603"/>
                          <a:ext cx="2721864" cy="73152"/>
                        </a:xfrm>
                        <a:custGeom>
                          <a:avLst/>
                          <a:gdLst/>
                          <a:ahLst/>
                          <a:cxnLst/>
                          <a:rect l="0" t="0" r="0" b="0"/>
                          <a:pathLst>
                            <a:path w="2721864" h="73152">
                              <a:moveTo>
                                <a:pt x="0" y="0"/>
                              </a:moveTo>
                              <a:lnTo>
                                <a:pt x="2721864" y="0"/>
                              </a:lnTo>
                              <a:lnTo>
                                <a:pt x="2721864" y="73152"/>
                              </a:lnTo>
                              <a:lnTo>
                                <a:pt x="0" y="73152"/>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56847" name="Shape 56847"/>
                      <wps:cNvSpPr/>
                      <wps:spPr>
                        <a:xfrm>
                          <a:off x="73152" y="5127"/>
                          <a:ext cx="2575560" cy="71628"/>
                        </a:xfrm>
                        <a:custGeom>
                          <a:avLst/>
                          <a:gdLst/>
                          <a:ahLst/>
                          <a:cxnLst/>
                          <a:rect l="0" t="0" r="0" b="0"/>
                          <a:pathLst>
                            <a:path w="2575560" h="71628">
                              <a:moveTo>
                                <a:pt x="0" y="0"/>
                              </a:moveTo>
                              <a:lnTo>
                                <a:pt x="2575560" y="0"/>
                              </a:lnTo>
                              <a:lnTo>
                                <a:pt x="2575560" y="71628"/>
                              </a:lnTo>
                              <a:lnTo>
                                <a:pt x="0" y="71628"/>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55322" name="Rectangle 55322"/>
                      <wps:cNvSpPr/>
                      <wps:spPr>
                        <a:xfrm>
                          <a:off x="73152" y="0"/>
                          <a:ext cx="34814" cy="188044"/>
                        </a:xfrm>
                        <a:prstGeom prst="rect">
                          <a:avLst/>
                        </a:prstGeom>
                        <a:ln>
                          <a:noFill/>
                        </a:ln>
                      </wps:spPr>
                      <wps:txbx>
                        <w:txbxContent>
                          <w:p w:rsidR="00C01F21" w:rsidRDefault="00C01F21">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56848" name="Shape 56848"/>
                      <wps:cNvSpPr/>
                      <wps:spPr>
                        <a:xfrm>
                          <a:off x="2721864" y="3603"/>
                          <a:ext cx="2679192" cy="73152"/>
                        </a:xfrm>
                        <a:custGeom>
                          <a:avLst/>
                          <a:gdLst/>
                          <a:ahLst/>
                          <a:cxnLst/>
                          <a:rect l="0" t="0" r="0" b="0"/>
                          <a:pathLst>
                            <a:path w="2679192" h="73152">
                              <a:moveTo>
                                <a:pt x="0" y="0"/>
                              </a:moveTo>
                              <a:lnTo>
                                <a:pt x="2679192" y="0"/>
                              </a:lnTo>
                              <a:lnTo>
                                <a:pt x="2679192" y="73152"/>
                              </a:lnTo>
                              <a:lnTo>
                                <a:pt x="0" y="73152"/>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56849" name="Shape 56849"/>
                      <wps:cNvSpPr/>
                      <wps:spPr>
                        <a:xfrm>
                          <a:off x="2795016" y="5127"/>
                          <a:ext cx="2532888" cy="71628"/>
                        </a:xfrm>
                        <a:custGeom>
                          <a:avLst/>
                          <a:gdLst/>
                          <a:ahLst/>
                          <a:cxnLst/>
                          <a:rect l="0" t="0" r="0" b="0"/>
                          <a:pathLst>
                            <a:path w="2532888" h="71628">
                              <a:moveTo>
                                <a:pt x="0" y="0"/>
                              </a:moveTo>
                              <a:lnTo>
                                <a:pt x="2532888" y="0"/>
                              </a:lnTo>
                              <a:lnTo>
                                <a:pt x="2532888" y="71628"/>
                              </a:lnTo>
                              <a:lnTo>
                                <a:pt x="0" y="71628"/>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55323" name="Rectangle 55323"/>
                      <wps:cNvSpPr/>
                      <wps:spPr>
                        <a:xfrm>
                          <a:off x="5327395" y="0"/>
                          <a:ext cx="34814" cy="188044"/>
                        </a:xfrm>
                        <a:prstGeom prst="rect">
                          <a:avLst/>
                        </a:prstGeom>
                        <a:ln>
                          <a:noFill/>
                        </a:ln>
                      </wps:spPr>
                      <wps:txbx>
                        <w:txbxContent>
                          <w:p w:rsidR="00C01F21" w:rsidRDefault="00C01F21">
                            <w:pPr>
                              <w:spacing w:after="160" w:line="259" w:lineRule="auto"/>
                              <w:ind w:left="0" w:right="0" w:firstLine="0"/>
                              <w:jc w:val="left"/>
                            </w:pPr>
                            <w:r>
                              <w:rPr>
                                <w:sz w:val="18"/>
                              </w:rPr>
                              <w:t xml:space="preserve"> </w:t>
                            </w:r>
                          </w:p>
                        </w:txbxContent>
                      </wps:txbx>
                      <wps:bodyPr horzOverflow="overflow" vert="horz" lIns="0" tIns="0" rIns="0" bIns="0" rtlCol="0">
                        <a:noAutofit/>
                      </wps:bodyPr>
                    </wps:wsp>
                  </wpg:wgp>
                </a:graphicData>
              </a:graphic>
            </wp:anchor>
          </w:drawing>
        </mc:Choice>
        <mc:Fallback>
          <w:pict>
            <v:group id="Group 55317" o:spid="_x0000_s1026" style="position:absolute;margin-left:84.95pt;margin-top:764.1pt;width:425.3pt;height:11.15pt;z-index:251671552;mso-position-horizontal-relative:page;mso-position-vertical-relative:page" coordsize="54010,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">
              <v:shape id="Shape 56846" o:spid="_x0000_s1027" style="position:absolute;top:36;width:27218;height:731;visibility:visible;mso-wrap-style:square;v-text-anchor:top" coordsize="2721864,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EZpscA&#10;AADeAAAADwAAAGRycy9kb3ducmV2LnhtbESPQWvCQBSE7wX/w/IEL6VulJpK6ioiCr0aBT0+sq9J&#10;NPs2ZteY+uu7guBxmJlvmNmiM5VoqXGlZQWjYQSCOLO65FzBfrf5mIJwHlljZZkU/JGDxbz3NsNE&#10;2xtvqU19LgKEXYIKCu/rREqXFWTQDW1NHLxf2xj0QTa51A3eAtxUchxFsTRYclgosKZVQdk5vRoF&#10;bfr1fpD39ao+Xyb74+Z+Oh0vO6UG/W75DcJT51/hZ/tHK5jE088YHnfCF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BGabHAAAA3gAAAA8AAAAAAAAAAAAAAAAAmAIAAGRy&#10;cy9kb3ducmV2LnhtbFBLBQYAAAAABAAEAPUAAACMAwAAAAA=&#10;" path="m,l2721864,r,73152l,73152,,e" fillcolor="#4471c4" stroked="f" strokeweight="0">
                <v:stroke miterlimit="83231f" joinstyle="miter"/>
                <v:path arrowok="t" textboxrect="0,0,2721864,73152"/>
              </v:shape>
              <v:shape id="Shape 56847" o:spid="_x0000_s1028" style="position:absolute;left:731;top:51;width:25756;height:716;visibility:visible;mso-wrap-style:square;v-text-anchor:top" coordsize="2575560,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HzMYA&#10;AADeAAAADwAAAGRycy9kb3ducmV2LnhtbESP0WoCMRRE3wv+Q7iFvpSauLVWt0ZpBamvVT/gsrlu&#10;tt3cLEmqa7/eCAUfh5k5w8yXvWvFkUJsPGsYDRUI4sqbhmsN+936aQoiJmSDrWfScKYIy8Xgbo6l&#10;8Sf+ouM21SJDOJaowabUlVLGypLDOPQdcfYOPjhMWYZamoCnDHetLJSaSIcN5wWLHa0sVT/bX6fh&#10;bxPi92xdhF3xYdX4cX/+fFYrrR/u+/c3EIn6dAv/tzdGw8tkOn6F6518Be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ZHzMYAAADeAAAADwAAAAAAAAAAAAAAAACYAgAAZHJz&#10;L2Rvd25yZXYueG1sUEsFBgAAAAAEAAQA9QAAAIsDAAAAAA==&#10;" path="m,l2575560,r,71628l,71628,,e" fillcolor="#4471c4" stroked="f" strokeweight="0">
                <v:stroke miterlimit="83231f" joinstyle="miter"/>
                <v:path arrowok="t" textboxrect="0,0,2575560,71628"/>
              </v:shape>
              <v:rect id="Rectangle 55322" o:spid="_x0000_s1029" style="position:absolute;left:731;width:348;height: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UIOsgA&#10;AADeAAAADwAAAGRycy9kb3ducmV2LnhtbESPT2vCQBTE7wW/w/KE3urGlJSYZhXRFj36D2xvj+xr&#10;Esy+DdmtSfvpu0LB4zAzv2HyxWAacaXO1ZYVTCcRCOLC6ppLBafj+1MKwnlkjY1lUvBDDhbz0UOO&#10;mbY97+l68KUIEHYZKqi8bzMpXVGRQTexLXHwvmxn0AfZlVJ32Ae4aWQcRS/SYM1hocKWVhUVl8O3&#10;UbBJ2+XH1v72ZfP2uTnvzrP1ceaVehwPy1cQngZ/D/+3t1pBkjzHMdzuhCs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1Qg6yAAAAN4AAAAPAAAAAAAAAAAAAAAAAJgCAABk&#10;cnMvZG93bnJldi54bWxQSwUGAAAAAAQABAD1AAAAjQMAAAAA&#10;" filled="f" stroked="f">
                <v:textbox inset="0,0,0,0">
                  <w:txbxContent>
                    <w:p w:rsidR="00C01F21" w:rsidRDefault="00C01F21">
                      <w:pPr>
                        <w:spacing w:after="160" w:line="259" w:lineRule="auto"/>
                        <w:ind w:left="0" w:right="0" w:firstLine="0"/>
                        <w:jc w:val="left"/>
                      </w:pPr>
                      <w:r>
                        <w:rPr>
                          <w:sz w:val="18"/>
                        </w:rPr>
                        <w:t xml:space="preserve"> </w:t>
                      </w:r>
                    </w:p>
                  </w:txbxContent>
                </v:textbox>
              </v:rect>
              <v:shape id="Shape 56848" o:spid="_x0000_s1030" style="position:absolute;left:27218;top:36;width:26792;height:731;visibility:visible;mso-wrap-style:square;v-text-anchor:top" coordsize="2679192,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EAsIA&#10;AADeAAAADwAAAGRycy9kb3ducmV2LnhtbERPy4rCMBTdC/5DuII7TbVapGMUEQRxVj7AWd5p7rTV&#10;5qYkUTt/P1kMuDyc93LdmUY8yfnasoLJOAFBXFhdc6ngct6NFiB8QNbYWCYFv+Rhver3lphr++Ij&#10;PU+hFDGEfY4KqhDaXEpfVGTQj21LHLkf6wyGCF0ptcNXDDeNnCZJJg3WHBsqbGlbUXE/PYwCvTsU&#10;/jO7fW3CzF4f6ffRpWmn1HDQbT5ABOrCW/zv3msF82wxi3vjnXgF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skQCwgAAAN4AAAAPAAAAAAAAAAAAAAAAAJgCAABkcnMvZG93&#10;bnJldi54bWxQSwUGAAAAAAQABAD1AAAAhwMAAAAA&#10;" path="m,l2679192,r,73152l,73152,,e" fillcolor="#4471c4" stroked="f" strokeweight="0">
                <v:stroke miterlimit="83231f" joinstyle="miter"/>
                <v:path arrowok="t" textboxrect="0,0,2679192,73152"/>
              </v:shape>
              <v:shape id="Shape 56849" o:spid="_x0000_s1031" style="position:absolute;left:27950;top:51;width:25329;height:716;visibility:visible;mso-wrap-style:square;v-text-anchor:top" coordsize="2532888,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VNsUA&#10;AADeAAAADwAAAGRycy9kb3ducmV2LnhtbESP3WoCMRSE7wXfIRzBO81WqtitUYpQ8MLftQ9w2Jwm&#10;SzcnyyZ1t2/fCIKXw8x8w6w2vavFjdpQeVbwMs1AEJdeV2wUfF0/J0sQISJrrD2Tgj8KsFkPByvM&#10;te/4QrciGpEgHHJUYGNscilDaclhmPqGOHnfvnUYk2yN1C12Ce5qOcuyhXRYcVqw2NDWUvlT/DoF&#10;xVHPTsVhe90bbc672thD5y9KjUf9xzuISH18hh/tnVYwXyxf3+B+J10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5xU2xQAAAN4AAAAPAAAAAAAAAAAAAAAAAJgCAABkcnMv&#10;ZG93bnJldi54bWxQSwUGAAAAAAQABAD1AAAAigMAAAAA&#10;" path="m,l2532888,r,71628l,71628,,e" fillcolor="#4471c4" stroked="f" strokeweight="0">
                <v:stroke miterlimit="83231f" joinstyle="miter"/>
                <v:path arrowok="t" textboxrect="0,0,2532888,71628"/>
              </v:shape>
              <v:rect id="Rectangle 55323" o:spid="_x0000_s1032" style="position:absolute;left:53273;width:349;height: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mtoccA&#10;AADeAAAADwAAAGRycy9kb3ducmV2LnhtbESPT4vCMBTE78J+h/AWvGm6iqLVKLIqevTPguvt0bxt&#10;yzYvpYm2+umNIHgcZuY3zHTemEJcqXK5ZQVf3QgEcWJ1zqmCn+O6MwLhPLLGwjIpuJGD+eyjNcVY&#10;25r3dD34VAQIuxgVZN6XsZQuycig69qSOHh/tjLog6xSqSusA9wUshdFQ2kw57CQYUnfGSX/h4tR&#10;sBmVi9+tvddpsTpvTrvTeHkce6Xan81iAsJT49/hV3urFQwG/V4fnnfCFZ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ZraHHAAAA3gAAAA8AAAAAAAAAAAAAAAAAmAIAAGRy&#10;cy9kb3ducmV2LnhtbFBLBQYAAAAABAAEAPUAAACMAwAAAAA=&#10;" filled="f" stroked="f">
                <v:textbox inset="0,0,0,0">
                  <w:txbxContent>
                    <w:p w:rsidR="00C01F21" w:rsidRDefault="00C01F21">
                      <w:pPr>
                        <w:spacing w:after="160" w:line="259" w:lineRule="auto"/>
                        <w:ind w:left="0" w:right="0" w:firstLine="0"/>
                        <w:jc w:val="left"/>
                      </w:pPr>
                      <w:r>
                        <w:rPr>
                          <w:sz w:val="18"/>
                        </w:rPr>
                        <w:t xml:space="preserve"> </w:t>
                      </w:r>
                    </w:p>
                  </w:txbxContent>
                </v:textbox>
              </v:rect>
              <w10:wrap type="square" anchorx="page" anchory="page"/>
            </v:group>
          </w:pict>
        </mc:Fallback>
      </mc:AlternateContent>
    </w:r>
    <w:r>
      <w:tab/>
    </w:r>
    <w:r>
      <w:rPr>
        <w:color w:val="808080"/>
        <w:sz w:val="18"/>
      </w:rPr>
      <w:t xml:space="preserve">COMISIÓN ESPECIAL COVID-19  - COMISIÓN VASCA DE DEPORTE ESCOLAR </w:t>
    </w:r>
    <w:r>
      <w:rPr>
        <w:color w:val="808080"/>
        <w:sz w:val="18"/>
      </w:rPr>
      <w:tab/>
    </w:r>
    <w:r>
      <w:rPr>
        <w:color w:val="808080"/>
        <w:sz w:val="18"/>
      </w:rPr>
      <w:fldChar w:fldCharType="begin"/>
    </w:r>
    <w:r>
      <w:rPr>
        <w:color w:val="808080"/>
        <w:sz w:val="18"/>
      </w:rPr>
      <w:instrText xml:space="preserve"> PAGE   \* MERGEFORMAT </w:instrText>
    </w:r>
    <w:r>
      <w:rPr>
        <w:color w:val="808080"/>
        <w:sz w:val="18"/>
      </w:rPr>
      <w:fldChar w:fldCharType="separate"/>
    </w:r>
    <w:r>
      <w:rPr>
        <w:noProof/>
        <w:color w:val="808080"/>
        <w:sz w:val="18"/>
      </w:rPr>
      <w:t>32</w:t>
    </w:r>
    <w:r>
      <w:rPr>
        <w:color w:val="808080"/>
        <w:sz w:val="18"/>
      </w:rPr>
      <w:fldChar w:fldCharType="end"/>
    </w:r>
    <w:r>
      <w:rPr>
        <w:color w:val="808080"/>
        <w:sz w:val="18"/>
      </w:rPr>
      <w:t xml:space="preserve"> </w:t>
    </w:r>
  </w:p>
  <w:p w:rsidR="00C01F21" w:rsidRDefault="00C01F21">
    <w:pPr>
      <w:spacing w:after="0" w:line="259" w:lineRule="auto"/>
      <w:ind w:left="0" w:right="-35" w:firstLine="0"/>
      <w:jc w:val="right"/>
    </w:pPr>
    <w:r>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F21" w:rsidRDefault="00C01F21">
    <w:pPr>
      <w:tabs>
        <w:tab w:val="center" w:pos="3987"/>
        <w:tab w:val="right" w:pos="8510"/>
      </w:tabs>
      <w:spacing w:after="124" w:line="259" w:lineRule="auto"/>
      <w:ind w:left="0" w:right="0" w:firstLine="0"/>
      <w:jc w:val="left"/>
    </w:pPr>
    <w:r>
      <w:rPr>
        <w:noProof/>
      </w:rPr>
      <mc:AlternateContent>
        <mc:Choice Requires="wpg">
          <w:drawing>
            <wp:anchor distT="0" distB="0" distL="114300" distR="114300" simplePos="0" relativeHeight="251672576" behindDoc="0" locked="0" layoutInCell="1" allowOverlap="1" wp14:anchorId="5803A626" wp14:editId="1F09EC74">
              <wp:simplePos x="0" y="0"/>
              <wp:positionH relativeFrom="page">
                <wp:posOffset>1078992</wp:posOffset>
              </wp:positionH>
              <wp:positionV relativeFrom="page">
                <wp:posOffset>9704277</wp:posOffset>
              </wp:positionV>
              <wp:extent cx="5401056" cy="141387"/>
              <wp:effectExtent l="0" t="0" r="0" b="0"/>
              <wp:wrapSquare wrapText="bothSides"/>
              <wp:docPr id="55283" name="Group 55283"/>
              <wp:cNvGraphicFramePr/>
              <a:graphic xmlns:a="http://schemas.openxmlformats.org/drawingml/2006/main">
                <a:graphicData uri="http://schemas.microsoft.com/office/word/2010/wordprocessingGroup">
                  <wpg:wgp>
                    <wpg:cNvGrpSpPr/>
                    <wpg:grpSpPr>
                      <a:xfrm>
                        <a:off x="0" y="0"/>
                        <a:ext cx="5401056" cy="141387"/>
                        <a:chOff x="0" y="0"/>
                        <a:chExt cx="5401056" cy="141387"/>
                      </a:xfrm>
                    </wpg:grpSpPr>
                    <wps:wsp>
                      <wps:cNvPr id="56838" name="Shape 56838"/>
                      <wps:cNvSpPr/>
                      <wps:spPr>
                        <a:xfrm>
                          <a:off x="0" y="3603"/>
                          <a:ext cx="2721864" cy="73152"/>
                        </a:xfrm>
                        <a:custGeom>
                          <a:avLst/>
                          <a:gdLst/>
                          <a:ahLst/>
                          <a:cxnLst/>
                          <a:rect l="0" t="0" r="0" b="0"/>
                          <a:pathLst>
                            <a:path w="2721864" h="73152">
                              <a:moveTo>
                                <a:pt x="0" y="0"/>
                              </a:moveTo>
                              <a:lnTo>
                                <a:pt x="2721864" y="0"/>
                              </a:lnTo>
                              <a:lnTo>
                                <a:pt x="2721864" y="73152"/>
                              </a:lnTo>
                              <a:lnTo>
                                <a:pt x="0" y="73152"/>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56839" name="Shape 56839"/>
                      <wps:cNvSpPr/>
                      <wps:spPr>
                        <a:xfrm>
                          <a:off x="73152" y="5127"/>
                          <a:ext cx="2575560" cy="71628"/>
                        </a:xfrm>
                        <a:custGeom>
                          <a:avLst/>
                          <a:gdLst/>
                          <a:ahLst/>
                          <a:cxnLst/>
                          <a:rect l="0" t="0" r="0" b="0"/>
                          <a:pathLst>
                            <a:path w="2575560" h="71628">
                              <a:moveTo>
                                <a:pt x="0" y="0"/>
                              </a:moveTo>
                              <a:lnTo>
                                <a:pt x="2575560" y="0"/>
                              </a:lnTo>
                              <a:lnTo>
                                <a:pt x="2575560" y="71628"/>
                              </a:lnTo>
                              <a:lnTo>
                                <a:pt x="0" y="71628"/>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55288" name="Rectangle 55288"/>
                      <wps:cNvSpPr/>
                      <wps:spPr>
                        <a:xfrm>
                          <a:off x="73152" y="0"/>
                          <a:ext cx="34814" cy="188044"/>
                        </a:xfrm>
                        <a:prstGeom prst="rect">
                          <a:avLst/>
                        </a:prstGeom>
                        <a:ln>
                          <a:noFill/>
                        </a:ln>
                      </wps:spPr>
                      <wps:txbx>
                        <w:txbxContent>
                          <w:p w:rsidR="00C01F21" w:rsidRDefault="00C01F21">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56840" name="Shape 56840"/>
                      <wps:cNvSpPr/>
                      <wps:spPr>
                        <a:xfrm>
                          <a:off x="2721864" y="3603"/>
                          <a:ext cx="2679192" cy="73152"/>
                        </a:xfrm>
                        <a:custGeom>
                          <a:avLst/>
                          <a:gdLst/>
                          <a:ahLst/>
                          <a:cxnLst/>
                          <a:rect l="0" t="0" r="0" b="0"/>
                          <a:pathLst>
                            <a:path w="2679192" h="73152">
                              <a:moveTo>
                                <a:pt x="0" y="0"/>
                              </a:moveTo>
                              <a:lnTo>
                                <a:pt x="2679192" y="0"/>
                              </a:lnTo>
                              <a:lnTo>
                                <a:pt x="2679192" y="73152"/>
                              </a:lnTo>
                              <a:lnTo>
                                <a:pt x="0" y="73152"/>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56841" name="Shape 56841"/>
                      <wps:cNvSpPr/>
                      <wps:spPr>
                        <a:xfrm>
                          <a:off x="2795016" y="5127"/>
                          <a:ext cx="2532888" cy="71628"/>
                        </a:xfrm>
                        <a:custGeom>
                          <a:avLst/>
                          <a:gdLst/>
                          <a:ahLst/>
                          <a:cxnLst/>
                          <a:rect l="0" t="0" r="0" b="0"/>
                          <a:pathLst>
                            <a:path w="2532888" h="71628">
                              <a:moveTo>
                                <a:pt x="0" y="0"/>
                              </a:moveTo>
                              <a:lnTo>
                                <a:pt x="2532888" y="0"/>
                              </a:lnTo>
                              <a:lnTo>
                                <a:pt x="2532888" y="71628"/>
                              </a:lnTo>
                              <a:lnTo>
                                <a:pt x="0" y="71628"/>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55289" name="Rectangle 55289"/>
                      <wps:cNvSpPr/>
                      <wps:spPr>
                        <a:xfrm>
                          <a:off x="5327395" y="0"/>
                          <a:ext cx="34814" cy="188044"/>
                        </a:xfrm>
                        <a:prstGeom prst="rect">
                          <a:avLst/>
                        </a:prstGeom>
                        <a:ln>
                          <a:noFill/>
                        </a:ln>
                      </wps:spPr>
                      <wps:txbx>
                        <w:txbxContent>
                          <w:p w:rsidR="00C01F21" w:rsidRDefault="00C01F21">
                            <w:pPr>
                              <w:spacing w:after="160" w:line="259" w:lineRule="auto"/>
                              <w:ind w:left="0" w:right="0" w:firstLine="0"/>
                              <w:jc w:val="left"/>
                            </w:pPr>
                            <w:r>
                              <w:rPr>
                                <w:sz w:val="18"/>
                              </w:rPr>
                              <w:t xml:space="preserve"> </w:t>
                            </w:r>
                          </w:p>
                        </w:txbxContent>
                      </wps:txbx>
                      <wps:bodyPr horzOverflow="overflow" vert="horz" lIns="0" tIns="0" rIns="0" bIns="0" rtlCol="0">
                        <a:noAutofit/>
                      </wps:bodyPr>
                    </wps:wsp>
                  </wpg:wgp>
                </a:graphicData>
              </a:graphic>
            </wp:anchor>
          </w:drawing>
        </mc:Choice>
        <mc:Fallback>
          <w:pict>
            <v:group id="Group 55283" o:spid="_x0000_s1033" style="position:absolute;margin-left:84.95pt;margin-top:764.1pt;width:425.3pt;height:11.15pt;z-index:251672576;mso-position-horizontal-relative:page;mso-position-vertical-relative:page" coordsize="54010,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">
              <v:shape id="Shape 56838" o:spid="_x0000_s1034" style="position:absolute;top:36;width:27218;height:731;visibility:visible;mso-wrap-style:square;v-text-anchor:top" coordsize="2721864,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RbMsMA&#10;AADeAAAADwAAAGRycy9kb3ducmV2LnhtbERPTYvCMBC9C/6HMIIXWVMVXekaRUTBq1VYj0Mz21ab&#10;SW1irf56cxD2+Hjfi1VrStFQ7QrLCkbDCARxanXBmYLTcfc1B+E8ssbSMil4koPVsttZYKztgw/U&#10;JD4TIYRdjApy76tYSpfmZNANbUUcuD9bG/QB1pnUNT5CuCnlOIpm0mDBoSHHijY5pdfkbhQ0yffg&#10;V762m+p6m57Ou9flcr4dler32vUPCE+t/xd/3HutYDqbT8LecCdc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RbMsMAAADeAAAADwAAAAAAAAAAAAAAAACYAgAAZHJzL2Rv&#10;d25yZXYueG1sUEsFBgAAAAAEAAQA9QAAAIgDAAAAAA==&#10;" path="m,l2721864,r,73152l,73152,,e" fillcolor="#4471c4" stroked="f" strokeweight="0">
                <v:stroke miterlimit="83231f" joinstyle="miter"/>
                <v:path arrowok="t" textboxrect="0,0,2721864,73152"/>
              </v:shape>
              <v:shape id="Shape 56839" o:spid="_x0000_s1035" style="position:absolute;left:731;top:51;width:25756;height:716;visibility:visible;mso-wrap-style:square;v-text-anchor:top" coordsize="2575560,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MFWMYA&#10;AADeAAAADwAAAGRycy9kb3ducmV2LnhtbESP0WoCMRRE3wv+Q7iFvpSauLaiq1GsIPW16gdcNreb&#10;tZubJYm69uubQsHHYWbOMItV71pxoRAbzxpGQwWCuPKm4VrD8bB9mYKICdlg65k03CjCajl4WGBp&#10;/JU/6bJPtcgQjiVqsCl1pZSxsuQwDn1HnL0vHxymLEMtTcBrhrtWFkpNpMOG84LFjjaWqu/92Wn4&#10;2YV4mm2LcCjerXp9Pt4+xmqj9dNjv56DSNSne/i/vTMa3ibT8Qz+7uQr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MFWMYAAADeAAAADwAAAAAAAAAAAAAAAACYAgAAZHJz&#10;L2Rvd25yZXYueG1sUEsFBgAAAAAEAAQA9QAAAIsDAAAAAA==&#10;" path="m,l2575560,r,71628l,71628,,e" fillcolor="#4471c4" stroked="f" strokeweight="0">
                <v:stroke miterlimit="83231f" joinstyle="miter"/>
                <v:path arrowok="t" textboxrect="0,0,2575560,71628"/>
              </v:shape>
              <v:rect id="Rectangle 55288" o:spid="_x0000_s1036" style="position:absolute;left:731;width:348;height: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pvd8MA&#10;AADeAAAADwAAAGRycy9kb3ducmV2LnhtbERPy4rCMBTdC/5DuMLsNFVwqNUo4gNdOiqou0tzbYvN&#10;TWmi7czXm8WAy8N5zxatKcWLaldYVjAcRCCIU6sLzhScT9t+DMJ5ZI2lZVLwSw4W825nhom2Df/Q&#10;6+gzEULYJagg975KpHRpTgbdwFbEgbvb2qAPsM6krrEJ4aaUoyj6lgYLDg05VrTKKX0cn0bBLq6W&#10;1739a7Jyc9tdDpfJ+jTxSn312uUUhKfWf8T/7r1WMB6P4rA33AlX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pvd8MAAADeAAAADwAAAAAAAAAAAAAAAACYAgAAZHJzL2Rv&#10;d25yZXYueG1sUEsFBgAAAAAEAAQA9QAAAIgDAAAAAA==&#10;" filled="f" stroked="f">
                <v:textbox inset="0,0,0,0">
                  <w:txbxContent>
                    <w:p w:rsidR="00C01F21" w:rsidRDefault="00C01F21">
                      <w:pPr>
                        <w:spacing w:after="160" w:line="259" w:lineRule="auto"/>
                        <w:ind w:left="0" w:right="0" w:firstLine="0"/>
                        <w:jc w:val="left"/>
                      </w:pPr>
                      <w:r>
                        <w:rPr>
                          <w:sz w:val="18"/>
                        </w:rPr>
                        <w:t xml:space="preserve"> </w:t>
                      </w:r>
                    </w:p>
                  </w:txbxContent>
                </v:textbox>
              </v:rect>
              <v:shape id="Shape 56840" o:spid="_x0000_s1037" style="position:absolute;left:27218;top:36;width:26792;height:731;visibility:visible;mso-wrap-style:square;v-text-anchor:top" coordsize="2679192,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RIBMQA&#10;AADeAAAADwAAAGRycy9kb3ducmV2LnhtbESPy4rCMBSG94LvEI7gTlOtFukYRQRBnJUXcJZnmjNt&#10;tTkpSdTO208WAy5//hvfct2ZRjzJ+dqygsk4AUFcWF1zqeBy3o0WIHxA1thYJgW/5GG96veWmGv7&#10;4iM9T6EUcYR9jgqqENpcSl9UZNCPbUscvR/rDIYoXSm1w1ccN42cJkkmDdYcHypsaVtRcT89jAK9&#10;OxT+M7t9bcLMXh/p99GlaafUcNBtPkAE6sI7/N/eawXzbDGLABEno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ESATEAAAA3gAAAA8AAAAAAAAAAAAAAAAAmAIAAGRycy9k&#10;b3ducmV2LnhtbFBLBQYAAAAABAAEAPUAAACJAwAAAAA=&#10;" path="m,l2679192,r,73152l,73152,,e" fillcolor="#4471c4" stroked="f" strokeweight="0">
                <v:stroke miterlimit="83231f" joinstyle="miter"/>
                <v:path arrowok="t" textboxrect="0,0,2679192,73152"/>
              </v:shape>
              <v:shape id="Shape 56841" o:spid="_x0000_s1038" style="position:absolute;left:27950;top:51;width:25329;height:716;visibility:visible;mso-wrap-style:square;v-text-anchor:top" coordsize="2532888,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EZMMYA&#10;AADeAAAADwAAAGRycy9kb3ducmV2LnhtbESPUWvCMBSF3wf7D+EOfJupMkU60zIEwYfpZvUHXJq7&#10;pKy5KU209d8bYbDHwznnO5x1ObpWXKkPjWcFs2kGgrj2umGj4Hzavq5AhIissfVMCm4UoCyen9aY&#10;az/wka5VNCJBOOSowMbY5VKG2pLDMPUdcfJ+fO8wJtkbqXscEty1cp5lS+mw4bRgsaONpfq3ujgF&#10;1UHPv6r95vRptPnetcbuB39UavIyfryDiDTG//Bfe6cVLJartxk87qQrI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EZMMYAAADeAAAADwAAAAAAAAAAAAAAAACYAgAAZHJz&#10;L2Rvd25yZXYueG1sUEsFBgAAAAAEAAQA9QAAAIsDAAAAAA==&#10;" path="m,l2532888,r,71628l,71628,,e" fillcolor="#4471c4" stroked="f" strokeweight="0">
                <v:stroke miterlimit="83231f" joinstyle="miter"/>
                <v:path arrowok="t" textboxrect="0,0,2532888,71628"/>
              </v:shape>
              <v:rect id="Rectangle 55289" o:spid="_x0000_s1039" style="position:absolute;left:53273;width:349;height: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bK7McA&#10;AADeAAAADwAAAGRycy9kb3ducmV2LnhtbESPQWvCQBSE7wX/w/IEb3WjYEnSbERsix6rKdjeHtnX&#10;JDT7NmS3JvbXdwXB4zAz3zDZejStOFPvGssKFvMIBHFpdcOVgo/i7TEG4TyyxtYyKbiQg3U+ecgw&#10;1XbgA52PvhIBwi5FBbX3XSqlK2sy6Oa2Iw7et+0N+iD7SuoehwA3rVxG0ZM02HBYqLGjbU3lz/HX&#10;KNjF3eZzb/+Gqn392p3eT8lLkXilZtNx8wzC0+jv4Vt7rxWsVss4geudcAV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2yuzHAAAA3gAAAA8AAAAAAAAAAAAAAAAAmAIAAGRy&#10;cy9kb3ducmV2LnhtbFBLBQYAAAAABAAEAPUAAACMAwAAAAA=&#10;" filled="f" stroked="f">
                <v:textbox inset="0,0,0,0">
                  <w:txbxContent>
                    <w:p w:rsidR="00C01F21" w:rsidRDefault="00C01F21">
                      <w:pPr>
                        <w:spacing w:after="160" w:line="259" w:lineRule="auto"/>
                        <w:ind w:left="0" w:right="0" w:firstLine="0"/>
                        <w:jc w:val="left"/>
                      </w:pPr>
                      <w:r>
                        <w:rPr>
                          <w:sz w:val="18"/>
                        </w:rPr>
                        <w:t xml:space="preserve"> </w:t>
                      </w:r>
                    </w:p>
                  </w:txbxContent>
                </v:textbox>
              </v:rect>
              <w10:wrap type="square" anchorx="page" anchory="page"/>
            </v:group>
          </w:pict>
        </mc:Fallback>
      </mc:AlternateContent>
    </w:r>
    <w:r>
      <w:tab/>
    </w:r>
    <w:r>
      <w:rPr>
        <w:color w:val="808080"/>
        <w:sz w:val="18"/>
      </w:rPr>
      <w:t xml:space="preserve">COMISIÓN ESPECIAL COVID-19  - COMISIÓN VASCA DE DEPORTE ESCOLAR </w:t>
    </w:r>
    <w:r>
      <w:rPr>
        <w:color w:val="808080"/>
        <w:sz w:val="18"/>
      </w:rPr>
      <w:tab/>
    </w:r>
    <w:r>
      <w:rPr>
        <w:color w:val="808080"/>
        <w:sz w:val="18"/>
      </w:rPr>
      <w:fldChar w:fldCharType="begin"/>
    </w:r>
    <w:r>
      <w:rPr>
        <w:color w:val="808080"/>
        <w:sz w:val="18"/>
      </w:rPr>
      <w:instrText xml:space="preserve"> PAGE   \* MERGEFORMAT </w:instrText>
    </w:r>
    <w:r>
      <w:rPr>
        <w:color w:val="808080"/>
        <w:sz w:val="18"/>
      </w:rPr>
      <w:fldChar w:fldCharType="separate"/>
    </w:r>
    <w:r w:rsidR="000118D4">
      <w:rPr>
        <w:noProof/>
        <w:color w:val="808080"/>
        <w:sz w:val="18"/>
      </w:rPr>
      <w:t>19</w:t>
    </w:r>
    <w:r>
      <w:rPr>
        <w:color w:val="808080"/>
        <w:sz w:val="18"/>
      </w:rPr>
      <w:fldChar w:fldCharType="end"/>
    </w:r>
    <w:r>
      <w:rPr>
        <w:color w:val="808080"/>
        <w:sz w:val="18"/>
      </w:rPr>
      <w:t xml:space="preserve"> </w:t>
    </w:r>
  </w:p>
  <w:p w:rsidR="00C01F21" w:rsidRDefault="00C01F21">
    <w:pPr>
      <w:spacing w:after="0" w:line="259" w:lineRule="auto"/>
      <w:ind w:left="0" w:right="-35" w:firstLine="0"/>
      <w:jc w:val="right"/>
    </w:pPr>
    <w:r>
      <w:rPr>
        <w:i/>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F21" w:rsidRDefault="00C01F21">
    <w:pPr>
      <w:tabs>
        <w:tab w:val="center" w:pos="3987"/>
        <w:tab w:val="right" w:pos="8510"/>
      </w:tabs>
      <w:spacing w:after="124" w:line="259" w:lineRule="auto"/>
      <w:ind w:left="0" w:right="0" w:firstLine="0"/>
      <w:jc w:val="left"/>
    </w:pPr>
    <w:r>
      <w:rPr>
        <w:noProof/>
      </w:rPr>
      <mc:AlternateContent>
        <mc:Choice Requires="wpg">
          <w:drawing>
            <wp:anchor distT="0" distB="0" distL="114300" distR="114300" simplePos="0" relativeHeight="251673600" behindDoc="0" locked="0" layoutInCell="1" allowOverlap="1" wp14:anchorId="7E3906B7" wp14:editId="6CC38B05">
              <wp:simplePos x="0" y="0"/>
              <wp:positionH relativeFrom="page">
                <wp:posOffset>1078992</wp:posOffset>
              </wp:positionH>
              <wp:positionV relativeFrom="page">
                <wp:posOffset>9704277</wp:posOffset>
              </wp:positionV>
              <wp:extent cx="5401056" cy="141387"/>
              <wp:effectExtent l="0" t="0" r="0" b="0"/>
              <wp:wrapSquare wrapText="bothSides"/>
              <wp:docPr id="55249" name="Group 55249"/>
              <wp:cNvGraphicFramePr/>
              <a:graphic xmlns:a="http://schemas.openxmlformats.org/drawingml/2006/main">
                <a:graphicData uri="http://schemas.microsoft.com/office/word/2010/wordprocessingGroup">
                  <wpg:wgp>
                    <wpg:cNvGrpSpPr/>
                    <wpg:grpSpPr>
                      <a:xfrm>
                        <a:off x="0" y="0"/>
                        <a:ext cx="5401056" cy="141387"/>
                        <a:chOff x="0" y="0"/>
                        <a:chExt cx="5401056" cy="141387"/>
                      </a:xfrm>
                    </wpg:grpSpPr>
                    <wps:wsp>
                      <wps:cNvPr id="56830" name="Shape 56830"/>
                      <wps:cNvSpPr/>
                      <wps:spPr>
                        <a:xfrm>
                          <a:off x="0" y="3603"/>
                          <a:ext cx="2721864" cy="73152"/>
                        </a:xfrm>
                        <a:custGeom>
                          <a:avLst/>
                          <a:gdLst/>
                          <a:ahLst/>
                          <a:cxnLst/>
                          <a:rect l="0" t="0" r="0" b="0"/>
                          <a:pathLst>
                            <a:path w="2721864" h="73152">
                              <a:moveTo>
                                <a:pt x="0" y="0"/>
                              </a:moveTo>
                              <a:lnTo>
                                <a:pt x="2721864" y="0"/>
                              </a:lnTo>
                              <a:lnTo>
                                <a:pt x="2721864" y="73152"/>
                              </a:lnTo>
                              <a:lnTo>
                                <a:pt x="0" y="73152"/>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56831" name="Shape 56831"/>
                      <wps:cNvSpPr/>
                      <wps:spPr>
                        <a:xfrm>
                          <a:off x="73152" y="5127"/>
                          <a:ext cx="2575560" cy="71628"/>
                        </a:xfrm>
                        <a:custGeom>
                          <a:avLst/>
                          <a:gdLst/>
                          <a:ahLst/>
                          <a:cxnLst/>
                          <a:rect l="0" t="0" r="0" b="0"/>
                          <a:pathLst>
                            <a:path w="2575560" h="71628">
                              <a:moveTo>
                                <a:pt x="0" y="0"/>
                              </a:moveTo>
                              <a:lnTo>
                                <a:pt x="2575560" y="0"/>
                              </a:lnTo>
                              <a:lnTo>
                                <a:pt x="2575560" y="71628"/>
                              </a:lnTo>
                              <a:lnTo>
                                <a:pt x="0" y="71628"/>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55254" name="Rectangle 55254"/>
                      <wps:cNvSpPr/>
                      <wps:spPr>
                        <a:xfrm>
                          <a:off x="73152" y="0"/>
                          <a:ext cx="34814" cy="188044"/>
                        </a:xfrm>
                        <a:prstGeom prst="rect">
                          <a:avLst/>
                        </a:prstGeom>
                        <a:ln>
                          <a:noFill/>
                        </a:ln>
                      </wps:spPr>
                      <wps:txbx>
                        <w:txbxContent>
                          <w:p w:rsidR="00C01F21" w:rsidRDefault="00C01F21">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56832" name="Shape 56832"/>
                      <wps:cNvSpPr/>
                      <wps:spPr>
                        <a:xfrm>
                          <a:off x="2721864" y="3603"/>
                          <a:ext cx="2679192" cy="73152"/>
                        </a:xfrm>
                        <a:custGeom>
                          <a:avLst/>
                          <a:gdLst/>
                          <a:ahLst/>
                          <a:cxnLst/>
                          <a:rect l="0" t="0" r="0" b="0"/>
                          <a:pathLst>
                            <a:path w="2679192" h="73152">
                              <a:moveTo>
                                <a:pt x="0" y="0"/>
                              </a:moveTo>
                              <a:lnTo>
                                <a:pt x="2679192" y="0"/>
                              </a:lnTo>
                              <a:lnTo>
                                <a:pt x="2679192" y="73152"/>
                              </a:lnTo>
                              <a:lnTo>
                                <a:pt x="0" y="73152"/>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56833" name="Shape 56833"/>
                      <wps:cNvSpPr/>
                      <wps:spPr>
                        <a:xfrm>
                          <a:off x="2795016" y="5127"/>
                          <a:ext cx="2532888" cy="71628"/>
                        </a:xfrm>
                        <a:custGeom>
                          <a:avLst/>
                          <a:gdLst/>
                          <a:ahLst/>
                          <a:cxnLst/>
                          <a:rect l="0" t="0" r="0" b="0"/>
                          <a:pathLst>
                            <a:path w="2532888" h="71628">
                              <a:moveTo>
                                <a:pt x="0" y="0"/>
                              </a:moveTo>
                              <a:lnTo>
                                <a:pt x="2532888" y="0"/>
                              </a:lnTo>
                              <a:lnTo>
                                <a:pt x="2532888" y="71628"/>
                              </a:lnTo>
                              <a:lnTo>
                                <a:pt x="0" y="71628"/>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55255" name="Rectangle 55255"/>
                      <wps:cNvSpPr/>
                      <wps:spPr>
                        <a:xfrm>
                          <a:off x="5327395" y="0"/>
                          <a:ext cx="34814" cy="188044"/>
                        </a:xfrm>
                        <a:prstGeom prst="rect">
                          <a:avLst/>
                        </a:prstGeom>
                        <a:ln>
                          <a:noFill/>
                        </a:ln>
                      </wps:spPr>
                      <wps:txbx>
                        <w:txbxContent>
                          <w:p w:rsidR="00C01F21" w:rsidRDefault="00C01F21">
                            <w:pPr>
                              <w:spacing w:after="160" w:line="259" w:lineRule="auto"/>
                              <w:ind w:left="0" w:right="0" w:firstLine="0"/>
                              <w:jc w:val="left"/>
                            </w:pPr>
                            <w:r>
                              <w:rPr>
                                <w:sz w:val="18"/>
                              </w:rPr>
                              <w:t xml:space="preserve"> </w:t>
                            </w:r>
                          </w:p>
                        </w:txbxContent>
                      </wps:txbx>
                      <wps:bodyPr horzOverflow="overflow" vert="horz" lIns="0" tIns="0" rIns="0" bIns="0" rtlCol="0">
                        <a:noAutofit/>
                      </wps:bodyPr>
                    </wps:wsp>
                  </wpg:wgp>
                </a:graphicData>
              </a:graphic>
            </wp:anchor>
          </w:drawing>
        </mc:Choice>
        <mc:Fallback>
          <w:pict>
            <v:group id="Group 55249" o:spid="_x0000_s1040" style="position:absolute;margin-left:84.95pt;margin-top:764.1pt;width:425.3pt;height:11.15pt;z-index:251673600;mso-position-horizontal-relative:page;mso-position-vertical-relative:page" coordsize="54010,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">
              <v:shape id="Shape 56830" o:spid="_x0000_s1041" style="position:absolute;top:36;width:27218;height:731;visibility:visible;mso-wrap-style:square;v-text-anchor:top" coordsize="2721864,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JXNMUA&#10;AADeAAAADwAAAGRycy9kb3ducmV2LnhtbESPzYrCMBSF94LvEK7gRsZURUc6RhFRcGsVxuWludNW&#10;m5vaxFp9erMQZnk4f3yLVWtK0VDtCssKRsMIBHFqdcGZgtNx9zUH4TyyxtIyKXiSg9Wy21lgrO2D&#10;D9QkPhNhhF2MCnLvq1hKl+Zk0A1tRRy8P1sb9EHWmdQ1PsK4KeU4imbSYMHhIceKNjml1+RuFDTJ&#10;9+BXvrab6nqbns671+Vyvh2V6vfa9Q8IT63/D3/ae61gOptPAkDACSgg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lc0xQAAAN4AAAAPAAAAAAAAAAAAAAAAAJgCAABkcnMv&#10;ZG93bnJldi54bWxQSwUGAAAAAAQABAD1AAAAigMAAAAA&#10;" path="m,l2721864,r,73152l,73152,,e" fillcolor="#4471c4" stroked="f" strokeweight="0">
                <v:stroke miterlimit="83231f" joinstyle="miter"/>
                <v:path arrowok="t" textboxrect="0,0,2721864,73152"/>
              </v:shape>
              <v:shape id="Shape 56831" o:spid="_x0000_s1042" style="position:absolute;left:731;top:51;width:25756;height:716;visibility:visible;mso-wrap-style:square;v-text-anchor:top" coordsize="2575560,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UJXsYA&#10;AADeAAAADwAAAGRycy9kb3ducmV2LnhtbESP3WoCMRSE7wt9h3AKvSk1cW1FV6O0guitPw9w2Bw3&#10;azcnS5Lq2qc3hUIvh5n5hpkve9eKC4XYeNYwHCgQxJU3Ddcajof16wRETMgGW8+k4UYRlovHhzmW&#10;xl95R5d9qkWGcCxRg02pK6WMlSWHceA74uydfHCYsgy1NAGvGe5aWSg1lg4bzgsWO1pZqr72307D&#10;zzbE83RdhEPxadXby/G2GamV1s9P/ccMRKI+/Yf/2luj4X08GQ3h906+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UJXsYAAADeAAAADwAAAAAAAAAAAAAAAACYAgAAZHJz&#10;L2Rvd25yZXYueG1sUEsFBgAAAAAEAAQA9QAAAIsDAAAAAA==&#10;" path="m,l2575560,r,71628l,71628,,e" fillcolor="#4471c4" stroked="f" strokeweight="0">
                <v:stroke miterlimit="83231f" joinstyle="miter"/>
                <v:path arrowok="t" textboxrect="0,0,2575560,71628"/>
              </v:shape>
              <v:rect id="Rectangle 55254" o:spid="_x0000_s1043" style="position:absolute;left:731;width:348;height: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dJNcgA&#10;AADeAAAADwAAAGRycy9kb3ducmV2LnhtbESPT2vCQBTE7wW/w/KE3upGaYrGbES0RY/1D6i3R/aZ&#10;BLNvQ3Zr0n76bqHgcZiZ3zDpoje1uFPrKssKxqMIBHFudcWFguPh42UKwnlkjbVlUvBNDhbZ4CnF&#10;RNuOd3Tf+0IECLsEFZTeN4mULi/JoBvZhjh4V9sa9EG2hdQtdgFuajmJojdpsOKwUGJDq5Ly2/7L&#10;KNhMm+V5a3+6on6/bE6fp9n6MPNKPQ/75RyEp94/wv/trVYQx5P4Ff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l0k1yAAAAN4AAAAPAAAAAAAAAAAAAAAAAJgCAABk&#10;cnMvZG93bnJldi54bWxQSwUGAAAAAAQABAD1AAAAjQMAAAAA&#10;" filled="f" stroked="f">
                <v:textbox inset="0,0,0,0">
                  <w:txbxContent>
                    <w:p w:rsidR="00C01F21" w:rsidRDefault="00C01F21">
                      <w:pPr>
                        <w:spacing w:after="160" w:line="259" w:lineRule="auto"/>
                        <w:ind w:left="0" w:right="0" w:firstLine="0"/>
                        <w:jc w:val="left"/>
                      </w:pPr>
                      <w:r>
                        <w:rPr>
                          <w:sz w:val="18"/>
                        </w:rPr>
                        <w:t xml:space="preserve"> </w:t>
                      </w:r>
                    </w:p>
                  </w:txbxContent>
                </v:textbox>
              </v:rect>
              <v:shape id="Shape 56832" o:spid="_x0000_s1044" style="position:absolute;left:27218;top:36;width:26792;height:731;visibility:visible;mso-wrap-style:square;v-text-anchor:top" coordsize="2679192,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wAlcYA&#10;AADeAAAADwAAAGRycy9kb3ducmV2LnhtbESPQWvCQBSE70L/w/IKvZmNRoOkriKCIO1JW9Dja/Y1&#10;Sc2+Dburpv/eFQSPw8x8w8yXvWnFhZxvLCsYJSkI4tLqhisF31+b4QyED8gaW8uk4J88LBcvgzkW&#10;2l55R5d9qESEsC9QQR1CV0jpy5oM+sR2xNH7tc5giNJVUju8Rrhp5ThNc2mw4bhQY0frmsrT/mwU&#10;6M1H6T/zv+MqTOzhnP3sXJb1Sr299qt3EIH68Aw/2lutYJrPsjHc78Qr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wAlcYAAADeAAAADwAAAAAAAAAAAAAAAACYAgAAZHJz&#10;L2Rvd25yZXYueG1sUEsFBgAAAAAEAAQA9QAAAIsDAAAAAA==&#10;" path="m,l2679192,r,73152l,73152,,e" fillcolor="#4471c4" stroked="f" strokeweight="0">
                <v:stroke miterlimit="83231f" joinstyle="miter"/>
                <v:path arrowok="t" textboxrect="0,0,2679192,73152"/>
              </v:shape>
              <v:shape id="Shape 56833" o:spid="_x0000_s1045" style="position:absolute;left:27950;top:51;width:25329;height:716;visibility:visible;mso-wrap-style:square;v-text-anchor:top" coordsize="2532888,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lRocUA&#10;AADeAAAADwAAAGRycy9kb3ducmV2LnhtbESP0WoCMRRE3wv+Q7iCbzWrUpHVKCIIPlRbVz/gsrkm&#10;i5ubZZO669+bQqGPw8ycYVab3tXiQW2oPCuYjDMQxKXXFRsF18v+fQEiRGSNtWdS8KQAm/XgbYW5&#10;9h2f6VFEIxKEQ44KbIxNLmUoLTkMY98QJ+/mW4cxydZI3WKX4K6W0yybS4cVpwWLDe0slffixyko&#10;Tnr6VRx3l0+jzfehNvbY+bNSo2G/XYKI1Mf/8F/7oBV8zBezGfzeSVdAr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VGhxQAAAN4AAAAPAAAAAAAAAAAAAAAAAJgCAABkcnMv&#10;ZG93bnJldi54bWxQSwUGAAAAAAQABAD1AAAAigMAAAAA&#10;" path="m,l2532888,r,71628l,71628,,e" fillcolor="#4471c4" stroked="f" strokeweight="0">
                <v:stroke miterlimit="83231f" joinstyle="miter"/>
                <v:path arrowok="t" textboxrect="0,0,2532888,71628"/>
              </v:shape>
              <v:rect id="Rectangle 55255" o:spid="_x0000_s1046" style="position:absolute;left:53273;width:349;height: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vsrscA&#10;AADeAAAADwAAAGRycy9kb3ducmV2LnhtbESPQWvCQBSE74L/YXlCb7pRSNHoGoKtmGMbC9bbI/ua&#10;hGbfhuxq0v76bqHQ4zAz3zC7dDStuFPvGssKlosIBHFpdcOVgrfzcb4G4TyyxtYyKfgiB+l+Otlh&#10;ou3Ar3QvfCUChF2CCmrvu0RKV9Zk0C1sRxy8D9sb9EH2ldQ9DgFuWrmKokdpsOGwUGNHh5rKz+Jm&#10;FJzWXfae2++hap+vp8vLZfN03nilHmZjtgXhafT/4b92rhXE8SqO4fdOuAJ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b7K7HAAAA3gAAAA8AAAAAAAAAAAAAAAAAmAIAAGRy&#10;cy9kb3ducmV2LnhtbFBLBQYAAAAABAAEAPUAAACMAwAAAAA=&#10;" filled="f" stroked="f">
                <v:textbox inset="0,0,0,0">
                  <w:txbxContent>
                    <w:p w:rsidR="00C01F21" w:rsidRDefault="00C01F21">
                      <w:pPr>
                        <w:spacing w:after="160" w:line="259" w:lineRule="auto"/>
                        <w:ind w:left="0" w:right="0" w:firstLine="0"/>
                        <w:jc w:val="left"/>
                      </w:pPr>
                      <w:r>
                        <w:rPr>
                          <w:sz w:val="18"/>
                        </w:rPr>
                        <w:t xml:space="preserve"> </w:t>
                      </w:r>
                    </w:p>
                  </w:txbxContent>
                </v:textbox>
              </v:rect>
              <w10:wrap type="square" anchorx="page" anchory="page"/>
            </v:group>
          </w:pict>
        </mc:Fallback>
      </mc:AlternateContent>
    </w:r>
    <w:r>
      <w:tab/>
    </w:r>
    <w:r>
      <w:rPr>
        <w:color w:val="808080"/>
        <w:sz w:val="18"/>
      </w:rPr>
      <w:t xml:space="preserve">COMISIÓN ESPECIAL COVID-19  - COMISIÓN VASCA DE DEPORTE ESCOLAR </w:t>
    </w:r>
    <w:r>
      <w:rPr>
        <w:color w:val="808080"/>
        <w:sz w:val="18"/>
      </w:rPr>
      <w:tab/>
    </w:r>
    <w:r>
      <w:rPr>
        <w:color w:val="808080"/>
        <w:sz w:val="18"/>
      </w:rPr>
      <w:fldChar w:fldCharType="begin"/>
    </w:r>
    <w:r>
      <w:rPr>
        <w:color w:val="808080"/>
        <w:sz w:val="18"/>
      </w:rPr>
      <w:instrText xml:space="preserve"> PAGE   \* MERGEFORMAT </w:instrText>
    </w:r>
    <w:r>
      <w:rPr>
        <w:color w:val="808080"/>
        <w:sz w:val="18"/>
      </w:rPr>
      <w:fldChar w:fldCharType="separate"/>
    </w:r>
    <w:r>
      <w:rPr>
        <w:color w:val="808080"/>
        <w:sz w:val="18"/>
      </w:rPr>
      <w:t>1</w:t>
    </w:r>
    <w:r>
      <w:rPr>
        <w:color w:val="808080"/>
        <w:sz w:val="18"/>
      </w:rPr>
      <w:fldChar w:fldCharType="end"/>
    </w:r>
    <w:r>
      <w:rPr>
        <w:color w:val="808080"/>
        <w:sz w:val="18"/>
      </w:rPr>
      <w:t xml:space="preserve"> </w:t>
    </w:r>
  </w:p>
  <w:p w:rsidR="00C01F21" w:rsidRDefault="00C01F21">
    <w:pPr>
      <w:spacing w:after="0" w:line="259" w:lineRule="auto"/>
      <w:ind w:left="0" w:right="-35" w:firstLine="0"/>
      <w:jc w:val="right"/>
    </w:pPr>
    <w:r>
      <w:rPr>
        <w:i/>
        <w:sz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3F" w:rsidRDefault="0072183F">
    <w:pPr>
      <w:tabs>
        <w:tab w:val="center" w:pos="3987"/>
        <w:tab w:val="right" w:pos="8509"/>
      </w:tabs>
      <w:spacing w:after="124" w:line="259" w:lineRule="auto"/>
      <w:ind w:left="0" w:right="0" w:firstLine="0"/>
      <w:jc w:val="left"/>
    </w:pPr>
    <w:r>
      <w:rPr>
        <w:noProof/>
      </w:rPr>
      <mc:AlternateContent>
        <mc:Choice Requires="wpg">
          <w:drawing>
            <wp:anchor distT="0" distB="0" distL="114300" distR="114300" simplePos="0" relativeHeight="251662336" behindDoc="0" locked="0" layoutInCell="1" allowOverlap="1" wp14:anchorId="58E41B4E" wp14:editId="41F85D39">
              <wp:simplePos x="0" y="0"/>
              <wp:positionH relativeFrom="page">
                <wp:posOffset>1078992</wp:posOffset>
              </wp:positionH>
              <wp:positionV relativeFrom="page">
                <wp:posOffset>9704277</wp:posOffset>
              </wp:positionV>
              <wp:extent cx="5401056" cy="141387"/>
              <wp:effectExtent l="0" t="0" r="0" b="0"/>
              <wp:wrapSquare wrapText="bothSides"/>
              <wp:docPr id="55424" name="Group 55424"/>
              <wp:cNvGraphicFramePr/>
              <a:graphic xmlns:a="http://schemas.openxmlformats.org/drawingml/2006/main">
                <a:graphicData uri="http://schemas.microsoft.com/office/word/2010/wordprocessingGroup">
                  <wpg:wgp>
                    <wpg:cNvGrpSpPr/>
                    <wpg:grpSpPr>
                      <a:xfrm>
                        <a:off x="0" y="0"/>
                        <a:ext cx="5401056" cy="141387"/>
                        <a:chOff x="0" y="0"/>
                        <a:chExt cx="5401056" cy="141387"/>
                      </a:xfrm>
                    </wpg:grpSpPr>
                    <wps:wsp>
                      <wps:cNvPr id="56870" name="Shape 56870"/>
                      <wps:cNvSpPr/>
                      <wps:spPr>
                        <a:xfrm>
                          <a:off x="0" y="3603"/>
                          <a:ext cx="2721864" cy="73152"/>
                        </a:xfrm>
                        <a:custGeom>
                          <a:avLst/>
                          <a:gdLst/>
                          <a:ahLst/>
                          <a:cxnLst/>
                          <a:rect l="0" t="0" r="0" b="0"/>
                          <a:pathLst>
                            <a:path w="2721864" h="73152">
                              <a:moveTo>
                                <a:pt x="0" y="0"/>
                              </a:moveTo>
                              <a:lnTo>
                                <a:pt x="2721864" y="0"/>
                              </a:lnTo>
                              <a:lnTo>
                                <a:pt x="2721864" y="73152"/>
                              </a:lnTo>
                              <a:lnTo>
                                <a:pt x="0" y="73152"/>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56871" name="Shape 56871"/>
                      <wps:cNvSpPr/>
                      <wps:spPr>
                        <a:xfrm>
                          <a:off x="73152" y="5127"/>
                          <a:ext cx="2575560" cy="71628"/>
                        </a:xfrm>
                        <a:custGeom>
                          <a:avLst/>
                          <a:gdLst/>
                          <a:ahLst/>
                          <a:cxnLst/>
                          <a:rect l="0" t="0" r="0" b="0"/>
                          <a:pathLst>
                            <a:path w="2575560" h="71628">
                              <a:moveTo>
                                <a:pt x="0" y="0"/>
                              </a:moveTo>
                              <a:lnTo>
                                <a:pt x="2575560" y="0"/>
                              </a:lnTo>
                              <a:lnTo>
                                <a:pt x="2575560" y="71628"/>
                              </a:lnTo>
                              <a:lnTo>
                                <a:pt x="0" y="71628"/>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55429" name="Rectangle 55429"/>
                      <wps:cNvSpPr/>
                      <wps:spPr>
                        <a:xfrm>
                          <a:off x="73152" y="0"/>
                          <a:ext cx="34814" cy="188044"/>
                        </a:xfrm>
                        <a:prstGeom prst="rect">
                          <a:avLst/>
                        </a:prstGeom>
                        <a:ln>
                          <a:noFill/>
                        </a:ln>
                      </wps:spPr>
                      <wps:txbx>
                        <w:txbxContent>
                          <w:p w:rsidR="0072183F" w:rsidRDefault="0072183F">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56872" name="Shape 56872"/>
                      <wps:cNvSpPr/>
                      <wps:spPr>
                        <a:xfrm>
                          <a:off x="2721864" y="3603"/>
                          <a:ext cx="2679192" cy="73152"/>
                        </a:xfrm>
                        <a:custGeom>
                          <a:avLst/>
                          <a:gdLst/>
                          <a:ahLst/>
                          <a:cxnLst/>
                          <a:rect l="0" t="0" r="0" b="0"/>
                          <a:pathLst>
                            <a:path w="2679192" h="73152">
                              <a:moveTo>
                                <a:pt x="0" y="0"/>
                              </a:moveTo>
                              <a:lnTo>
                                <a:pt x="2679192" y="0"/>
                              </a:lnTo>
                              <a:lnTo>
                                <a:pt x="2679192" y="73152"/>
                              </a:lnTo>
                              <a:lnTo>
                                <a:pt x="0" y="73152"/>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56873" name="Shape 56873"/>
                      <wps:cNvSpPr/>
                      <wps:spPr>
                        <a:xfrm>
                          <a:off x="2795016" y="5127"/>
                          <a:ext cx="2532888" cy="71628"/>
                        </a:xfrm>
                        <a:custGeom>
                          <a:avLst/>
                          <a:gdLst/>
                          <a:ahLst/>
                          <a:cxnLst/>
                          <a:rect l="0" t="0" r="0" b="0"/>
                          <a:pathLst>
                            <a:path w="2532888" h="71628">
                              <a:moveTo>
                                <a:pt x="0" y="0"/>
                              </a:moveTo>
                              <a:lnTo>
                                <a:pt x="2532888" y="0"/>
                              </a:lnTo>
                              <a:lnTo>
                                <a:pt x="2532888" y="71628"/>
                              </a:lnTo>
                              <a:lnTo>
                                <a:pt x="0" y="71628"/>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55430" name="Rectangle 55430"/>
                      <wps:cNvSpPr/>
                      <wps:spPr>
                        <a:xfrm>
                          <a:off x="5327395" y="0"/>
                          <a:ext cx="34814" cy="188044"/>
                        </a:xfrm>
                        <a:prstGeom prst="rect">
                          <a:avLst/>
                        </a:prstGeom>
                        <a:ln>
                          <a:noFill/>
                        </a:ln>
                      </wps:spPr>
                      <wps:txbx>
                        <w:txbxContent>
                          <w:p w:rsidR="0072183F" w:rsidRDefault="0072183F">
                            <w:pPr>
                              <w:spacing w:after="160" w:line="259" w:lineRule="auto"/>
                              <w:ind w:left="0" w:right="0" w:firstLine="0"/>
                              <w:jc w:val="left"/>
                            </w:pPr>
                            <w:r>
                              <w:rPr>
                                <w:sz w:val="18"/>
                              </w:rPr>
                              <w:t xml:space="preserve"> </w:t>
                            </w:r>
                          </w:p>
                        </w:txbxContent>
                      </wps:txbx>
                      <wps:bodyPr horzOverflow="overflow" vert="horz" lIns="0" tIns="0" rIns="0" bIns="0" rtlCol="0">
                        <a:noAutofit/>
                      </wps:bodyPr>
                    </wps:wsp>
                  </wpg:wgp>
                </a:graphicData>
              </a:graphic>
            </wp:anchor>
          </w:drawing>
        </mc:Choice>
        <mc:Fallback>
          <w:pict>
            <v:group id="Group 55424" o:spid="_x0000_s1047" style="position:absolute;margin-left:84.95pt;margin-top:764.1pt;width:425.3pt;height:11.15pt;z-index:251662336;mso-position-horizontal-relative:page;mso-position-vertical-relative:page" coordsize="54010,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">
              <v:shape id="Shape 56870" o:spid="_x0000_s1048" style="position:absolute;top:36;width:27218;height:731;visibility:visible;mso-wrap-style:square;v-text-anchor:top" coordsize="2721864,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u9MUA&#10;AADeAAAADwAAAGRycy9kb3ducmV2LnhtbESPy4rCMBSG94LvEI4wG7HpDHih0yiDKMzWKujy0Jxp&#10;q81JbWLt+PRmIbj8+W986ao3teiodZVlBZ9RDII4t7riQsFhv50sQDiPrLG2TAr+ycFqORykmGh7&#10;5x11mS9EGGGXoILS+yaR0uUlGXSRbYiD92dbgz7ItpC6xXsYN7X8iuOZNFhxeCixoXVJ+SW7GQVd&#10;Nh8f5WOzbi7X6eG0fZzPp+teqY9R//MNwlPv3+FX+1crmM4W8wAQcAIKy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CO70xQAAAN4AAAAPAAAAAAAAAAAAAAAAAJgCAABkcnMv&#10;ZG93bnJldi54bWxQSwUGAAAAAAQABAD1AAAAigMAAAAA&#10;" path="m,l2721864,r,73152l,73152,,e" fillcolor="#4471c4" stroked="f" strokeweight="0">
                <v:stroke miterlimit="83231f" joinstyle="miter"/>
                <v:path arrowok="t" textboxrect="0,0,2721864,73152"/>
              </v:shape>
              <v:shape id="Shape 56871" o:spid="_x0000_s1049" style="position:absolute;left:731;top:51;width:25756;height:716;visibility:visible;mso-wrap-style:square;v-text-anchor:top" coordsize="2575560,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wnsYA&#10;AADeAAAADwAAAGRycy9kb3ducmV2LnhtbESP0WoCMRRE3wv+Q7iFvpSauG2tbo3SCqKvVT/gsrlu&#10;tt3cLEnUtV/fCAUfh5k5w8wWvWvFiUJsPGsYDRUI4sqbhmsN+93qaQIiJmSDrWfScKEIi/ngboal&#10;8Wf+otM21SJDOJaowabUlVLGypLDOPQdcfYOPjhMWYZamoDnDHetLJQaS4cN5wWLHS0tVT/bo9Pw&#10;uwnxe7oqwq74tOrlcX9ZP6ul1g/3/cc7iER9uoX/2xuj4XU8eRvB9U6+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wnsYAAADeAAAADwAAAAAAAAAAAAAAAACYAgAAZHJz&#10;L2Rvd25yZXYueG1sUEsFBgAAAAAEAAQA9QAAAIsDAAAAAA==&#10;" path="m,l2575560,r,71628l,71628,,e" fillcolor="#4471c4" stroked="f" strokeweight="0">
                <v:stroke miterlimit="83231f" joinstyle="miter"/>
                <v:path arrowok="t" textboxrect="0,0,2575560,71628"/>
              </v:shape>
              <v:rect id="Rectangle 55429" o:spid="_x0000_s1050" style="position:absolute;left:731;width:348;height: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tXLscA&#10;AADeAAAADwAAAGRycy9kb3ducmV2LnhtbESPQWvCQBSE70L/w/IKvemmomJiNiKtRY9VC+rtkX0m&#10;odm3Ibs1qb/eLQg9DjPzDZMue1OLK7WusqzgdRSBIM6trrhQ8HX4GM5BOI+ssbZMCn7JwTJ7GqSY&#10;aNvxjq57X4gAYZeggtL7JpHS5SUZdCPbEAfvYluDPsi2kLrFLsBNLcdRNJMGKw4LJTb0VlL+vf8x&#10;CjbzZnXa2ltX1Ovz5vh5jN8PsVfq5blfLUB46v1/+NHeagXT6WQcw9+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bVy7HAAAA3gAAAA8AAAAAAAAAAAAAAAAAmAIAAGRy&#10;cy9kb3ducmV2LnhtbFBLBQYAAAAABAAEAPUAAACMAwAAAAA=&#10;" filled="f" stroked="f">
                <v:textbox inset="0,0,0,0">
                  <w:txbxContent>
                    <w:p w:rsidR="0072183F" w:rsidRDefault="0072183F">
                      <w:pPr>
                        <w:spacing w:after="160" w:line="259" w:lineRule="auto"/>
                        <w:ind w:left="0" w:right="0" w:firstLine="0"/>
                        <w:jc w:val="left"/>
                      </w:pPr>
                      <w:r>
                        <w:rPr>
                          <w:sz w:val="18"/>
                        </w:rPr>
                        <w:t xml:space="preserve"> </w:t>
                      </w:r>
                    </w:p>
                  </w:txbxContent>
                </v:textbox>
              </v:rect>
              <v:shape id="Shape 56872" o:spid="_x0000_s1051" style="position:absolute;left:27218;top:36;width:26792;height:731;visibility:visible;mso-wrap-style:square;v-text-anchor:top" coordsize="2679192,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a5VcYA&#10;AADeAAAADwAAAGRycy9kb3ducmV2LnhtbESPT2vCQBTE74V+h+UJvdWNxkaJriIFodiTf0CPz+wz&#10;iWbfht1V02/fLRQ8DjPzG2a26Ewj7uR8bVnBoJ+AIC6srrlUsN+t3icgfEDW2FgmBT/kYTF/fZlh&#10;ru2DN3TfhlJECPscFVQhtLmUvqjIoO/bljh6Z+sMhihdKbXDR4SbRg6TJJMGa44LFbb0WVFx3d6M&#10;Ar1aF/47uxyXYWQPt/S0cWnaKfXW65ZTEIG68Az/t7+0go9sMh7C3514Be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a5VcYAAADeAAAADwAAAAAAAAAAAAAAAACYAgAAZHJz&#10;L2Rvd25yZXYueG1sUEsFBgAAAAAEAAQA9QAAAIsDAAAAAA==&#10;" path="m,l2679192,r,73152l,73152,,e" fillcolor="#4471c4" stroked="f" strokeweight="0">
                <v:stroke miterlimit="83231f" joinstyle="miter"/>
                <v:path arrowok="t" textboxrect="0,0,2679192,73152"/>
              </v:shape>
              <v:shape id="Shape 56873" o:spid="_x0000_s1052" style="position:absolute;left:27950;top:51;width:25329;height:716;visibility:visible;mso-wrap-style:square;v-text-anchor:top" coordsize="2532888,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PoYcUA&#10;AADeAAAADwAAAGRycy9kb3ducmV2LnhtbESP3WoCMRSE7wXfIRzBO83WopWtUYpQ8MLftQ9w2Jwm&#10;SzcnyyZ1t2/fCIKXw8x8w6w2vavFjdpQeVbwMs1AEJdeV2wUfF0/J0sQISJrrD2Tgj8KsFkPByvM&#10;te/4QrciGpEgHHJUYGNscilDaclhmPqGOHnfvnUYk2yN1C12Ce5qOcuyhXRYcVqw2NDWUvlT/DoF&#10;xVHPTsVhe90bbc672thD5y9KjUf9xzuISH18hh/tnVYwXyzfXuF+J10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Y+hhxQAAAN4AAAAPAAAAAAAAAAAAAAAAAJgCAABkcnMv&#10;ZG93bnJldi54bWxQSwUGAAAAAAQABAD1AAAAigMAAAAA&#10;" path="m,l2532888,r,71628l,71628,,e" fillcolor="#4471c4" stroked="f" strokeweight="0">
                <v:stroke miterlimit="83231f" joinstyle="miter"/>
                <v:path arrowok="t" textboxrect="0,0,2532888,71628"/>
              </v:shape>
              <v:rect id="Rectangle 55430" o:spid="_x0000_s1053" style="position:absolute;left:53273;width:349;height: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hobscA&#10;AADeAAAADwAAAGRycy9kb3ducmV2LnhtbESPzWrCQBSF9wXfYbiCuzpRq2jqKKG1xGVNCra7S+aa&#10;BDN3QmY0aZ++syh0eTh/fNv9YBpxp87VlhXMphEI4sLqmksFH/nb4xqE88gaG8uk4Jsc7Hejhy3G&#10;2vZ8onvmSxFG2MWooPK+jaV0RUUG3dS2xMG72M6gD7Irpe6wD+OmkfMoWkmDNYeHClt6qai4Zjej&#10;IF23yefR/vRlc/hKz+/nzWu+8UpNxkPyDMLT4P/Df+2jVrBcPi0CQMAJKCB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4aG7HAAAA3gAAAA8AAAAAAAAAAAAAAAAAmAIAAGRy&#10;cy9kb3ducmV2LnhtbFBLBQYAAAAABAAEAPUAAACMAwAAAAA=&#10;" filled="f" stroked="f">
                <v:textbox inset="0,0,0,0">
                  <w:txbxContent>
                    <w:p w:rsidR="0072183F" w:rsidRDefault="0072183F">
                      <w:pPr>
                        <w:spacing w:after="160" w:line="259" w:lineRule="auto"/>
                        <w:ind w:left="0" w:right="0" w:firstLine="0"/>
                        <w:jc w:val="left"/>
                      </w:pPr>
                      <w:r>
                        <w:rPr>
                          <w:sz w:val="18"/>
                        </w:rPr>
                        <w:t xml:space="preserve"> </w:t>
                      </w:r>
                    </w:p>
                  </w:txbxContent>
                </v:textbox>
              </v:rect>
              <w10:wrap type="square" anchorx="page" anchory="page"/>
            </v:group>
          </w:pict>
        </mc:Fallback>
      </mc:AlternateContent>
    </w:r>
    <w:r>
      <w:tab/>
    </w:r>
    <w:r>
      <w:rPr>
        <w:color w:val="808080"/>
        <w:sz w:val="18"/>
      </w:rPr>
      <w:t xml:space="preserve">COMISIÓN ESPECIAL COVID-19  - COMISIÓN VASCA DE DEPORTE ESCOLAR </w:t>
    </w:r>
    <w:r>
      <w:rPr>
        <w:color w:val="808080"/>
        <w:sz w:val="18"/>
      </w:rPr>
      <w:tab/>
    </w:r>
    <w:r>
      <w:rPr>
        <w:color w:val="808080"/>
        <w:sz w:val="18"/>
      </w:rPr>
      <w:fldChar w:fldCharType="begin"/>
    </w:r>
    <w:r>
      <w:rPr>
        <w:color w:val="808080"/>
        <w:sz w:val="18"/>
      </w:rPr>
      <w:instrText xml:space="preserve"> PAGE   \* MERGEFORMAT </w:instrText>
    </w:r>
    <w:r>
      <w:rPr>
        <w:color w:val="808080"/>
        <w:sz w:val="18"/>
      </w:rPr>
      <w:fldChar w:fldCharType="separate"/>
    </w:r>
    <w:r>
      <w:rPr>
        <w:noProof/>
        <w:color w:val="808080"/>
        <w:sz w:val="18"/>
      </w:rPr>
      <w:t>36</w:t>
    </w:r>
    <w:r>
      <w:rPr>
        <w:color w:val="808080"/>
        <w:sz w:val="18"/>
      </w:rPr>
      <w:fldChar w:fldCharType="end"/>
    </w:r>
    <w:r>
      <w:rPr>
        <w:color w:val="808080"/>
        <w:sz w:val="18"/>
      </w:rPr>
      <w:t xml:space="preserve"> </w:t>
    </w:r>
  </w:p>
  <w:p w:rsidR="0072183F" w:rsidRDefault="0072183F">
    <w:pPr>
      <w:spacing w:after="0" w:line="259" w:lineRule="auto"/>
      <w:ind w:left="0" w:right="-36" w:firstLine="0"/>
      <w:jc w:val="right"/>
    </w:pPr>
    <w:r>
      <w:rPr>
        <w:i/>
        <w:sz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3F" w:rsidRDefault="0072183F">
    <w:pPr>
      <w:tabs>
        <w:tab w:val="center" w:pos="3987"/>
        <w:tab w:val="right" w:pos="8509"/>
      </w:tabs>
      <w:spacing w:after="124" w:line="259" w:lineRule="auto"/>
      <w:ind w:left="0" w:right="0" w:firstLine="0"/>
      <w:jc w:val="left"/>
    </w:pPr>
    <w:r>
      <w:rPr>
        <w:noProof/>
      </w:rPr>
      <mc:AlternateContent>
        <mc:Choice Requires="wpg">
          <w:drawing>
            <wp:anchor distT="0" distB="0" distL="114300" distR="114300" simplePos="0" relativeHeight="251663360" behindDoc="0" locked="0" layoutInCell="1" allowOverlap="1" wp14:anchorId="5CB52E1E" wp14:editId="2DB72837">
              <wp:simplePos x="0" y="0"/>
              <wp:positionH relativeFrom="page">
                <wp:posOffset>1078992</wp:posOffset>
              </wp:positionH>
              <wp:positionV relativeFrom="page">
                <wp:posOffset>9704277</wp:posOffset>
              </wp:positionV>
              <wp:extent cx="5401056" cy="141387"/>
              <wp:effectExtent l="0" t="0" r="0" b="0"/>
              <wp:wrapSquare wrapText="bothSides"/>
              <wp:docPr id="55390" name="Group 55390"/>
              <wp:cNvGraphicFramePr/>
              <a:graphic xmlns:a="http://schemas.openxmlformats.org/drawingml/2006/main">
                <a:graphicData uri="http://schemas.microsoft.com/office/word/2010/wordprocessingGroup">
                  <wpg:wgp>
                    <wpg:cNvGrpSpPr/>
                    <wpg:grpSpPr>
                      <a:xfrm>
                        <a:off x="0" y="0"/>
                        <a:ext cx="5401056" cy="141387"/>
                        <a:chOff x="0" y="0"/>
                        <a:chExt cx="5401056" cy="141387"/>
                      </a:xfrm>
                    </wpg:grpSpPr>
                    <wps:wsp>
                      <wps:cNvPr id="56862" name="Shape 56862"/>
                      <wps:cNvSpPr/>
                      <wps:spPr>
                        <a:xfrm>
                          <a:off x="0" y="3603"/>
                          <a:ext cx="2721864" cy="73152"/>
                        </a:xfrm>
                        <a:custGeom>
                          <a:avLst/>
                          <a:gdLst/>
                          <a:ahLst/>
                          <a:cxnLst/>
                          <a:rect l="0" t="0" r="0" b="0"/>
                          <a:pathLst>
                            <a:path w="2721864" h="73152">
                              <a:moveTo>
                                <a:pt x="0" y="0"/>
                              </a:moveTo>
                              <a:lnTo>
                                <a:pt x="2721864" y="0"/>
                              </a:lnTo>
                              <a:lnTo>
                                <a:pt x="2721864" y="73152"/>
                              </a:lnTo>
                              <a:lnTo>
                                <a:pt x="0" y="73152"/>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56863" name="Shape 56863"/>
                      <wps:cNvSpPr/>
                      <wps:spPr>
                        <a:xfrm>
                          <a:off x="73152" y="5127"/>
                          <a:ext cx="2575560" cy="71628"/>
                        </a:xfrm>
                        <a:custGeom>
                          <a:avLst/>
                          <a:gdLst/>
                          <a:ahLst/>
                          <a:cxnLst/>
                          <a:rect l="0" t="0" r="0" b="0"/>
                          <a:pathLst>
                            <a:path w="2575560" h="71628">
                              <a:moveTo>
                                <a:pt x="0" y="0"/>
                              </a:moveTo>
                              <a:lnTo>
                                <a:pt x="2575560" y="0"/>
                              </a:lnTo>
                              <a:lnTo>
                                <a:pt x="2575560" y="71628"/>
                              </a:lnTo>
                              <a:lnTo>
                                <a:pt x="0" y="71628"/>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55395" name="Rectangle 55395"/>
                      <wps:cNvSpPr/>
                      <wps:spPr>
                        <a:xfrm>
                          <a:off x="73152" y="0"/>
                          <a:ext cx="34814" cy="188044"/>
                        </a:xfrm>
                        <a:prstGeom prst="rect">
                          <a:avLst/>
                        </a:prstGeom>
                        <a:ln>
                          <a:noFill/>
                        </a:ln>
                      </wps:spPr>
                      <wps:txbx>
                        <w:txbxContent>
                          <w:p w:rsidR="0072183F" w:rsidRDefault="0072183F">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56864" name="Shape 56864"/>
                      <wps:cNvSpPr/>
                      <wps:spPr>
                        <a:xfrm>
                          <a:off x="2721864" y="3603"/>
                          <a:ext cx="2679192" cy="73152"/>
                        </a:xfrm>
                        <a:custGeom>
                          <a:avLst/>
                          <a:gdLst/>
                          <a:ahLst/>
                          <a:cxnLst/>
                          <a:rect l="0" t="0" r="0" b="0"/>
                          <a:pathLst>
                            <a:path w="2679192" h="73152">
                              <a:moveTo>
                                <a:pt x="0" y="0"/>
                              </a:moveTo>
                              <a:lnTo>
                                <a:pt x="2679192" y="0"/>
                              </a:lnTo>
                              <a:lnTo>
                                <a:pt x="2679192" y="73152"/>
                              </a:lnTo>
                              <a:lnTo>
                                <a:pt x="0" y="73152"/>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56865" name="Shape 56865"/>
                      <wps:cNvSpPr/>
                      <wps:spPr>
                        <a:xfrm>
                          <a:off x="2795016" y="5127"/>
                          <a:ext cx="2532888" cy="71628"/>
                        </a:xfrm>
                        <a:custGeom>
                          <a:avLst/>
                          <a:gdLst/>
                          <a:ahLst/>
                          <a:cxnLst/>
                          <a:rect l="0" t="0" r="0" b="0"/>
                          <a:pathLst>
                            <a:path w="2532888" h="71628">
                              <a:moveTo>
                                <a:pt x="0" y="0"/>
                              </a:moveTo>
                              <a:lnTo>
                                <a:pt x="2532888" y="0"/>
                              </a:lnTo>
                              <a:lnTo>
                                <a:pt x="2532888" y="71628"/>
                              </a:lnTo>
                              <a:lnTo>
                                <a:pt x="0" y="71628"/>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55396" name="Rectangle 55396"/>
                      <wps:cNvSpPr/>
                      <wps:spPr>
                        <a:xfrm>
                          <a:off x="5327395" y="0"/>
                          <a:ext cx="34814" cy="188044"/>
                        </a:xfrm>
                        <a:prstGeom prst="rect">
                          <a:avLst/>
                        </a:prstGeom>
                        <a:ln>
                          <a:noFill/>
                        </a:ln>
                      </wps:spPr>
                      <wps:txbx>
                        <w:txbxContent>
                          <w:p w:rsidR="0072183F" w:rsidRDefault="0072183F">
                            <w:pPr>
                              <w:spacing w:after="160" w:line="259" w:lineRule="auto"/>
                              <w:ind w:left="0" w:right="0" w:firstLine="0"/>
                              <w:jc w:val="left"/>
                            </w:pPr>
                            <w:r>
                              <w:rPr>
                                <w:sz w:val="18"/>
                              </w:rPr>
                              <w:t xml:space="preserve"> </w:t>
                            </w:r>
                          </w:p>
                        </w:txbxContent>
                      </wps:txbx>
                      <wps:bodyPr horzOverflow="overflow" vert="horz" lIns="0" tIns="0" rIns="0" bIns="0" rtlCol="0">
                        <a:noAutofit/>
                      </wps:bodyPr>
                    </wps:wsp>
                  </wpg:wgp>
                </a:graphicData>
              </a:graphic>
            </wp:anchor>
          </w:drawing>
        </mc:Choice>
        <mc:Fallback>
          <w:pict>
            <v:group id="Group 55390" o:spid="_x0000_s1054" style="position:absolute;margin-left:84.95pt;margin-top:764.1pt;width:425.3pt;height:11.15pt;z-index:251663360;mso-position-horizontal-relative:page;mso-position-vertical-relative:page" coordsize="54010,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">
              <v:shape id="Shape 56862" o:spid="_x0000_s1055" style="position:absolute;top:36;width:27218;height:731;visibility:visible;mso-wrap-style:square;v-text-anchor:top" coordsize="2721864,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9DxcYA&#10;AADeAAAADwAAAGRycy9kb3ducmV2LnhtbESPQYvCMBSE7wv7H8ITvCxruoJVqlEWWcGrVdDjo3nb&#10;VpuX2sRa/fVGEDwOM/MNM1t0phItNa60rOBnEIEgzqwuOVew266+JyCcR9ZYWSYFN3KwmH9+zDDR&#10;9sobalOfiwBhl6CCwvs6kdJlBRl0A1sTB+/fNgZ9kE0udYPXADeVHEZRLA2WHBYKrGlZUHZKL0ZB&#10;m46/9vL+t6xP59HusLofj4fzVql+r/udgvDU+Xf41V5rBaN4Eg/heSdc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9DxcYAAADeAAAADwAAAAAAAAAAAAAAAACYAgAAZHJz&#10;L2Rvd25yZXYueG1sUEsFBgAAAAAEAAQA9QAAAIsDAAAAAA==&#10;" path="m,l2721864,r,73152l,73152,,e" fillcolor="#4471c4" stroked="f" strokeweight="0">
                <v:stroke miterlimit="83231f" joinstyle="miter"/>
                <v:path arrowok="t" textboxrect="0,0,2721864,73152"/>
              </v:shape>
              <v:shape id="Shape 56863" o:spid="_x0000_s1056" style="position:absolute;left:731;top:51;width:25756;height:716;visibility:visible;mso-wrap-style:square;v-text-anchor:top" coordsize="2575560,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gdr8YA&#10;AADeAAAADwAAAGRycy9kb3ducmV2LnhtbESP0WoCMRRE3wv+Q7hCX0pNXNvFbo1iBdHXqh9w2dxu&#10;tt3cLEmqa7/eFAp9HGbmDLNYDa4TZwqx9axhOlEgiGtvWm40nI7bxzmImJANdp5Jw5UirJajuwVW&#10;xl/4nc6H1IgM4VihBptSX0kZa0sO48T3xNn78MFhyjI00gS8ZLjrZKFUKR22nBcs9rSxVH8dvp2G&#10;n32Iny/bIhyLN6ueHk7X3UxttL4fD+tXEImG9B/+a++NhudyXs7g906+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gdr8YAAADeAAAADwAAAAAAAAAAAAAAAACYAgAAZHJz&#10;L2Rvd25yZXYueG1sUEsFBgAAAAAEAAQA9QAAAIsDAAAAAA==&#10;" path="m,l2575560,r,71628l,71628,,e" fillcolor="#4471c4" stroked="f" strokeweight="0">
                <v:stroke miterlimit="83231f" joinstyle="miter"/>
                <v:path arrowok="t" textboxrect="0,0,2575560,71628"/>
              </v:shape>
              <v:rect id="Rectangle 55395" o:spid="_x0000_s1057" style="position:absolute;left:731;width:348;height: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NZqccA&#10;AADeAAAADwAAAGRycy9kb3ducmV2LnhtbESPQWvCQBSE7wX/w/KE3urGSoqJ2YhYix5bFdTbI/tM&#10;gtm3Ibs1aX99t1DocZiZb5hsOZhG3KlztWUF00kEgriwuuZSwfHw9jQH4TyyxsYyKfgiB8t89JBh&#10;qm3PH3Tf+1IECLsUFVTet6mUrqjIoJvYljh4V9sZ9EF2pdQd9gFuGvkcRS/SYM1hocKW1hUVt/2n&#10;UbCdt6vzzn73ZbO5bE/vp+T1kHilHsfDagHC0+D/w3/tnVYQx7Mkht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DWanHAAAA3gAAAA8AAAAAAAAAAAAAAAAAmAIAAGRy&#10;cy9kb3ducmV2LnhtbFBLBQYAAAAABAAEAPUAAACMAwAAAAA=&#10;" filled="f" stroked="f">
                <v:textbox inset="0,0,0,0">
                  <w:txbxContent>
                    <w:p w:rsidR="0072183F" w:rsidRDefault="0072183F">
                      <w:pPr>
                        <w:spacing w:after="160" w:line="259" w:lineRule="auto"/>
                        <w:ind w:left="0" w:right="0" w:firstLine="0"/>
                        <w:jc w:val="left"/>
                      </w:pPr>
                      <w:r>
                        <w:rPr>
                          <w:sz w:val="18"/>
                        </w:rPr>
                        <w:t xml:space="preserve"> </w:t>
                      </w:r>
                    </w:p>
                  </w:txbxContent>
                </v:textbox>
              </v:rect>
              <v:shape id="Shape 56864" o:spid="_x0000_s1058" style="position:absolute;left:27218;top:36;width:26792;height:731;visibility:visible;mso-wrap-style:square;v-text-anchor:top" coordsize="2679192,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SZ8UA&#10;AADeAAAADwAAAGRycy9kb3ducmV2LnhtbESPQWvCQBSE70L/w/IK3upGY4NEVxFBkPakLejxmX0m&#10;0ezbsLtq+u+7guBxmJlvmNmiM424kfO1ZQXDQQKCuLC65lLB78/6YwLCB2SNjWVS8EceFvO33gxz&#10;be+8pdsulCJC2OeooAqhzaX0RUUG/cC2xNE7WWcwROlKqR3eI9w0cpQkmTRYc1yosKVVRcVldzUK&#10;9Pqr8N/Z+bAMY7u/psetS9NOqf57t5yCCNSFV/jZ3mgFn9kkG8PjTrw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ShJnxQAAAN4AAAAPAAAAAAAAAAAAAAAAAJgCAABkcnMv&#10;ZG93bnJldi54bWxQSwUGAAAAAAQABAD1AAAAigMAAAAA&#10;" path="m,l2679192,r,73152l,73152,,e" fillcolor="#4471c4" stroked="f" strokeweight="0">
                <v:stroke miterlimit="83231f" joinstyle="miter"/>
                <v:path arrowok="t" textboxrect="0,0,2679192,73152"/>
              </v:shape>
              <v:shape id="Shape 56865" o:spid="_x0000_s1059" style="position:absolute;left:27950;top:51;width:25329;height:716;visibility:visible;mso-wrap-style:square;v-text-anchor:top" coordsize="2532888,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9DU8UA&#10;AADeAAAADwAAAGRycy9kb3ducmV2LnhtbESPUWvCMBSF3wf7D+EOfJupgkU60yKC4INus+4HXJq7&#10;pKy5KU209d+bwWCPh3POdzibanKduNEQWs8KFvMMBHHjdctGwddl/7oGESKyxs4zKbhTgKp8ftpg&#10;of3IZ7rV0YgE4VCgAhtjX0gZGksOw9z3xMn79oPDmORgpB5wTHDXyWWW5dJhy2nBYk87S81PfXUK&#10;6ne9/KhPu8vRaPN56Iw9jf6s1Oxl2r6BiDTF//Bf+6AVrPJ1voLfO+kKy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H0NTxQAAAN4AAAAPAAAAAAAAAAAAAAAAAJgCAABkcnMv&#10;ZG93bnJldi54bWxQSwUGAAAAAAQABAD1AAAAigMAAAAA&#10;" path="m,l2532888,r,71628l,71628,,e" fillcolor="#4471c4" stroked="f" strokeweight="0">
                <v:stroke miterlimit="83231f" joinstyle="miter"/>
                <v:path arrowok="t" textboxrect="0,0,2532888,71628"/>
              </v:shape>
              <v:rect id="Rectangle 55396" o:spid="_x0000_s1060" style="position:absolute;left:53273;width:349;height: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HH3scA&#10;AADeAAAADwAAAGRycy9kb3ducmV2LnhtbESPQWvCQBSE7wX/w/IEb3Wjopg0GxG16LFqwfb2yL4m&#10;wezbkN2atL/eFQo9DjPzDZOuelOLG7WusqxgMo5AEOdWV1woeD+/Pi9BOI+ssbZMCn7IwSobPKWY&#10;aNvxkW4nX4gAYZeggtL7JpHS5SUZdGPbEAfvy7YGfZBtIXWLXYCbWk6jaCENVhwWSmxoU1J+PX0b&#10;Bftls/442N+uqHef+8vbJd6eY6/UaNivX0B46v1/+K990Arm81m8gMe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Rx97HAAAA3gAAAA8AAAAAAAAAAAAAAAAAmAIAAGRy&#10;cy9kb3ducmV2LnhtbFBLBQYAAAAABAAEAPUAAACMAwAAAAA=&#10;" filled="f" stroked="f">
                <v:textbox inset="0,0,0,0">
                  <w:txbxContent>
                    <w:p w:rsidR="0072183F" w:rsidRDefault="0072183F">
                      <w:pPr>
                        <w:spacing w:after="160" w:line="259" w:lineRule="auto"/>
                        <w:ind w:left="0" w:right="0" w:firstLine="0"/>
                        <w:jc w:val="left"/>
                      </w:pPr>
                      <w:r>
                        <w:rPr>
                          <w:sz w:val="18"/>
                        </w:rPr>
                        <w:t xml:space="preserve"> </w:t>
                      </w:r>
                    </w:p>
                  </w:txbxContent>
                </v:textbox>
              </v:rect>
              <w10:wrap type="square" anchorx="page" anchory="page"/>
            </v:group>
          </w:pict>
        </mc:Fallback>
      </mc:AlternateContent>
    </w:r>
    <w:r>
      <w:tab/>
    </w:r>
    <w:r>
      <w:rPr>
        <w:color w:val="808080"/>
        <w:sz w:val="18"/>
      </w:rPr>
      <w:t xml:space="preserve">COMISIÓN ESPECIAL COVID-19  - COMISIÓN VASCA DE DEPORTE ESCOLAR </w:t>
    </w:r>
    <w:r>
      <w:rPr>
        <w:color w:val="808080"/>
        <w:sz w:val="18"/>
      </w:rPr>
      <w:tab/>
    </w:r>
    <w:r>
      <w:rPr>
        <w:color w:val="808080"/>
        <w:sz w:val="18"/>
      </w:rPr>
      <w:fldChar w:fldCharType="begin"/>
    </w:r>
    <w:r>
      <w:rPr>
        <w:color w:val="808080"/>
        <w:sz w:val="18"/>
      </w:rPr>
      <w:instrText xml:space="preserve"> PAGE   \* MERGEFORMAT </w:instrText>
    </w:r>
    <w:r>
      <w:rPr>
        <w:color w:val="808080"/>
        <w:sz w:val="18"/>
      </w:rPr>
      <w:fldChar w:fldCharType="separate"/>
    </w:r>
    <w:r w:rsidR="000118D4">
      <w:rPr>
        <w:noProof/>
        <w:color w:val="808080"/>
        <w:sz w:val="18"/>
      </w:rPr>
      <w:t>20</w:t>
    </w:r>
    <w:r>
      <w:rPr>
        <w:color w:val="808080"/>
        <w:sz w:val="18"/>
      </w:rPr>
      <w:fldChar w:fldCharType="end"/>
    </w:r>
    <w:r>
      <w:rPr>
        <w:color w:val="808080"/>
        <w:sz w:val="18"/>
      </w:rPr>
      <w:t xml:space="preserve"> </w:t>
    </w:r>
  </w:p>
  <w:p w:rsidR="0072183F" w:rsidRDefault="0072183F">
    <w:pPr>
      <w:spacing w:after="0" w:line="259" w:lineRule="auto"/>
      <w:ind w:left="0" w:right="-36" w:firstLine="0"/>
      <w:jc w:val="right"/>
    </w:pPr>
    <w:r>
      <w:rPr>
        <w:i/>
        <w:sz w:val="1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3F" w:rsidRDefault="0072183F">
    <w:pPr>
      <w:tabs>
        <w:tab w:val="center" w:pos="3987"/>
        <w:tab w:val="right" w:pos="8509"/>
      </w:tabs>
      <w:spacing w:after="124" w:line="259" w:lineRule="auto"/>
      <w:ind w:left="0" w:right="0" w:firstLine="0"/>
      <w:jc w:val="left"/>
    </w:pPr>
    <w:r>
      <w:rPr>
        <w:noProof/>
      </w:rPr>
      <mc:AlternateContent>
        <mc:Choice Requires="wpg">
          <w:drawing>
            <wp:anchor distT="0" distB="0" distL="114300" distR="114300" simplePos="0" relativeHeight="251664384" behindDoc="0" locked="0" layoutInCell="1" allowOverlap="1" wp14:anchorId="7145D4D9" wp14:editId="1F037E66">
              <wp:simplePos x="0" y="0"/>
              <wp:positionH relativeFrom="page">
                <wp:posOffset>1078992</wp:posOffset>
              </wp:positionH>
              <wp:positionV relativeFrom="page">
                <wp:posOffset>9704277</wp:posOffset>
              </wp:positionV>
              <wp:extent cx="5401056" cy="141387"/>
              <wp:effectExtent l="0" t="0" r="0" b="0"/>
              <wp:wrapSquare wrapText="bothSides"/>
              <wp:docPr id="55354" name="Group 55354"/>
              <wp:cNvGraphicFramePr/>
              <a:graphic xmlns:a="http://schemas.openxmlformats.org/drawingml/2006/main">
                <a:graphicData uri="http://schemas.microsoft.com/office/word/2010/wordprocessingGroup">
                  <wpg:wgp>
                    <wpg:cNvGrpSpPr/>
                    <wpg:grpSpPr>
                      <a:xfrm>
                        <a:off x="0" y="0"/>
                        <a:ext cx="5401056" cy="141387"/>
                        <a:chOff x="0" y="0"/>
                        <a:chExt cx="5401056" cy="141387"/>
                      </a:xfrm>
                    </wpg:grpSpPr>
                    <wps:wsp>
                      <wps:cNvPr id="56854" name="Shape 56854"/>
                      <wps:cNvSpPr/>
                      <wps:spPr>
                        <a:xfrm>
                          <a:off x="0" y="3603"/>
                          <a:ext cx="2721864" cy="73152"/>
                        </a:xfrm>
                        <a:custGeom>
                          <a:avLst/>
                          <a:gdLst/>
                          <a:ahLst/>
                          <a:cxnLst/>
                          <a:rect l="0" t="0" r="0" b="0"/>
                          <a:pathLst>
                            <a:path w="2721864" h="73152">
                              <a:moveTo>
                                <a:pt x="0" y="0"/>
                              </a:moveTo>
                              <a:lnTo>
                                <a:pt x="2721864" y="0"/>
                              </a:lnTo>
                              <a:lnTo>
                                <a:pt x="2721864" y="73152"/>
                              </a:lnTo>
                              <a:lnTo>
                                <a:pt x="0" y="73152"/>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56855" name="Shape 56855"/>
                      <wps:cNvSpPr/>
                      <wps:spPr>
                        <a:xfrm>
                          <a:off x="73152" y="5127"/>
                          <a:ext cx="2575560" cy="71628"/>
                        </a:xfrm>
                        <a:custGeom>
                          <a:avLst/>
                          <a:gdLst/>
                          <a:ahLst/>
                          <a:cxnLst/>
                          <a:rect l="0" t="0" r="0" b="0"/>
                          <a:pathLst>
                            <a:path w="2575560" h="71628">
                              <a:moveTo>
                                <a:pt x="0" y="0"/>
                              </a:moveTo>
                              <a:lnTo>
                                <a:pt x="2575560" y="0"/>
                              </a:lnTo>
                              <a:lnTo>
                                <a:pt x="2575560" y="71628"/>
                              </a:lnTo>
                              <a:lnTo>
                                <a:pt x="0" y="71628"/>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55359" name="Rectangle 55359"/>
                      <wps:cNvSpPr/>
                      <wps:spPr>
                        <a:xfrm>
                          <a:off x="73152" y="0"/>
                          <a:ext cx="34814" cy="188044"/>
                        </a:xfrm>
                        <a:prstGeom prst="rect">
                          <a:avLst/>
                        </a:prstGeom>
                        <a:ln>
                          <a:noFill/>
                        </a:ln>
                      </wps:spPr>
                      <wps:txbx>
                        <w:txbxContent>
                          <w:p w:rsidR="0072183F" w:rsidRDefault="0072183F">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56856" name="Shape 56856"/>
                      <wps:cNvSpPr/>
                      <wps:spPr>
                        <a:xfrm>
                          <a:off x="2721864" y="3603"/>
                          <a:ext cx="2679192" cy="73152"/>
                        </a:xfrm>
                        <a:custGeom>
                          <a:avLst/>
                          <a:gdLst/>
                          <a:ahLst/>
                          <a:cxnLst/>
                          <a:rect l="0" t="0" r="0" b="0"/>
                          <a:pathLst>
                            <a:path w="2679192" h="73152">
                              <a:moveTo>
                                <a:pt x="0" y="0"/>
                              </a:moveTo>
                              <a:lnTo>
                                <a:pt x="2679192" y="0"/>
                              </a:lnTo>
                              <a:lnTo>
                                <a:pt x="2679192" y="73152"/>
                              </a:lnTo>
                              <a:lnTo>
                                <a:pt x="0" y="73152"/>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56857" name="Shape 56857"/>
                      <wps:cNvSpPr/>
                      <wps:spPr>
                        <a:xfrm>
                          <a:off x="2795016" y="5127"/>
                          <a:ext cx="2532888" cy="71628"/>
                        </a:xfrm>
                        <a:custGeom>
                          <a:avLst/>
                          <a:gdLst/>
                          <a:ahLst/>
                          <a:cxnLst/>
                          <a:rect l="0" t="0" r="0" b="0"/>
                          <a:pathLst>
                            <a:path w="2532888" h="71628">
                              <a:moveTo>
                                <a:pt x="0" y="0"/>
                              </a:moveTo>
                              <a:lnTo>
                                <a:pt x="2532888" y="0"/>
                              </a:lnTo>
                              <a:lnTo>
                                <a:pt x="2532888" y="71628"/>
                              </a:lnTo>
                              <a:lnTo>
                                <a:pt x="0" y="71628"/>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55360" name="Rectangle 55360"/>
                      <wps:cNvSpPr/>
                      <wps:spPr>
                        <a:xfrm>
                          <a:off x="5327395" y="0"/>
                          <a:ext cx="34814" cy="188044"/>
                        </a:xfrm>
                        <a:prstGeom prst="rect">
                          <a:avLst/>
                        </a:prstGeom>
                        <a:ln>
                          <a:noFill/>
                        </a:ln>
                      </wps:spPr>
                      <wps:txbx>
                        <w:txbxContent>
                          <w:p w:rsidR="0072183F" w:rsidRDefault="0072183F">
                            <w:pPr>
                              <w:spacing w:after="160" w:line="259" w:lineRule="auto"/>
                              <w:ind w:left="0" w:right="0" w:firstLine="0"/>
                              <w:jc w:val="left"/>
                            </w:pPr>
                            <w:r>
                              <w:rPr>
                                <w:sz w:val="18"/>
                              </w:rPr>
                              <w:t xml:space="preserve"> </w:t>
                            </w:r>
                          </w:p>
                        </w:txbxContent>
                      </wps:txbx>
                      <wps:bodyPr horzOverflow="overflow" vert="horz" lIns="0" tIns="0" rIns="0" bIns="0" rtlCol="0">
                        <a:noAutofit/>
                      </wps:bodyPr>
                    </wps:wsp>
                  </wpg:wgp>
                </a:graphicData>
              </a:graphic>
            </wp:anchor>
          </w:drawing>
        </mc:Choice>
        <mc:Fallback>
          <w:pict>
            <v:group id="Group 55354" o:spid="_x0000_s1065" style="position:absolute;margin-left:84.95pt;margin-top:764.1pt;width:425.3pt;height:11.15pt;z-index:251664384;mso-position-horizontal-relative:page;mso-position-vertical-relative:page" coordsize="54010,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">
              <v:shape id="Shape 56854" o:spid="_x0000_s1066" style="position:absolute;top:36;width:27218;height:731;visibility:visible;mso-wrap-style:square;v-text-anchor:top" coordsize="2721864,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0l8cA&#10;AADeAAAADwAAAGRycy9kb3ducmV2LnhtbESPQWvCQBSE7wX/w/IEL6VulMZK6ioiCr0aBT0+sq9J&#10;NPs2ZteY+uu7guBxmJlvmNmiM5VoqXGlZQWjYQSCOLO65FzBfrf5mIJwHlljZZkU/JGDxbz3NsNE&#10;2xtvqU19LgKEXYIKCu/rREqXFWTQDW1NHLxf2xj0QTa51A3eAtxUchxFE2mw5LBQYE2rgrJzejUK&#10;2vTr/SDv61V9vsT74+Z+Oh0vO6UG/W75DcJT51/hZ/tHK4gn0/gTHnfCF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GtJfHAAAA3gAAAA8AAAAAAAAAAAAAAAAAmAIAAGRy&#10;cy9kb3ducmV2LnhtbFBLBQYAAAAABAAEAPUAAACMAwAAAAA=&#10;" path="m,l2721864,r,73152l,73152,,e" fillcolor="#4471c4" stroked="f" strokeweight="0">
                <v:stroke miterlimit="83231f" joinstyle="miter"/>
                <v:path arrowok="t" textboxrect="0,0,2721864,73152"/>
              </v:shape>
              <v:shape id="Shape 56855" o:spid="_x0000_s1067" style="position:absolute;left:731;top:51;width:25756;height:716;visibility:visible;mso-wrap-style:square;v-text-anchor:top" coordsize="2575560,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q/cYA&#10;AADeAAAADwAAAGRycy9kb3ducmV2LnhtbESP0WoCMRRE3wv+Q7hCX0pNXLtit0axgtTXqh9w2dxu&#10;tt3cLEmqa7/eFAp9HGbmDLNcD64TZwqx9axhOlEgiGtvWm40nI67xwWImJANdp5Jw5UirFejuyVW&#10;xl/4nc6H1IgM4VihBptSX0kZa0sO48T3xNn78MFhyjI00gS8ZLjrZKHUXDpsOS9Y7Glrqf46fDsN&#10;P/sQP593RTgWr1Y9PZyubzO11fp+PGxeQCQa0n/4r703Gsr5oizh906+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Hq/cYAAADeAAAADwAAAAAAAAAAAAAAAACYAgAAZHJz&#10;L2Rvd25yZXYueG1sUEsFBgAAAAAEAAQA9QAAAIsDAAAAAA==&#10;" path="m,l2575560,r,71628l,71628,,e" fillcolor="#4471c4" stroked="f" strokeweight="0">
                <v:stroke miterlimit="83231f" joinstyle="miter"/>
                <v:path arrowok="t" textboxrect="0,0,2575560,71628"/>
              </v:shape>
              <v:rect id="Rectangle 55359" o:spid="_x0000_s1068" style="position:absolute;left:731;width:348;height: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pNscA&#10;AADeAAAADwAAAGRycy9kb3ducmV2LnhtbESPQWvCQBSE7wX/w/KE3urGSoqJ2YhYix5bFdTbI/tM&#10;gtm3Ibs1aX99t1DocZiZb5hsOZhG3KlztWUF00kEgriwuuZSwfHw9jQH4TyyxsYyKfgiB8t89JBh&#10;qm3PH3Tf+1IECLsUFVTet6mUrqjIoJvYljh4V9sZ9EF2pdQd9gFuGvkcRS/SYM1hocKW1hUVt/2n&#10;UbCdt6vzzn73ZbO5bE/vp+T1kHilHsfDagHC0+D/w3/tnVYQx7M4gd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36TbHAAAA3gAAAA8AAAAAAAAAAAAAAAAAmAIAAGRy&#10;cy9kb3ducmV2LnhtbFBLBQYAAAAABAAEAPUAAACMAwAAAAA=&#10;" filled="f" stroked="f">
                <v:textbox inset="0,0,0,0">
                  <w:txbxContent>
                    <w:p w:rsidR="0072183F" w:rsidRDefault="0072183F">
                      <w:pPr>
                        <w:spacing w:after="160" w:line="259" w:lineRule="auto"/>
                        <w:ind w:left="0" w:right="0" w:firstLine="0"/>
                        <w:jc w:val="left"/>
                      </w:pPr>
                      <w:r>
                        <w:rPr>
                          <w:sz w:val="18"/>
                        </w:rPr>
                        <w:t xml:space="preserve"> </w:t>
                      </w:r>
                    </w:p>
                  </w:txbxContent>
                </v:textbox>
              </v:rect>
              <v:shape id="Shape 56856" o:spid="_x0000_s1069" style="position:absolute;left:27218;top:36;width:26792;height:731;visibility:visible;mso-wrap-style:square;v-text-anchor:top" coordsize="2679192,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jjNsYA&#10;AADeAAAADwAAAGRycy9kb3ducmV2LnhtbESPT2vCQBTE74V+h+UVems2mhokuooIQmlP/gE9PrPP&#10;JJp9G3ZXTb+9KxR6HGbmN8x03ptW3Mj5xrKCQZKCIC6tbrhSsNuuPsYgfEDW2FomBb/kYT57fZli&#10;oe2d13TbhEpECPsCFdQhdIWUvqzJoE9sRxy9k3UGQ5SuktrhPcJNK4dpmkuDDceFGjta1lReNlej&#10;QK++S/+Tnw+L8Gn31+y4dlnWK/X+1i8mIAL14T/81/7SCkb5eJTD8068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jjNsYAAADeAAAADwAAAAAAAAAAAAAAAACYAgAAZHJz&#10;L2Rvd25yZXYueG1sUEsFBgAAAAAEAAQA9QAAAIsDAAAAAA==&#10;" path="m,l2679192,r,73152l,73152,,e" fillcolor="#4471c4" stroked="f" strokeweight="0">
                <v:stroke miterlimit="83231f" joinstyle="miter"/>
                <v:path arrowok="t" textboxrect="0,0,2679192,73152"/>
              </v:shape>
              <v:shape id="Shape 56857" o:spid="_x0000_s1070" style="position:absolute;left:27950;top:51;width:25329;height:716;visibility:visible;mso-wrap-style:square;v-text-anchor:top" coordsize="2532888,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2yAsUA&#10;AADeAAAADwAAAGRycy9kb3ducmV2LnhtbESP0WoCMRRE3wv+Q7iCbzWroJXVKCIIPlRbVz/gsrkm&#10;i5ubZZO669+bQqGPw8ycYVab3tXiQW2oPCuYjDMQxKXXFRsF18v+fQEiRGSNtWdS8KQAm/XgbYW5&#10;9h2f6VFEIxKEQ44KbIxNLmUoLTkMY98QJ+/mW4cxydZI3WKX4K6W0yybS4cVpwWLDe0slffixyko&#10;Tnr6VRx3l0+jzfehNvbY+bNSo2G/XYKI1Mf/8F/7oBXM5ovZB/zeSVdAr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7bICxQAAAN4AAAAPAAAAAAAAAAAAAAAAAJgCAABkcnMv&#10;ZG93bnJldi54bWxQSwUGAAAAAAQABAD1AAAAigMAAAAA&#10;" path="m,l2532888,r,71628l,71628,,e" fillcolor="#4471c4" stroked="f" strokeweight="0">
                <v:stroke miterlimit="83231f" joinstyle="miter"/>
                <v:path arrowok="t" textboxrect="0,0,2532888,71628"/>
              </v:shape>
              <v:rect id="Rectangle 55360" o:spid="_x0000_s1071" style="position:absolute;left:53273;width:349;height: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GKFscA&#10;AADeAAAADwAAAGRycy9kb3ducmV2LnhtbESPzWrCQBSF9wXfYbiF7uqkFSWJjiLWEpc1KVh3l8w1&#10;CWbuhMzUpH36zqLg8nD++Fab0bTiRr1rLCt4mUYgiEurG64UfBbvzzEI55E1tpZJwQ852KwnDytM&#10;tR34SLfcVyKMsEtRQe19l0rpypoMuqntiIN3sb1BH2RfSd3jEMZNK1+jaCENNhweauxoV1N5zb+N&#10;gizutl8H+ztU7f6cnT5OyVuReKWeHsftEoSn0d/D/+2DVjCfzxYBIOAEFJ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hihbHAAAA3gAAAA8AAAAAAAAAAAAAAAAAmAIAAGRy&#10;cy9kb3ducmV2LnhtbFBLBQYAAAAABAAEAPUAAACMAwAAAAA=&#10;" filled="f" stroked="f">
                <v:textbox inset="0,0,0,0">
                  <w:txbxContent>
                    <w:p w:rsidR="0072183F" w:rsidRDefault="0072183F">
                      <w:pPr>
                        <w:spacing w:after="160" w:line="259" w:lineRule="auto"/>
                        <w:ind w:left="0" w:right="0" w:firstLine="0"/>
                        <w:jc w:val="left"/>
                      </w:pPr>
                      <w:r>
                        <w:rPr>
                          <w:sz w:val="18"/>
                        </w:rPr>
                        <w:t xml:space="preserve"> </w:t>
                      </w:r>
                    </w:p>
                  </w:txbxContent>
                </v:textbox>
              </v:rect>
              <w10:wrap type="square" anchorx="page" anchory="page"/>
            </v:group>
          </w:pict>
        </mc:Fallback>
      </mc:AlternateContent>
    </w:r>
    <w:r>
      <w:tab/>
    </w:r>
    <w:r>
      <w:rPr>
        <w:color w:val="808080"/>
        <w:sz w:val="18"/>
      </w:rPr>
      <w:t xml:space="preserve">COMISIÓN ESPECIAL COVID-19  - COMISIÓN VASCA DE DEPORTE ESCOLAR </w:t>
    </w:r>
    <w:r>
      <w:rPr>
        <w:color w:val="808080"/>
        <w:sz w:val="18"/>
      </w:rPr>
      <w:tab/>
    </w:r>
    <w:r>
      <w:rPr>
        <w:color w:val="808080"/>
        <w:sz w:val="18"/>
      </w:rPr>
      <w:fldChar w:fldCharType="begin"/>
    </w:r>
    <w:r>
      <w:rPr>
        <w:color w:val="808080"/>
        <w:sz w:val="18"/>
      </w:rPr>
      <w:instrText xml:space="preserve"> PAGE   \* MERGEFORMAT </w:instrText>
    </w:r>
    <w:r>
      <w:rPr>
        <w:color w:val="808080"/>
        <w:sz w:val="18"/>
      </w:rPr>
      <w:fldChar w:fldCharType="separate"/>
    </w:r>
    <w:r>
      <w:rPr>
        <w:color w:val="808080"/>
        <w:sz w:val="18"/>
      </w:rPr>
      <w:t>1</w:t>
    </w:r>
    <w:r>
      <w:rPr>
        <w:color w:val="808080"/>
        <w:sz w:val="18"/>
      </w:rPr>
      <w:fldChar w:fldCharType="end"/>
    </w:r>
    <w:r>
      <w:rPr>
        <w:color w:val="808080"/>
        <w:sz w:val="18"/>
      </w:rPr>
      <w:t xml:space="preserve"> </w:t>
    </w:r>
  </w:p>
  <w:p w:rsidR="0072183F" w:rsidRDefault="0072183F">
    <w:pPr>
      <w:spacing w:after="0" w:line="259" w:lineRule="auto"/>
      <w:ind w:left="0" w:right="-36" w:firstLine="0"/>
      <w:jc w:val="right"/>
    </w:pPr>
    <w:r>
      <w:rPr>
        <w:i/>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34A" w:rsidRDefault="0002134A" w:rsidP="00014C45">
      <w:pPr>
        <w:spacing w:after="0" w:line="240" w:lineRule="auto"/>
      </w:pPr>
      <w:r>
        <w:separator/>
      </w:r>
    </w:p>
  </w:footnote>
  <w:footnote w:type="continuationSeparator" w:id="0">
    <w:p w:rsidR="0002134A" w:rsidRDefault="0002134A" w:rsidP="00014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F21" w:rsidRDefault="00C01F21">
    <w:pPr>
      <w:spacing w:after="0" w:line="259" w:lineRule="auto"/>
      <w:ind w:left="1119" w:right="0" w:firstLine="0"/>
      <w:jc w:val="left"/>
    </w:pPr>
    <w:r>
      <w:rPr>
        <w:noProof/>
      </w:rPr>
      <w:drawing>
        <wp:anchor distT="0" distB="0" distL="114300" distR="114300" simplePos="0" relativeHeight="251668480" behindDoc="0" locked="0" layoutInCell="1" allowOverlap="0" wp14:anchorId="0853AFA5" wp14:editId="0D860537">
          <wp:simplePos x="0" y="0"/>
          <wp:positionH relativeFrom="page">
            <wp:posOffset>1789429</wp:posOffset>
          </wp:positionH>
          <wp:positionV relativeFrom="page">
            <wp:posOffset>450214</wp:posOffset>
          </wp:positionV>
          <wp:extent cx="3980678" cy="939800"/>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3980678" cy="939800"/>
                  </a:xfrm>
                  <a:prstGeom prst="rect">
                    <a:avLst/>
                  </a:prstGeom>
                </pic:spPr>
              </pic:pic>
            </a:graphicData>
          </a:graphic>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F21" w:rsidRDefault="00C01F21">
    <w:pPr>
      <w:spacing w:after="0" w:line="259" w:lineRule="auto"/>
      <w:ind w:left="1119" w:right="0" w:firstLine="0"/>
      <w:jc w:val="left"/>
    </w:pPr>
    <w:r>
      <w:rPr>
        <w:noProof/>
      </w:rPr>
      <w:drawing>
        <wp:anchor distT="0" distB="0" distL="114300" distR="114300" simplePos="0" relativeHeight="251669504" behindDoc="0" locked="0" layoutInCell="1" allowOverlap="0" wp14:anchorId="6982D244" wp14:editId="5AC958E3">
          <wp:simplePos x="0" y="0"/>
          <wp:positionH relativeFrom="page">
            <wp:posOffset>1789429</wp:posOffset>
          </wp:positionH>
          <wp:positionV relativeFrom="page">
            <wp:posOffset>450214</wp:posOffset>
          </wp:positionV>
          <wp:extent cx="3980678" cy="939800"/>
          <wp:effectExtent l="0" t="0" r="0" b="0"/>
          <wp:wrapSquare wrapText="bothSides"/>
          <wp:docPr id="3"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3980678" cy="939800"/>
                  </a:xfrm>
                  <a:prstGeom prst="rect">
                    <a:avLst/>
                  </a:prstGeom>
                </pic:spPr>
              </pic:pic>
            </a:graphicData>
          </a:graphic>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F21" w:rsidRDefault="00C01F21">
    <w:pPr>
      <w:spacing w:after="0" w:line="259" w:lineRule="auto"/>
      <w:ind w:left="1119" w:right="0" w:firstLine="0"/>
      <w:jc w:val="left"/>
    </w:pPr>
    <w:r>
      <w:rPr>
        <w:noProof/>
      </w:rPr>
      <w:drawing>
        <wp:anchor distT="0" distB="0" distL="114300" distR="114300" simplePos="0" relativeHeight="251670528" behindDoc="0" locked="0" layoutInCell="1" allowOverlap="0" wp14:anchorId="5AC0E027" wp14:editId="346412FB">
          <wp:simplePos x="0" y="0"/>
          <wp:positionH relativeFrom="page">
            <wp:posOffset>1789429</wp:posOffset>
          </wp:positionH>
          <wp:positionV relativeFrom="page">
            <wp:posOffset>450214</wp:posOffset>
          </wp:positionV>
          <wp:extent cx="3980678" cy="939800"/>
          <wp:effectExtent l="0" t="0" r="0" b="0"/>
          <wp:wrapSquare wrapText="bothSides"/>
          <wp:docPr id="2"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3980678" cy="939800"/>
                  </a:xfrm>
                  <a:prstGeom prst="rect">
                    <a:avLst/>
                  </a:prstGeom>
                </pic:spPr>
              </pic:pic>
            </a:graphicData>
          </a:graphic>
        </wp:anchor>
      </w:drawing>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3F" w:rsidRDefault="0072183F">
    <w:pPr>
      <w:spacing w:after="0" w:line="259" w:lineRule="auto"/>
      <w:ind w:left="1119" w:right="0" w:firstLine="0"/>
      <w:jc w:val="left"/>
    </w:pPr>
    <w:r>
      <w:rPr>
        <w:noProof/>
      </w:rPr>
      <w:drawing>
        <wp:anchor distT="0" distB="0" distL="114300" distR="114300" simplePos="0" relativeHeight="251659264" behindDoc="0" locked="0" layoutInCell="1" allowOverlap="0" wp14:anchorId="179EEB04" wp14:editId="46AAA855">
          <wp:simplePos x="0" y="0"/>
          <wp:positionH relativeFrom="page">
            <wp:posOffset>1789429</wp:posOffset>
          </wp:positionH>
          <wp:positionV relativeFrom="page">
            <wp:posOffset>450214</wp:posOffset>
          </wp:positionV>
          <wp:extent cx="3980678" cy="939800"/>
          <wp:effectExtent l="0" t="0" r="0" b="0"/>
          <wp:wrapSquare wrapText="bothSides"/>
          <wp:docPr id="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3980678" cy="939800"/>
                  </a:xfrm>
                  <a:prstGeom prst="rect">
                    <a:avLst/>
                  </a:prstGeom>
                </pic:spPr>
              </pic:pic>
            </a:graphicData>
          </a:graphic>
        </wp:anchor>
      </w:drawing>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3F" w:rsidRDefault="00D116C6" w:rsidP="00BC345B">
    <w:pPr>
      <w:spacing w:after="0" w:line="259" w:lineRule="auto"/>
      <w:ind w:left="0" w:right="0" w:firstLine="0"/>
    </w:pPr>
    <w:r>
      <w:rPr>
        <w:noProof/>
      </w:rPr>
      <w:drawing>
        <wp:anchor distT="0" distB="0" distL="114300" distR="114300" simplePos="0" relativeHeight="251666432" behindDoc="0" locked="0" layoutInCell="1" allowOverlap="0" wp14:anchorId="4CAF7D84" wp14:editId="036F0C4B">
          <wp:simplePos x="0" y="0"/>
          <wp:positionH relativeFrom="page">
            <wp:posOffset>1798320</wp:posOffset>
          </wp:positionH>
          <wp:positionV relativeFrom="page">
            <wp:posOffset>354330</wp:posOffset>
          </wp:positionV>
          <wp:extent cx="3980180" cy="939800"/>
          <wp:effectExtent l="0" t="0" r="1270" b="0"/>
          <wp:wrapSquare wrapText="bothSides"/>
          <wp:docPr id="1"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3980180" cy="939800"/>
                  </a:xfrm>
                  <a:prstGeom prst="rect">
                    <a:avLst/>
                  </a:prstGeom>
                </pic:spPr>
              </pic:pic>
            </a:graphicData>
          </a:graphic>
        </wp:anchor>
      </w:drawing>
    </w:r>
    <w:r w:rsidR="0072183F">
      <w:rPr>
        <w:b/>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3F" w:rsidRDefault="0072183F">
    <w:pPr>
      <w:spacing w:after="0" w:line="259" w:lineRule="auto"/>
      <w:ind w:left="45" w:right="0" w:firstLine="0"/>
      <w:jc w:val="center"/>
    </w:pPr>
    <w:r>
      <w:rPr>
        <w:noProof/>
      </w:rPr>
      <mc:AlternateContent>
        <mc:Choice Requires="wpg">
          <w:drawing>
            <wp:anchor distT="0" distB="0" distL="114300" distR="114300" simplePos="0" relativeHeight="251661312" behindDoc="0" locked="0" layoutInCell="1" allowOverlap="1" wp14:anchorId="47EE422B" wp14:editId="1A6D3D38">
              <wp:simplePos x="0" y="0"/>
              <wp:positionH relativeFrom="page">
                <wp:posOffset>1060704</wp:posOffset>
              </wp:positionH>
              <wp:positionV relativeFrom="page">
                <wp:posOffset>450214</wp:posOffset>
              </wp:positionV>
              <wp:extent cx="5437632" cy="977327"/>
              <wp:effectExtent l="0" t="0" r="0" b="0"/>
              <wp:wrapSquare wrapText="bothSides"/>
              <wp:docPr id="55334" name="Group 55334"/>
              <wp:cNvGraphicFramePr/>
              <a:graphic xmlns:a="http://schemas.openxmlformats.org/drawingml/2006/main">
                <a:graphicData uri="http://schemas.microsoft.com/office/word/2010/wordprocessingGroup">
                  <wpg:wgp>
                    <wpg:cNvGrpSpPr/>
                    <wpg:grpSpPr>
                      <a:xfrm>
                        <a:off x="0" y="0"/>
                        <a:ext cx="5437632" cy="977327"/>
                        <a:chOff x="0" y="0"/>
                        <a:chExt cx="5437632" cy="977327"/>
                      </a:xfrm>
                    </wpg:grpSpPr>
                    <wps:wsp>
                      <wps:cNvPr id="55337" name="Rectangle 55337"/>
                      <wps:cNvSpPr/>
                      <wps:spPr>
                        <a:xfrm>
                          <a:off x="4708651" y="806175"/>
                          <a:ext cx="42143" cy="227633"/>
                        </a:xfrm>
                        <a:prstGeom prst="rect">
                          <a:avLst/>
                        </a:prstGeom>
                        <a:ln>
                          <a:noFill/>
                        </a:ln>
                      </wps:spPr>
                      <wps:txbx>
                        <w:txbxContent>
                          <w:p w:rsidR="0072183F" w:rsidRDefault="0072183F">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55335" name="Picture 55335"/>
                        <pic:cNvPicPr/>
                      </pic:nvPicPr>
                      <pic:blipFill>
                        <a:blip r:embed="rId1"/>
                        <a:stretch>
                          <a:fillRect/>
                        </a:stretch>
                      </pic:blipFill>
                      <pic:spPr>
                        <a:xfrm>
                          <a:off x="728725" y="0"/>
                          <a:ext cx="3980678" cy="939800"/>
                        </a:xfrm>
                        <a:prstGeom prst="rect">
                          <a:avLst/>
                        </a:prstGeom>
                      </pic:spPr>
                    </pic:pic>
                    <wps:wsp>
                      <wps:cNvPr id="56826" name="Shape 56826"/>
                      <wps:cNvSpPr/>
                      <wps:spPr>
                        <a:xfrm>
                          <a:off x="0" y="939674"/>
                          <a:ext cx="5437632" cy="9144"/>
                        </a:xfrm>
                        <a:custGeom>
                          <a:avLst/>
                          <a:gdLst/>
                          <a:ahLst/>
                          <a:cxnLst/>
                          <a:rect l="0" t="0" r="0" b="0"/>
                          <a:pathLst>
                            <a:path w="5437632" h="9144">
                              <a:moveTo>
                                <a:pt x="0" y="0"/>
                              </a:moveTo>
                              <a:lnTo>
                                <a:pt x="5437632" y="0"/>
                              </a:lnTo>
                              <a:lnTo>
                                <a:pt x="5437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55334" o:spid="_x0000_s1061" style="position:absolute;left:0;text-align:left;margin-left:83.5pt;margin-top:35.45pt;width:428.15pt;height:76.95pt;z-index:251661312;mso-position-horizontal-relative:page;mso-position-vertical-relative:page" coordsize="54376,977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&#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">
              <v:rect id="Rectangle 55337" o:spid="_x0000_s1062" style="position:absolute;left:47086;top:8061;width:421;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s9f8cA&#10;AADeAAAADwAAAGRycy9kb3ducmV2LnhtbESPT2vCQBTE74V+h+UVeqsbFa1GVxH/oMdWBfX2yD6T&#10;YPZtyG5N9NO7gtDjMDO/YcbTxhTiSpXLLStotyIQxInVOacK9rvV1wCE88gaC8uk4EYOppP3tzHG&#10;2tb8S9etT0WAsItRQeZ9GUvpkowMupYtiYN3tpVBH2SVSl1hHeCmkJ0o6kuDOYeFDEuaZ5Rctn9G&#10;wXpQzo4be6/TYnlaH34Ow8Vu6JX6/GhmIxCeGv8ffrU3WkGv1+1+w/NOuAJy8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7PX/HAAAA3gAAAA8AAAAAAAAAAAAAAAAAmAIAAGRy&#10;cy9kb3ducmV2LnhtbFBLBQYAAAAABAAEAPUAAACMAwAAAAA=&#10;" filled="f" stroked="f">
                <v:textbox inset="0,0,0,0">
                  <w:txbxContent>
                    <w:p w:rsidR="0072183F" w:rsidRDefault="0072183F">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35" o:spid="_x0000_s1063" type="#_x0000_t75" style="position:absolute;left:7287;width:39807;height:9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olBXEAAAA3gAAAA8AAABkcnMvZG93bnJldi54bWxEj1FLAzEQhN8F/0NYwRexuXqcyNm0iFLQ&#10;x7b+gCVZL6eXzZHstVd/vREEH4eZ+YZZbeYwqCOl3Ec2sFxUoIhtdD13Bt4P29sHUFmQHQ6RycCZ&#10;MmzWlxcrbF088Y6Oe+lUgXBu0YAXGVuts/UUMC/iSFy8j5gCSpGp0y7hqcDDoO+q6l4H7LkseBzp&#10;2ZP92k/BgEwv9ffo3z6XknZbe8NnS1NvzPXV/PQISmiW//Bf+9UZaJq6buD3TrkCev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lolBXEAAAA3gAAAA8AAAAAAAAAAAAAAAAA&#10;nwIAAGRycy9kb3ducmV2LnhtbFBLBQYAAAAABAAEAPcAAACQAwAAAAA=&#10;">
                <v:imagedata r:id="rId2" o:title=""/>
              </v:shape>
              <v:shape id="Shape 56826" o:spid="_x0000_s1064" style="position:absolute;top:9396;width:54376;height:92;visibility:visible;mso-wrap-style:square;v-text-anchor:top" coordsize="54376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GOLMgA&#10;AADeAAAADwAAAGRycy9kb3ducmV2LnhtbESPT2sCMRTE74LfITyhN81qcbFbo/QPSg9iqXrw+Ni8&#10;ZtduXpYk1bWfvikIPQ4z8xtmvuxsI87kQ+1YwXiUgSAuna7ZKDjsV8MZiBCRNTaOScGVAiwX/d4c&#10;C+0u/EHnXTQiQTgUqKCKsS2kDGVFFsPItcTJ+3TeYkzSG6k9XhLcNnKSZbm0WHNaqLCll4rKr923&#10;VVAefGPWpHNzv3k9vj9nPw9ue1LqbtA9PYKI1MX/8K39phVM89kkh7876Qr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sY4syAAAAN4AAAAPAAAAAAAAAAAAAAAAAJgCAABk&#10;cnMvZG93bnJldi54bWxQSwUGAAAAAAQABAD1AAAAjQMAAAAA&#10;" path="m,l5437632,r,9144l,9144,,e" fillcolor="black" stroked="f" strokeweight="0">
                <v:stroke miterlimit="83231f" joinstyle="miter"/>
                <v:path arrowok="t" textboxrect="0,0,5437632,9144"/>
              </v:shape>
              <w10:wrap type="square" anchorx="page" anchory="page"/>
            </v:group>
          </w:pict>
        </mc:Fallback>
      </mc:AlternateContent>
    </w: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arca de verificación" style="width:11.25pt;height:9.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" o:bullet="t">
        <v:imagedata r:id="rId1" o:title="" croptop="-3244f" cropbottom="-4542f" cropright="-1186f"/>
      </v:shape>
    </w:pict>
  </w:numPicBullet>
  <w:abstractNum w:abstractNumId="0">
    <w:nsid w:val="02A65BA0"/>
    <w:multiLevelType w:val="hybridMultilevel"/>
    <w:tmpl w:val="C6705C0C"/>
    <w:lvl w:ilvl="0" w:tplc="CD50089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5AB276">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ADCBBB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D00C9D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F4AED7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14EA6B2">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77E74D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1FC961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9C0D66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nsid w:val="032D1245"/>
    <w:multiLevelType w:val="hybridMultilevel"/>
    <w:tmpl w:val="443ABB9E"/>
    <w:lvl w:ilvl="0" w:tplc="1CA2ECF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D4AB1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809FC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6E894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686F0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FA657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443DB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246FD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262E0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37A186C"/>
    <w:multiLevelType w:val="hybridMultilevel"/>
    <w:tmpl w:val="18666D9C"/>
    <w:lvl w:ilvl="0" w:tplc="5ADE6C80">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1A44DA">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FC0E9C">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048642">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402A88">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10EC6A">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A2A72E">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966FD0">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8C8D34">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nsid w:val="0742311A"/>
    <w:multiLevelType w:val="hybridMultilevel"/>
    <w:tmpl w:val="FD2645CA"/>
    <w:lvl w:ilvl="0" w:tplc="AF420A48">
      <w:start w:val="1"/>
      <w:numFmt w:val="bullet"/>
      <w:lvlText w:val=""/>
      <w:lvlPicBulletId w:val="0"/>
      <w:lvlJc w:val="left"/>
      <w:pPr>
        <w:tabs>
          <w:tab w:val="num" w:pos="720"/>
        </w:tabs>
        <w:ind w:left="720" w:hanging="360"/>
      </w:pPr>
      <w:rPr>
        <w:rFonts w:ascii="Symbol" w:hAnsi="Symbol" w:hint="default"/>
      </w:rPr>
    </w:lvl>
    <w:lvl w:ilvl="1" w:tplc="D120665A" w:tentative="1">
      <w:start w:val="1"/>
      <w:numFmt w:val="bullet"/>
      <w:lvlText w:val=""/>
      <w:lvlJc w:val="left"/>
      <w:pPr>
        <w:tabs>
          <w:tab w:val="num" w:pos="1440"/>
        </w:tabs>
        <w:ind w:left="1440" w:hanging="360"/>
      </w:pPr>
      <w:rPr>
        <w:rFonts w:ascii="Symbol" w:hAnsi="Symbol" w:hint="default"/>
      </w:rPr>
    </w:lvl>
    <w:lvl w:ilvl="2" w:tplc="07D4A89C" w:tentative="1">
      <w:start w:val="1"/>
      <w:numFmt w:val="bullet"/>
      <w:lvlText w:val=""/>
      <w:lvlJc w:val="left"/>
      <w:pPr>
        <w:tabs>
          <w:tab w:val="num" w:pos="2160"/>
        </w:tabs>
        <w:ind w:left="2160" w:hanging="360"/>
      </w:pPr>
      <w:rPr>
        <w:rFonts w:ascii="Symbol" w:hAnsi="Symbol" w:hint="default"/>
      </w:rPr>
    </w:lvl>
    <w:lvl w:ilvl="3" w:tplc="F232F206" w:tentative="1">
      <w:start w:val="1"/>
      <w:numFmt w:val="bullet"/>
      <w:lvlText w:val=""/>
      <w:lvlJc w:val="left"/>
      <w:pPr>
        <w:tabs>
          <w:tab w:val="num" w:pos="2880"/>
        </w:tabs>
        <w:ind w:left="2880" w:hanging="360"/>
      </w:pPr>
      <w:rPr>
        <w:rFonts w:ascii="Symbol" w:hAnsi="Symbol" w:hint="default"/>
      </w:rPr>
    </w:lvl>
    <w:lvl w:ilvl="4" w:tplc="6A0E3890" w:tentative="1">
      <w:start w:val="1"/>
      <w:numFmt w:val="bullet"/>
      <w:lvlText w:val=""/>
      <w:lvlJc w:val="left"/>
      <w:pPr>
        <w:tabs>
          <w:tab w:val="num" w:pos="3600"/>
        </w:tabs>
        <w:ind w:left="3600" w:hanging="360"/>
      </w:pPr>
      <w:rPr>
        <w:rFonts w:ascii="Symbol" w:hAnsi="Symbol" w:hint="default"/>
      </w:rPr>
    </w:lvl>
    <w:lvl w:ilvl="5" w:tplc="76E83F58" w:tentative="1">
      <w:start w:val="1"/>
      <w:numFmt w:val="bullet"/>
      <w:lvlText w:val=""/>
      <w:lvlJc w:val="left"/>
      <w:pPr>
        <w:tabs>
          <w:tab w:val="num" w:pos="4320"/>
        </w:tabs>
        <w:ind w:left="4320" w:hanging="360"/>
      </w:pPr>
      <w:rPr>
        <w:rFonts w:ascii="Symbol" w:hAnsi="Symbol" w:hint="default"/>
      </w:rPr>
    </w:lvl>
    <w:lvl w:ilvl="6" w:tplc="5EBA871C" w:tentative="1">
      <w:start w:val="1"/>
      <w:numFmt w:val="bullet"/>
      <w:lvlText w:val=""/>
      <w:lvlJc w:val="left"/>
      <w:pPr>
        <w:tabs>
          <w:tab w:val="num" w:pos="5040"/>
        </w:tabs>
        <w:ind w:left="5040" w:hanging="360"/>
      </w:pPr>
      <w:rPr>
        <w:rFonts w:ascii="Symbol" w:hAnsi="Symbol" w:hint="default"/>
      </w:rPr>
    </w:lvl>
    <w:lvl w:ilvl="7" w:tplc="B314ACE2" w:tentative="1">
      <w:start w:val="1"/>
      <w:numFmt w:val="bullet"/>
      <w:lvlText w:val=""/>
      <w:lvlJc w:val="left"/>
      <w:pPr>
        <w:tabs>
          <w:tab w:val="num" w:pos="5760"/>
        </w:tabs>
        <w:ind w:left="5760" w:hanging="360"/>
      </w:pPr>
      <w:rPr>
        <w:rFonts w:ascii="Symbol" w:hAnsi="Symbol" w:hint="default"/>
      </w:rPr>
    </w:lvl>
    <w:lvl w:ilvl="8" w:tplc="DD244B8E" w:tentative="1">
      <w:start w:val="1"/>
      <w:numFmt w:val="bullet"/>
      <w:lvlText w:val=""/>
      <w:lvlJc w:val="left"/>
      <w:pPr>
        <w:tabs>
          <w:tab w:val="num" w:pos="6480"/>
        </w:tabs>
        <w:ind w:left="6480" w:hanging="360"/>
      </w:pPr>
      <w:rPr>
        <w:rFonts w:ascii="Symbol" w:hAnsi="Symbol" w:hint="default"/>
      </w:rPr>
    </w:lvl>
  </w:abstractNum>
  <w:abstractNum w:abstractNumId="4">
    <w:nsid w:val="08670904"/>
    <w:multiLevelType w:val="hybridMultilevel"/>
    <w:tmpl w:val="4476EC3C"/>
    <w:lvl w:ilvl="0" w:tplc="80B2BEA0">
      <w:start w:val="1"/>
      <w:numFmt w:val="bullet"/>
      <w:lvlText w:val=""/>
      <w:lvlPicBulletId w:val="0"/>
      <w:lvlJc w:val="left"/>
      <w:pPr>
        <w:tabs>
          <w:tab w:val="num" w:pos="720"/>
        </w:tabs>
        <w:ind w:left="720" w:hanging="360"/>
      </w:pPr>
      <w:rPr>
        <w:rFonts w:ascii="Symbol" w:hAnsi="Symbol" w:hint="default"/>
      </w:rPr>
    </w:lvl>
    <w:lvl w:ilvl="1" w:tplc="88ACD80E" w:tentative="1">
      <w:start w:val="1"/>
      <w:numFmt w:val="bullet"/>
      <w:lvlText w:val=""/>
      <w:lvlJc w:val="left"/>
      <w:pPr>
        <w:tabs>
          <w:tab w:val="num" w:pos="1440"/>
        </w:tabs>
        <w:ind w:left="1440" w:hanging="360"/>
      </w:pPr>
      <w:rPr>
        <w:rFonts w:ascii="Symbol" w:hAnsi="Symbol" w:hint="default"/>
      </w:rPr>
    </w:lvl>
    <w:lvl w:ilvl="2" w:tplc="24240094" w:tentative="1">
      <w:start w:val="1"/>
      <w:numFmt w:val="bullet"/>
      <w:lvlText w:val=""/>
      <w:lvlJc w:val="left"/>
      <w:pPr>
        <w:tabs>
          <w:tab w:val="num" w:pos="2160"/>
        </w:tabs>
        <w:ind w:left="2160" w:hanging="360"/>
      </w:pPr>
      <w:rPr>
        <w:rFonts w:ascii="Symbol" w:hAnsi="Symbol" w:hint="default"/>
      </w:rPr>
    </w:lvl>
    <w:lvl w:ilvl="3" w:tplc="7828F3D8" w:tentative="1">
      <w:start w:val="1"/>
      <w:numFmt w:val="bullet"/>
      <w:lvlText w:val=""/>
      <w:lvlJc w:val="left"/>
      <w:pPr>
        <w:tabs>
          <w:tab w:val="num" w:pos="2880"/>
        </w:tabs>
        <w:ind w:left="2880" w:hanging="360"/>
      </w:pPr>
      <w:rPr>
        <w:rFonts w:ascii="Symbol" w:hAnsi="Symbol" w:hint="default"/>
      </w:rPr>
    </w:lvl>
    <w:lvl w:ilvl="4" w:tplc="4A7E2BFE" w:tentative="1">
      <w:start w:val="1"/>
      <w:numFmt w:val="bullet"/>
      <w:lvlText w:val=""/>
      <w:lvlJc w:val="left"/>
      <w:pPr>
        <w:tabs>
          <w:tab w:val="num" w:pos="3600"/>
        </w:tabs>
        <w:ind w:left="3600" w:hanging="360"/>
      </w:pPr>
      <w:rPr>
        <w:rFonts w:ascii="Symbol" w:hAnsi="Symbol" w:hint="default"/>
      </w:rPr>
    </w:lvl>
    <w:lvl w:ilvl="5" w:tplc="197607DE" w:tentative="1">
      <w:start w:val="1"/>
      <w:numFmt w:val="bullet"/>
      <w:lvlText w:val=""/>
      <w:lvlJc w:val="left"/>
      <w:pPr>
        <w:tabs>
          <w:tab w:val="num" w:pos="4320"/>
        </w:tabs>
        <w:ind w:left="4320" w:hanging="360"/>
      </w:pPr>
      <w:rPr>
        <w:rFonts w:ascii="Symbol" w:hAnsi="Symbol" w:hint="default"/>
      </w:rPr>
    </w:lvl>
    <w:lvl w:ilvl="6" w:tplc="3C8E7682" w:tentative="1">
      <w:start w:val="1"/>
      <w:numFmt w:val="bullet"/>
      <w:lvlText w:val=""/>
      <w:lvlJc w:val="left"/>
      <w:pPr>
        <w:tabs>
          <w:tab w:val="num" w:pos="5040"/>
        </w:tabs>
        <w:ind w:left="5040" w:hanging="360"/>
      </w:pPr>
      <w:rPr>
        <w:rFonts w:ascii="Symbol" w:hAnsi="Symbol" w:hint="default"/>
      </w:rPr>
    </w:lvl>
    <w:lvl w:ilvl="7" w:tplc="E56E3A94" w:tentative="1">
      <w:start w:val="1"/>
      <w:numFmt w:val="bullet"/>
      <w:lvlText w:val=""/>
      <w:lvlJc w:val="left"/>
      <w:pPr>
        <w:tabs>
          <w:tab w:val="num" w:pos="5760"/>
        </w:tabs>
        <w:ind w:left="5760" w:hanging="360"/>
      </w:pPr>
      <w:rPr>
        <w:rFonts w:ascii="Symbol" w:hAnsi="Symbol" w:hint="default"/>
      </w:rPr>
    </w:lvl>
    <w:lvl w:ilvl="8" w:tplc="A1F4A54E" w:tentative="1">
      <w:start w:val="1"/>
      <w:numFmt w:val="bullet"/>
      <w:lvlText w:val=""/>
      <w:lvlJc w:val="left"/>
      <w:pPr>
        <w:tabs>
          <w:tab w:val="num" w:pos="6480"/>
        </w:tabs>
        <w:ind w:left="6480" w:hanging="360"/>
      </w:pPr>
      <w:rPr>
        <w:rFonts w:ascii="Symbol" w:hAnsi="Symbol" w:hint="default"/>
      </w:rPr>
    </w:lvl>
  </w:abstractNum>
  <w:abstractNum w:abstractNumId="5">
    <w:nsid w:val="09256FB6"/>
    <w:multiLevelType w:val="hybridMultilevel"/>
    <w:tmpl w:val="EE8E71C4"/>
    <w:lvl w:ilvl="0" w:tplc="0FCEC458">
      <w:start w:val="1"/>
      <w:numFmt w:val="bullet"/>
      <w:lvlText w:val="-"/>
      <w:lvlJc w:val="left"/>
      <w:pPr>
        <w:ind w:left="7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E338806A">
      <w:start w:val="1"/>
      <w:numFmt w:val="bullet"/>
      <w:lvlText w:val="–"/>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C85AB13E">
      <w:start w:val="1"/>
      <w:numFmt w:val="bullet"/>
      <w:lvlText w:val="▪"/>
      <w:lvlJc w:val="left"/>
      <w:pPr>
        <w:ind w:left="21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49327828">
      <w:start w:val="1"/>
      <w:numFmt w:val="bullet"/>
      <w:lvlText w:val="•"/>
      <w:lvlJc w:val="left"/>
      <w:pPr>
        <w:ind w:left="28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3682900E">
      <w:start w:val="1"/>
      <w:numFmt w:val="bullet"/>
      <w:lvlText w:val="o"/>
      <w:lvlJc w:val="left"/>
      <w:pPr>
        <w:ind w:left="36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0FD26148">
      <w:start w:val="1"/>
      <w:numFmt w:val="bullet"/>
      <w:lvlText w:val="▪"/>
      <w:lvlJc w:val="left"/>
      <w:pPr>
        <w:ind w:left="43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9D3C6DEC">
      <w:start w:val="1"/>
      <w:numFmt w:val="bullet"/>
      <w:lvlText w:val="•"/>
      <w:lvlJc w:val="left"/>
      <w:pPr>
        <w:ind w:left="50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85A223DA">
      <w:start w:val="1"/>
      <w:numFmt w:val="bullet"/>
      <w:lvlText w:val="o"/>
      <w:lvlJc w:val="left"/>
      <w:pPr>
        <w:ind w:left="57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ACD6FA18">
      <w:start w:val="1"/>
      <w:numFmt w:val="bullet"/>
      <w:lvlText w:val="▪"/>
      <w:lvlJc w:val="left"/>
      <w:pPr>
        <w:ind w:left="64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6">
    <w:nsid w:val="0976297E"/>
    <w:multiLevelType w:val="hybridMultilevel"/>
    <w:tmpl w:val="2260426E"/>
    <w:lvl w:ilvl="0" w:tplc="0C8472A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38428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EC2A3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8CC70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38C75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E0665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765E0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DC7AC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6E3C8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09936E3F"/>
    <w:multiLevelType w:val="hybridMultilevel"/>
    <w:tmpl w:val="6822449A"/>
    <w:lvl w:ilvl="0" w:tplc="5E148196">
      <w:start w:val="1"/>
      <w:numFmt w:val="bullet"/>
      <w:lvlText w:val="-"/>
      <w:lvlJc w:val="left"/>
      <w:pPr>
        <w:ind w:left="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FA8DAE">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3861FC0">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08C4754">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1862590">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D50C236">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9C0DCFE">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1AACDAE">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77E7A6A">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8">
    <w:nsid w:val="09D26AE1"/>
    <w:multiLevelType w:val="hybridMultilevel"/>
    <w:tmpl w:val="EC9CC83A"/>
    <w:lvl w:ilvl="0" w:tplc="0692838E">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C649A2">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02B038">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0CD90E">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C0EE7E">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7ECB06">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0A1216">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F88A3A">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88EF1C">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nsid w:val="13015205"/>
    <w:multiLevelType w:val="hybridMultilevel"/>
    <w:tmpl w:val="820EEA96"/>
    <w:lvl w:ilvl="0" w:tplc="4040427C">
      <w:start w:val="1"/>
      <w:numFmt w:val="bullet"/>
      <w:lvlText w:val="-"/>
      <w:lvlJc w:val="left"/>
      <w:pPr>
        <w:ind w:left="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FE16B2">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C3A500E">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7840386">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9CCF0BE">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1BC0F68">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78C80E4">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D5A1B3E">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F180636">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0">
    <w:nsid w:val="132B1F01"/>
    <w:multiLevelType w:val="hybridMultilevel"/>
    <w:tmpl w:val="382AFC68"/>
    <w:lvl w:ilvl="0" w:tplc="CC64B24E">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80D9C4">
      <w:start w:val="1"/>
      <w:numFmt w:val="bullet"/>
      <w:lvlText w:val="o"/>
      <w:lvlJc w:val="left"/>
      <w:pPr>
        <w:ind w:left="14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20355E">
      <w:start w:val="1"/>
      <w:numFmt w:val="bullet"/>
      <w:lvlText w:val="▪"/>
      <w:lvlJc w:val="left"/>
      <w:pPr>
        <w:ind w:left="21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D07702">
      <w:start w:val="1"/>
      <w:numFmt w:val="bullet"/>
      <w:lvlText w:val="•"/>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0C0D68">
      <w:start w:val="1"/>
      <w:numFmt w:val="bullet"/>
      <w:lvlText w:val="o"/>
      <w:lvlJc w:val="left"/>
      <w:pPr>
        <w:ind w:left="3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FCF524">
      <w:start w:val="1"/>
      <w:numFmt w:val="bullet"/>
      <w:lvlText w:val="▪"/>
      <w:lvlJc w:val="left"/>
      <w:pPr>
        <w:ind w:left="43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12FBE6">
      <w:start w:val="1"/>
      <w:numFmt w:val="bullet"/>
      <w:lvlText w:val="•"/>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68475E">
      <w:start w:val="1"/>
      <w:numFmt w:val="bullet"/>
      <w:lvlText w:val="o"/>
      <w:lvlJc w:val="left"/>
      <w:pPr>
        <w:ind w:left="57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2E79F2">
      <w:start w:val="1"/>
      <w:numFmt w:val="bullet"/>
      <w:lvlText w:val="▪"/>
      <w:lvlJc w:val="left"/>
      <w:pPr>
        <w:ind w:left="6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13903914"/>
    <w:multiLevelType w:val="hybridMultilevel"/>
    <w:tmpl w:val="FBE41D6E"/>
    <w:lvl w:ilvl="0" w:tplc="8F567EA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7ACAC8">
      <w:start w:val="1"/>
      <w:numFmt w:val="bullet"/>
      <w:lvlText w:val="o"/>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6A7E70">
      <w:start w:val="1"/>
      <w:numFmt w:val="bullet"/>
      <w:lvlText w:val="▪"/>
      <w:lvlJc w:val="left"/>
      <w:pPr>
        <w:ind w:left="1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BECB98">
      <w:start w:val="1"/>
      <w:numFmt w:val="bullet"/>
      <w:lvlText w:val="•"/>
      <w:lvlJc w:val="left"/>
      <w:pPr>
        <w:ind w:left="2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50E584">
      <w:start w:val="1"/>
      <w:numFmt w:val="bullet"/>
      <w:lvlText w:val="o"/>
      <w:lvlJc w:val="left"/>
      <w:pPr>
        <w:ind w:left="3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2033F4">
      <w:start w:val="1"/>
      <w:numFmt w:val="bullet"/>
      <w:lvlText w:val="▪"/>
      <w:lvlJc w:val="left"/>
      <w:pPr>
        <w:ind w:left="3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263886">
      <w:start w:val="1"/>
      <w:numFmt w:val="bullet"/>
      <w:lvlText w:val="•"/>
      <w:lvlJc w:val="left"/>
      <w:pPr>
        <w:ind w:left="4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A4B66C">
      <w:start w:val="1"/>
      <w:numFmt w:val="bullet"/>
      <w:lvlText w:val="o"/>
      <w:lvlJc w:val="left"/>
      <w:pPr>
        <w:ind w:left="5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144ECE">
      <w:start w:val="1"/>
      <w:numFmt w:val="bullet"/>
      <w:lvlText w:val="▪"/>
      <w:lvlJc w:val="left"/>
      <w:pPr>
        <w:ind w:left="6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159A7656"/>
    <w:multiLevelType w:val="hybridMultilevel"/>
    <w:tmpl w:val="1ABA9BB2"/>
    <w:lvl w:ilvl="0" w:tplc="9828E61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1C174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16289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84F0E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DA0EE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22E8E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0A89B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78046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E40DE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1BC45EE0"/>
    <w:multiLevelType w:val="hybridMultilevel"/>
    <w:tmpl w:val="E64C91B0"/>
    <w:lvl w:ilvl="0" w:tplc="A7FE6B6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0C8F56">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4C8CE88">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B6AC28C">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0D6150A">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C1E5A66">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31CF4A0">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D00D46A">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1CE1C96">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4">
    <w:nsid w:val="21D47EEB"/>
    <w:multiLevelType w:val="hybridMultilevel"/>
    <w:tmpl w:val="BC84BCC6"/>
    <w:lvl w:ilvl="0" w:tplc="6C70700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7079A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22E37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720CF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92BDB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CA14D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8899E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62DAE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843C2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288B234E"/>
    <w:multiLevelType w:val="hybridMultilevel"/>
    <w:tmpl w:val="21F4F24A"/>
    <w:lvl w:ilvl="0" w:tplc="C4C411A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921FD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A7AD09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3A9CE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7CFF5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E23A1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66DCE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925FB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DE698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2EFF25D1"/>
    <w:multiLevelType w:val="hybridMultilevel"/>
    <w:tmpl w:val="14648B42"/>
    <w:lvl w:ilvl="0" w:tplc="D2C803B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5C2582">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BAAF76A">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12AB8E6">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6263808">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90EA6AA">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C961DEC">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0F4C63A">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AD84194">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7">
    <w:nsid w:val="33E87CB9"/>
    <w:multiLevelType w:val="hybridMultilevel"/>
    <w:tmpl w:val="0E96CC74"/>
    <w:lvl w:ilvl="0" w:tplc="1C94DE0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9E9FB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0A920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0AB63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0E137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188BB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DC3B3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6C207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145CE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35AF4218"/>
    <w:multiLevelType w:val="hybridMultilevel"/>
    <w:tmpl w:val="BD284238"/>
    <w:lvl w:ilvl="0" w:tplc="D0F02B8E">
      <w:start w:val="1"/>
      <w:numFmt w:val="bullet"/>
      <w:lvlText w:val="-"/>
      <w:lvlJc w:val="left"/>
      <w:pPr>
        <w:ind w:left="7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EA88B4">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F4BDF2">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36479C">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A0FBA0">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2425D8">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C4F084">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3C1400">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02CA2C">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nsid w:val="3677382F"/>
    <w:multiLevelType w:val="hybridMultilevel"/>
    <w:tmpl w:val="585C174A"/>
    <w:lvl w:ilvl="0" w:tplc="B486ECD2">
      <w:start w:val="1"/>
      <w:numFmt w:val="bullet"/>
      <w:lvlText w:val="-"/>
      <w:lvlJc w:val="left"/>
      <w:pPr>
        <w:ind w:left="7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DD0EE72A">
      <w:start w:val="1"/>
      <w:numFmt w:val="bullet"/>
      <w:lvlText w:val="o"/>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EB2EE704">
      <w:start w:val="1"/>
      <w:numFmt w:val="bullet"/>
      <w:lvlText w:val="▪"/>
      <w:lvlJc w:val="left"/>
      <w:pPr>
        <w:ind w:left="21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202A76E2">
      <w:start w:val="1"/>
      <w:numFmt w:val="bullet"/>
      <w:lvlText w:val="•"/>
      <w:lvlJc w:val="left"/>
      <w:pPr>
        <w:ind w:left="28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239ED65E">
      <w:start w:val="1"/>
      <w:numFmt w:val="bullet"/>
      <w:lvlText w:val="o"/>
      <w:lvlJc w:val="left"/>
      <w:pPr>
        <w:ind w:left="36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8E40A3E4">
      <w:start w:val="1"/>
      <w:numFmt w:val="bullet"/>
      <w:lvlText w:val="▪"/>
      <w:lvlJc w:val="left"/>
      <w:pPr>
        <w:ind w:left="43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DAA47B64">
      <w:start w:val="1"/>
      <w:numFmt w:val="bullet"/>
      <w:lvlText w:val="•"/>
      <w:lvlJc w:val="left"/>
      <w:pPr>
        <w:ind w:left="50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351E26B8">
      <w:start w:val="1"/>
      <w:numFmt w:val="bullet"/>
      <w:lvlText w:val="o"/>
      <w:lvlJc w:val="left"/>
      <w:pPr>
        <w:ind w:left="57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DC5EB478">
      <w:start w:val="1"/>
      <w:numFmt w:val="bullet"/>
      <w:lvlText w:val="▪"/>
      <w:lvlJc w:val="left"/>
      <w:pPr>
        <w:ind w:left="64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20">
    <w:nsid w:val="38EA3759"/>
    <w:multiLevelType w:val="hybridMultilevel"/>
    <w:tmpl w:val="0734C580"/>
    <w:lvl w:ilvl="0" w:tplc="4C222CC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54DFB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029DC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E8609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4AD7F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94F69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BA9A7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0477A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542B9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3D856035"/>
    <w:multiLevelType w:val="hybridMultilevel"/>
    <w:tmpl w:val="1DE65CF2"/>
    <w:lvl w:ilvl="0" w:tplc="0E38CBB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1A02D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8C337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6AC10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B4534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90C07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AE605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4A64A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48D57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3FDE6310"/>
    <w:multiLevelType w:val="hybridMultilevel"/>
    <w:tmpl w:val="649AF362"/>
    <w:lvl w:ilvl="0" w:tplc="9A449A1C">
      <w:start w:val="1"/>
      <w:numFmt w:val="bullet"/>
      <w:lvlText w:val="-"/>
      <w:lvlJc w:val="left"/>
      <w:pPr>
        <w:ind w:left="7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B34AC83E">
      <w:start w:val="1"/>
      <w:numFmt w:val="bullet"/>
      <w:lvlText w:val="o"/>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7F742498">
      <w:start w:val="1"/>
      <w:numFmt w:val="bullet"/>
      <w:lvlText w:val="▪"/>
      <w:lvlJc w:val="left"/>
      <w:pPr>
        <w:ind w:left="21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3076975C">
      <w:start w:val="1"/>
      <w:numFmt w:val="bullet"/>
      <w:lvlText w:val="•"/>
      <w:lvlJc w:val="left"/>
      <w:pPr>
        <w:ind w:left="28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21A4DA38">
      <w:start w:val="1"/>
      <w:numFmt w:val="bullet"/>
      <w:lvlText w:val="o"/>
      <w:lvlJc w:val="left"/>
      <w:pPr>
        <w:ind w:left="36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5784FA7C">
      <w:start w:val="1"/>
      <w:numFmt w:val="bullet"/>
      <w:lvlText w:val="▪"/>
      <w:lvlJc w:val="left"/>
      <w:pPr>
        <w:ind w:left="43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F1D66078">
      <w:start w:val="1"/>
      <w:numFmt w:val="bullet"/>
      <w:lvlText w:val="•"/>
      <w:lvlJc w:val="left"/>
      <w:pPr>
        <w:ind w:left="50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760E6FB6">
      <w:start w:val="1"/>
      <w:numFmt w:val="bullet"/>
      <w:lvlText w:val="o"/>
      <w:lvlJc w:val="left"/>
      <w:pPr>
        <w:ind w:left="57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1A70A626">
      <w:start w:val="1"/>
      <w:numFmt w:val="bullet"/>
      <w:lvlText w:val="▪"/>
      <w:lvlJc w:val="left"/>
      <w:pPr>
        <w:ind w:left="64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23">
    <w:nsid w:val="46A3169A"/>
    <w:multiLevelType w:val="hybridMultilevel"/>
    <w:tmpl w:val="75C44BEA"/>
    <w:lvl w:ilvl="0" w:tplc="B58E8C9A">
      <w:start w:val="1"/>
      <w:numFmt w:val="bullet"/>
      <w:lvlText w:val="-"/>
      <w:lvlJc w:val="left"/>
      <w:pPr>
        <w:ind w:left="7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60C60A2E">
      <w:start w:val="1"/>
      <w:numFmt w:val="bullet"/>
      <w:lvlText w:val="o"/>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D47063CE">
      <w:start w:val="1"/>
      <w:numFmt w:val="bullet"/>
      <w:lvlText w:val="▪"/>
      <w:lvlJc w:val="left"/>
      <w:pPr>
        <w:ind w:left="21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2A489088">
      <w:start w:val="1"/>
      <w:numFmt w:val="bullet"/>
      <w:lvlText w:val="•"/>
      <w:lvlJc w:val="left"/>
      <w:pPr>
        <w:ind w:left="28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446C6804">
      <w:start w:val="1"/>
      <w:numFmt w:val="bullet"/>
      <w:lvlText w:val="o"/>
      <w:lvlJc w:val="left"/>
      <w:pPr>
        <w:ind w:left="36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BA805C78">
      <w:start w:val="1"/>
      <w:numFmt w:val="bullet"/>
      <w:lvlText w:val="▪"/>
      <w:lvlJc w:val="left"/>
      <w:pPr>
        <w:ind w:left="43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C95C5B08">
      <w:start w:val="1"/>
      <w:numFmt w:val="bullet"/>
      <w:lvlText w:val="•"/>
      <w:lvlJc w:val="left"/>
      <w:pPr>
        <w:ind w:left="50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9AD4573E">
      <w:start w:val="1"/>
      <w:numFmt w:val="bullet"/>
      <w:lvlText w:val="o"/>
      <w:lvlJc w:val="left"/>
      <w:pPr>
        <w:ind w:left="57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48D6B6D4">
      <w:start w:val="1"/>
      <w:numFmt w:val="bullet"/>
      <w:lvlText w:val="▪"/>
      <w:lvlJc w:val="left"/>
      <w:pPr>
        <w:ind w:left="64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24">
    <w:nsid w:val="483E486B"/>
    <w:multiLevelType w:val="hybridMultilevel"/>
    <w:tmpl w:val="ECD654F6"/>
    <w:lvl w:ilvl="0" w:tplc="E8C8D88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B62E90">
      <w:start w:val="1"/>
      <w:numFmt w:val="bullet"/>
      <w:lvlText w:val="o"/>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E03976">
      <w:start w:val="1"/>
      <w:numFmt w:val="bullet"/>
      <w:lvlText w:val="▪"/>
      <w:lvlJc w:val="left"/>
      <w:pPr>
        <w:ind w:left="1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74D240">
      <w:start w:val="1"/>
      <w:numFmt w:val="bullet"/>
      <w:lvlText w:val="•"/>
      <w:lvlJc w:val="left"/>
      <w:pPr>
        <w:ind w:left="2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0ADA22">
      <w:start w:val="1"/>
      <w:numFmt w:val="bullet"/>
      <w:lvlText w:val="o"/>
      <w:lvlJc w:val="left"/>
      <w:pPr>
        <w:ind w:left="3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D01D12">
      <w:start w:val="1"/>
      <w:numFmt w:val="bullet"/>
      <w:lvlText w:val="▪"/>
      <w:lvlJc w:val="left"/>
      <w:pPr>
        <w:ind w:left="4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020B04">
      <w:start w:val="1"/>
      <w:numFmt w:val="bullet"/>
      <w:lvlText w:val="•"/>
      <w:lvlJc w:val="left"/>
      <w:pPr>
        <w:ind w:left="4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660FC6">
      <w:start w:val="1"/>
      <w:numFmt w:val="bullet"/>
      <w:lvlText w:val="o"/>
      <w:lvlJc w:val="left"/>
      <w:pPr>
        <w:ind w:left="5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563284">
      <w:start w:val="1"/>
      <w:numFmt w:val="bullet"/>
      <w:lvlText w:val="▪"/>
      <w:lvlJc w:val="left"/>
      <w:pPr>
        <w:ind w:left="6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492E3D59"/>
    <w:multiLevelType w:val="hybridMultilevel"/>
    <w:tmpl w:val="820EE4EC"/>
    <w:lvl w:ilvl="0" w:tplc="DD0475B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DAFF70">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7A0DAE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03A6D5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CB240E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14C469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E50241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2FC40F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460879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6">
    <w:nsid w:val="4B762BBB"/>
    <w:multiLevelType w:val="hybridMultilevel"/>
    <w:tmpl w:val="CC64972E"/>
    <w:lvl w:ilvl="0" w:tplc="6BF40E3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24475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F05AF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18CB9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6A9C0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A0E02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46BAE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C85EF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D60F3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4C081934"/>
    <w:multiLevelType w:val="hybridMultilevel"/>
    <w:tmpl w:val="2288306C"/>
    <w:lvl w:ilvl="0" w:tplc="F2D0B5D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CA5AF4">
      <w:start w:val="1"/>
      <w:numFmt w:val="bullet"/>
      <w:lvlText w:val="o"/>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B6AF54">
      <w:start w:val="1"/>
      <w:numFmt w:val="bullet"/>
      <w:lvlText w:val="▪"/>
      <w:lvlJc w:val="left"/>
      <w:pPr>
        <w:ind w:left="1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DEDE76">
      <w:start w:val="1"/>
      <w:numFmt w:val="bullet"/>
      <w:lvlText w:val="•"/>
      <w:lvlJc w:val="left"/>
      <w:pPr>
        <w:ind w:left="2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AACCE0">
      <w:start w:val="1"/>
      <w:numFmt w:val="bullet"/>
      <w:lvlText w:val="o"/>
      <w:lvlJc w:val="left"/>
      <w:pPr>
        <w:ind w:left="3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6EBD56">
      <w:start w:val="1"/>
      <w:numFmt w:val="bullet"/>
      <w:lvlText w:val="▪"/>
      <w:lvlJc w:val="left"/>
      <w:pPr>
        <w:ind w:left="4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2A196E">
      <w:start w:val="1"/>
      <w:numFmt w:val="bullet"/>
      <w:lvlText w:val="•"/>
      <w:lvlJc w:val="left"/>
      <w:pPr>
        <w:ind w:left="4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46EF6A">
      <w:start w:val="1"/>
      <w:numFmt w:val="bullet"/>
      <w:lvlText w:val="o"/>
      <w:lvlJc w:val="left"/>
      <w:pPr>
        <w:ind w:left="5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46846E">
      <w:start w:val="1"/>
      <w:numFmt w:val="bullet"/>
      <w:lvlText w:val="▪"/>
      <w:lvlJc w:val="left"/>
      <w:pPr>
        <w:ind w:left="6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4D1574F7"/>
    <w:multiLevelType w:val="hybridMultilevel"/>
    <w:tmpl w:val="F87E8D94"/>
    <w:lvl w:ilvl="0" w:tplc="F42CD6AE">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DEE380">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F0AB74">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88CB32">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56CE68">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948376">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9ED58A">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FC8890">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704E2A">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nsid w:val="4F8035F8"/>
    <w:multiLevelType w:val="hybridMultilevel"/>
    <w:tmpl w:val="33800494"/>
    <w:lvl w:ilvl="0" w:tplc="1D54927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A6FF4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00097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024FD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A44F1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A6449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52ECD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4A74E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5E1FC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507A26F1"/>
    <w:multiLevelType w:val="hybridMultilevel"/>
    <w:tmpl w:val="46FA5262"/>
    <w:lvl w:ilvl="0" w:tplc="0FF8EE8A">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74CE76">
      <w:start w:val="1"/>
      <w:numFmt w:val="bullet"/>
      <w:lvlText w:val="o"/>
      <w:lvlJc w:val="left"/>
      <w:pPr>
        <w:ind w:left="14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B8EE14">
      <w:start w:val="1"/>
      <w:numFmt w:val="bullet"/>
      <w:lvlText w:val="▪"/>
      <w:lvlJc w:val="left"/>
      <w:pPr>
        <w:ind w:left="21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0C6DB2">
      <w:start w:val="1"/>
      <w:numFmt w:val="bullet"/>
      <w:lvlText w:val="•"/>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AC1C74">
      <w:start w:val="1"/>
      <w:numFmt w:val="bullet"/>
      <w:lvlText w:val="o"/>
      <w:lvlJc w:val="left"/>
      <w:pPr>
        <w:ind w:left="3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661528">
      <w:start w:val="1"/>
      <w:numFmt w:val="bullet"/>
      <w:lvlText w:val="▪"/>
      <w:lvlJc w:val="left"/>
      <w:pPr>
        <w:ind w:left="43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1282EA">
      <w:start w:val="1"/>
      <w:numFmt w:val="bullet"/>
      <w:lvlText w:val="•"/>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344DD4">
      <w:start w:val="1"/>
      <w:numFmt w:val="bullet"/>
      <w:lvlText w:val="o"/>
      <w:lvlJc w:val="left"/>
      <w:pPr>
        <w:ind w:left="57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682C42">
      <w:start w:val="1"/>
      <w:numFmt w:val="bullet"/>
      <w:lvlText w:val="▪"/>
      <w:lvlJc w:val="left"/>
      <w:pPr>
        <w:ind w:left="6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nsid w:val="50B50671"/>
    <w:multiLevelType w:val="hybridMultilevel"/>
    <w:tmpl w:val="84E24B7E"/>
    <w:lvl w:ilvl="0" w:tplc="7E58770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0CAE9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48DBE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AA1CF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786D1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3EDA1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D8A79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E8906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90DEC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nsid w:val="5696078E"/>
    <w:multiLevelType w:val="hybridMultilevel"/>
    <w:tmpl w:val="ED7AFD1E"/>
    <w:lvl w:ilvl="0" w:tplc="F4C27CD4">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6A14F2">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3079C8">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E2BAC2">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00C4C0">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5A1CBA">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1CC972">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963F32">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F212A0">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nsid w:val="56B10620"/>
    <w:multiLevelType w:val="hybridMultilevel"/>
    <w:tmpl w:val="31281192"/>
    <w:lvl w:ilvl="0" w:tplc="72EEACBE">
      <w:start w:val="1"/>
      <w:numFmt w:val="bullet"/>
      <w:lvlText w:val="-"/>
      <w:lvlJc w:val="left"/>
      <w:pPr>
        <w:ind w:left="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FA70F8">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99E9D7E">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584BB04">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480A324">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CE8D328">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ED68C0C">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D2A9AEE">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AE62572">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4">
    <w:nsid w:val="5A1A6F07"/>
    <w:multiLevelType w:val="hybridMultilevel"/>
    <w:tmpl w:val="3EA80AA2"/>
    <w:lvl w:ilvl="0" w:tplc="568E1EF6">
      <w:start w:val="1"/>
      <w:numFmt w:val="bullet"/>
      <w:lvlText w:val="-"/>
      <w:lvlJc w:val="left"/>
      <w:pPr>
        <w:ind w:left="7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8A3D10">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54ACB8">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5069DA">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1C6B1C">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9AB658">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FCA4F4">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8E67B4">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360C88">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nsid w:val="5D3E675C"/>
    <w:multiLevelType w:val="hybridMultilevel"/>
    <w:tmpl w:val="070A6558"/>
    <w:lvl w:ilvl="0" w:tplc="772A176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28A186">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A08B6E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61A7FB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D7EBA3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EE4526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EDCBF0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D4EDD7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F3ED66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6">
    <w:nsid w:val="6AFD4846"/>
    <w:multiLevelType w:val="hybridMultilevel"/>
    <w:tmpl w:val="CE5C20BA"/>
    <w:lvl w:ilvl="0" w:tplc="EE16813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30DEFC">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16259F2">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CA8A490">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FFAF294">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72CB840">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284F8DE">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560FCB4">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9304E2E">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7">
    <w:nsid w:val="74400012"/>
    <w:multiLevelType w:val="hybridMultilevel"/>
    <w:tmpl w:val="E77622C2"/>
    <w:lvl w:ilvl="0" w:tplc="E640B35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2E969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2083D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1EBFF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2EF43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18997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24D2B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025F6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8A32C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19"/>
  </w:num>
  <w:num w:numId="4">
    <w:abstractNumId w:val="5"/>
  </w:num>
  <w:num w:numId="5">
    <w:abstractNumId w:val="11"/>
  </w:num>
  <w:num w:numId="6">
    <w:abstractNumId w:val="26"/>
  </w:num>
  <w:num w:numId="7">
    <w:abstractNumId w:val="17"/>
  </w:num>
  <w:num w:numId="8">
    <w:abstractNumId w:val="31"/>
  </w:num>
  <w:num w:numId="9">
    <w:abstractNumId w:val="36"/>
  </w:num>
  <w:num w:numId="10">
    <w:abstractNumId w:val="33"/>
  </w:num>
  <w:num w:numId="11">
    <w:abstractNumId w:val="0"/>
  </w:num>
  <w:num w:numId="12">
    <w:abstractNumId w:val="15"/>
  </w:num>
  <w:num w:numId="13">
    <w:abstractNumId w:val="30"/>
  </w:num>
  <w:num w:numId="14">
    <w:abstractNumId w:val="10"/>
  </w:num>
  <w:num w:numId="15">
    <w:abstractNumId w:val="23"/>
  </w:num>
  <w:num w:numId="16">
    <w:abstractNumId w:val="24"/>
  </w:num>
  <w:num w:numId="17">
    <w:abstractNumId w:val="21"/>
  </w:num>
  <w:num w:numId="18">
    <w:abstractNumId w:val="18"/>
  </w:num>
  <w:num w:numId="19">
    <w:abstractNumId w:val="34"/>
  </w:num>
  <w:num w:numId="20">
    <w:abstractNumId w:val="2"/>
  </w:num>
  <w:num w:numId="21">
    <w:abstractNumId w:val="29"/>
  </w:num>
  <w:num w:numId="22">
    <w:abstractNumId w:val="6"/>
  </w:num>
  <w:num w:numId="23">
    <w:abstractNumId w:val="13"/>
  </w:num>
  <w:num w:numId="24">
    <w:abstractNumId w:val="7"/>
  </w:num>
  <w:num w:numId="25">
    <w:abstractNumId w:val="35"/>
  </w:num>
  <w:num w:numId="26">
    <w:abstractNumId w:val="20"/>
  </w:num>
  <w:num w:numId="27">
    <w:abstractNumId w:val="22"/>
  </w:num>
  <w:num w:numId="28">
    <w:abstractNumId w:val="27"/>
  </w:num>
  <w:num w:numId="29">
    <w:abstractNumId w:val="37"/>
  </w:num>
  <w:num w:numId="30">
    <w:abstractNumId w:val="28"/>
  </w:num>
  <w:num w:numId="31">
    <w:abstractNumId w:val="8"/>
  </w:num>
  <w:num w:numId="32">
    <w:abstractNumId w:val="32"/>
  </w:num>
  <w:num w:numId="33">
    <w:abstractNumId w:val="1"/>
  </w:num>
  <w:num w:numId="34">
    <w:abstractNumId w:val="14"/>
  </w:num>
  <w:num w:numId="35">
    <w:abstractNumId w:val="16"/>
  </w:num>
  <w:num w:numId="36">
    <w:abstractNumId w:val="9"/>
  </w:num>
  <w:num w:numId="37">
    <w:abstractNumId w:val="2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C45"/>
    <w:rsid w:val="000118D4"/>
    <w:rsid w:val="00014C45"/>
    <w:rsid w:val="0002134A"/>
    <w:rsid w:val="003A5F1B"/>
    <w:rsid w:val="003D16C5"/>
    <w:rsid w:val="004D15EB"/>
    <w:rsid w:val="004F598A"/>
    <w:rsid w:val="0072183F"/>
    <w:rsid w:val="00764133"/>
    <w:rsid w:val="00A60CE9"/>
    <w:rsid w:val="00BC345B"/>
    <w:rsid w:val="00C01F21"/>
    <w:rsid w:val="00D116C6"/>
    <w:rsid w:val="00D55F9B"/>
    <w:rsid w:val="00DD4B18"/>
    <w:rsid w:val="00DE1893"/>
    <w:rsid w:val="00DE39B5"/>
    <w:rsid w:val="00E03DAE"/>
    <w:rsid w:val="00E51518"/>
    <w:rsid w:val="00F56E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014C45"/>
    <w:pPr>
      <w:spacing w:after="151" w:line="268" w:lineRule="auto"/>
      <w:ind w:left="10" w:right="3" w:hanging="10"/>
      <w:jc w:val="both"/>
    </w:pPr>
    <w:rPr>
      <w:rFonts w:ascii="Calibri" w:eastAsia="Calibri" w:hAnsi="Calibri" w:cs="Calibri"/>
      <w:color w:val="000000"/>
      <w:lang w:eastAsia="es-ES"/>
    </w:rPr>
  </w:style>
  <w:style w:type="paragraph" w:styleId="1izenburua">
    <w:name w:val="heading 1"/>
    <w:basedOn w:val="Normala"/>
    <w:next w:val="Normala"/>
    <w:link w:val="1izenburuaKar"/>
    <w:uiPriority w:val="9"/>
    <w:qFormat/>
    <w:rsid w:val="00014C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izenburua">
    <w:name w:val="heading 2"/>
    <w:next w:val="Normala"/>
    <w:link w:val="2izenburuaKar"/>
    <w:uiPriority w:val="9"/>
    <w:unhideWhenUsed/>
    <w:qFormat/>
    <w:rsid w:val="00014C45"/>
    <w:pPr>
      <w:keepNext/>
      <w:keepLines/>
      <w:spacing w:after="142" w:line="259" w:lineRule="auto"/>
      <w:ind w:left="10" w:hanging="10"/>
      <w:outlineLvl w:val="1"/>
    </w:pPr>
    <w:rPr>
      <w:rFonts w:ascii="Calibri" w:eastAsia="Calibri" w:hAnsi="Calibri" w:cs="Calibri"/>
      <w:b/>
      <w:color w:val="000000"/>
      <w:sz w:val="24"/>
      <w:lang w:eastAsia="es-ES"/>
    </w:rPr>
  </w:style>
  <w:style w:type="paragraph" w:styleId="3izenburua">
    <w:name w:val="heading 3"/>
    <w:basedOn w:val="Normala"/>
    <w:next w:val="Normala"/>
    <w:link w:val="3izenburuaKar"/>
    <w:uiPriority w:val="9"/>
    <w:semiHidden/>
    <w:unhideWhenUsed/>
    <w:qFormat/>
    <w:rsid w:val="00014C45"/>
    <w:pPr>
      <w:keepNext/>
      <w:keepLines/>
      <w:spacing w:before="200" w:after="0"/>
      <w:outlineLvl w:val="2"/>
    </w:pPr>
    <w:rPr>
      <w:rFonts w:asciiTheme="majorHAnsi" w:eastAsiaTheme="majorEastAsia" w:hAnsiTheme="majorHAnsi" w:cstheme="majorBidi"/>
      <w:b/>
      <w:bCs/>
      <w:color w:val="4F81BD" w:themeColor="accent1"/>
    </w:rPr>
  </w:style>
  <w:style w:type="paragraph" w:styleId="4izenburua">
    <w:name w:val="heading 4"/>
    <w:basedOn w:val="Normala"/>
    <w:next w:val="Normala"/>
    <w:link w:val="4izenburuaKar"/>
    <w:uiPriority w:val="9"/>
    <w:semiHidden/>
    <w:unhideWhenUsed/>
    <w:qFormat/>
    <w:rsid w:val="00014C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2izenburuaKar">
    <w:name w:val="2. izenburua Kar"/>
    <w:basedOn w:val="Paragrafoarenletra-tipolehenetsia"/>
    <w:link w:val="2izenburua"/>
    <w:rsid w:val="00014C45"/>
    <w:rPr>
      <w:rFonts w:ascii="Calibri" w:eastAsia="Calibri" w:hAnsi="Calibri" w:cs="Calibri"/>
      <w:b/>
      <w:color w:val="000000"/>
      <w:sz w:val="24"/>
      <w:lang w:eastAsia="es-ES"/>
    </w:rPr>
  </w:style>
  <w:style w:type="table" w:styleId="Saretaduntaula">
    <w:name w:val="Table Grid"/>
    <w:basedOn w:val="Taulanormala"/>
    <w:uiPriority w:val="39"/>
    <w:rsid w:val="00014C4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builoarentestua">
    <w:name w:val="Balloon Text"/>
    <w:basedOn w:val="Normala"/>
    <w:link w:val="BunbuiloarentestuaKar"/>
    <w:uiPriority w:val="99"/>
    <w:semiHidden/>
    <w:unhideWhenUsed/>
    <w:rsid w:val="00014C45"/>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014C45"/>
    <w:rPr>
      <w:rFonts w:ascii="Tahoma" w:eastAsia="Calibri" w:hAnsi="Tahoma" w:cs="Tahoma"/>
      <w:color w:val="000000"/>
      <w:sz w:val="16"/>
      <w:szCs w:val="16"/>
      <w:lang w:eastAsia="es-ES"/>
    </w:rPr>
  </w:style>
  <w:style w:type="character" w:customStyle="1" w:styleId="1izenburuaKar">
    <w:name w:val="1. izenburua Kar"/>
    <w:basedOn w:val="Paragrafoarenletra-tipolehenetsia"/>
    <w:link w:val="1izenburua"/>
    <w:uiPriority w:val="9"/>
    <w:rsid w:val="00014C45"/>
    <w:rPr>
      <w:rFonts w:asciiTheme="majorHAnsi" w:eastAsiaTheme="majorEastAsia" w:hAnsiTheme="majorHAnsi" w:cstheme="majorBidi"/>
      <w:b/>
      <w:bCs/>
      <w:color w:val="365F91" w:themeColor="accent1" w:themeShade="BF"/>
      <w:sz w:val="28"/>
      <w:szCs w:val="28"/>
      <w:lang w:eastAsia="es-ES"/>
    </w:rPr>
  </w:style>
  <w:style w:type="character" w:customStyle="1" w:styleId="3izenburuaKar">
    <w:name w:val="3. izenburua Kar"/>
    <w:basedOn w:val="Paragrafoarenletra-tipolehenetsia"/>
    <w:link w:val="3izenburua"/>
    <w:uiPriority w:val="9"/>
    <w:semiHidden/>
    <w:rsid w:val="00014C45"/>
    <w:rPr>
      <w:rFonts w:asciiTheme="majorHAnsi" w:eastAsiaTheme="majorEastAsia" w:hAnsiTheme="majorHAnsi" w:cstheme="majorBidi"/>
      <w:b/>
      <w:bCs/>
      <w:color w:val="4F81BD" w:themeColor="accent1"/>
      <w:lang w:eastAsia="es-ES"/>
    </w:rPr>
  </w:style>
  <w:style w:type="character" w:customStyle="1" w:styleId="4izenburuaKar">
    <w:name w:val="4. izenburua Kar"/>
    <w:basedOn w:val="Paragrafoarenletra-tipolehenetsia"/>
    <w:link w:val="4izenburua"/>
    <w:uiPriority w:val="9"/>
    <w:semiHidden/>
    <w:rsid w:val="00014C45"/>
    <w:rPr>
      <w:rFonts w:asciiTheme="majorHAnsi" w:eastAsiaTheme="majorEastAsia" w:hAnsiTheme="majorHAnsi" w:cstheme="majorBidi"/>
      <w:b/>
      <w:bCs/>
      <w:i/>
      <w:iCs/>
      <w:color w:val="4F81BD" w:themeColor="accent1"/>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014C45"/>
    <w:pPr>
      <w:spacing w:after="151" w:line="268" w:lineRule="auto"/>
      <w:ind w:left="10" w:right="3" w:hanging="10"/>
      <w:jc w:val="both"/>
    </w:pPr>
    <w:rPr>
      <w:rFonts w:ascii="Calibri" w:eastAsia="Calibri" w:hAnsi="Calibri" w:cs="Calibri"/>
      <w:color w:val="000000"/>
      <w:lang w:eastAsia="es-ES"/>
    </w:rPr>
  </w:style>
  <w:style w:type="paragraph" w:styleId="1izenburua">
    <w:name w:val="heading 1"/>
    <w:basedOn w:val="Normala"/>
    <w:next w:val="Normala"/>
    <w:link w:val="1izenburuaKar"/>
    <w:uiPriority w:val="9"/>
    <w:qFormat/>
    <w:rsid w:val="00014C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izenburua">
    <w:name w:val="heading 2"/>
    <w:next w:val="Normala"/>
    <w:link w:val="2izenburuaKar"/>
    <w:uiPriority w:val="9"/>
    <w:unhideWhenUsed/>
    <w:qFormat/>
    <w:rsid w:val="00014C45"/>
    <w:pPr>
      <w:keepNext/>
      <w:keepLines/>
      <w:spacing w:after="142" w:line="259" w:lineRule="auto"/>
      <w:ind w:left="10" w:hanging="10"/>
      <w:outlineLvl w:val="1"/>
    </w:pPr>
    <w:rPr>
      <w:rFonts w:ascii="Calibri" w:eastAsia="Calibri" w:hAnsi="Calibri" w:cs="Calibri"/>
      <w:b/>
      <w:color w:val="000000"/>
      <w:sz w:val="24"/>
      <w:lang w:eastAsia="es-ES"/>
    </w:rPr>
  </w:style>
  <w:style w:type="paragraph" w:styleId="3izenburua">
    <w:name w:val="heading 3"/>
    <w:basedOn w:val="Normala"/>
    <w:next w:val="Normala"/>
    <w:link w:val="3izenburuaKar"/>
    <w:uiPriority w:val="9"/>
    <w:semiHidden/>
    <w:unhideWhenUsed/>
    <w:qFormat/>
    <w:rsid w:val="00014C45"/>
    <w:pPr>
      <w:keepNext/>
      <w:keepLines/>
      <w:spacing w:before="200" w:after="0"/>
      <w:outlineLvl w:val="2"/>
    </w:pPr>
    <w:rPr>
      <w:rFonts w:asciiTheme="majorHAnsi" w:eastAsiaTheme="majorEastAsia" w:hAnsiTheme="majorHAnsi" w:cstheme="majorBidi"/>
      <w:b/>
      <w:bCs/>
      <w:color w:val="4F81BD" w:themeColor="accent1"/>
    </w:rPr>
  </w:style>
  <w:style w:type="paragraph" w:styleId="4izenburua">
    <w:name w:val="heading 4"/>
    <w:basedOn w:val="Normala"/>
    <w:next w:val="Normala"/>
    <w:link w:val="4izenburuaKar"/>
    <w:uiPriority w:val="9"/>
    <w:semiHidden/>
    <w:unhideWhenUsed/>
    <w:qFormat/>
    <w:rsid w:val="00014C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2izenburuaKar">
    <w:name w:val="2. izenburua Kar"/>
    <w:basedOn w:val="Paragrafoarenletra-tipolehenetsia"/>
    <w:link w:val="2izenburua"/>
    <w:rsid w:val="00014C45"/>
    <w:rPr>
      <w:rFonts w:ascii="Calibri" w:eastAsia="Calibri" w:hAnsi="Calibri" w:cs="Calibri"/>
      <w:b/>
      <w:color w:val="000000"/>
      <w:sz w:val="24"/>
      <w:lang w:eastAsia="es-ES"/>
    </w:rPr>
  </w:style>
  <w:style w:type="table" w:styleId="Saretaduntaula">
    <w:name w:val="Table Grid"/>
    <w:basedOn w:val="Taulanormala"/>
    <w:uiPriority w:val="39"/>
    <w:rsid w:val="00014C4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builoarentestua">
    <w:name w:val="Balloon Text"/>
    <w:basedOn w:val="Normala"/>
    <w:link w:val="BunbuiloarentestuaKar"/>
    <w:uiPriority w:val="99"/>
    <w:semiHidden/>
    <w:unhideWhenUsed/>
    <w:rsid w:val="00014C45"/>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014C45"/>
    <w:rPr>
      <w:rFonts w:ascii="Tahoma" w:eastAsia="Calibri" w:hAnsi="Tahoma" w:cs="Tahoma"/>
      <w:color w:val="000000"/>
      <w:sz w:val="16"/>
      <w:szCs w:val="16"/>
      <w:lang w:eastAsia="es-ES"/>
    </w:rPr>
  </w:style>
  <w:style w:type="character" w:customStyle="1" w:styleId="1izenburuaKar">
    <w:name w:val="1. izenburua Kar"/>
    <w:basedOn w:val="Paragrafoarenletra-tipolehenetsia"/>
    <w:link w:val="1izenburua"/>
    <w:uiPriority w:val="9"/>
    <w:rsid w:val="00014C45"/>
    <w:rPr>
      <w:rFonts w:asciiTheme="majorHAnsi" w:eastAsiaTheme="majorEastAsia" w:hAnsiTheme="majorHAnsi" w:cstheme="majorBidi"/>
      <w:b/>
      <w:bCs/>
      <w:color w:val="365F91" w:themeColor="accent1" w:themeShade="BF"/>
      <w:sz w:val="28"/>
      <w:szCs w:val="28"/>
      <w:lang w:eastAsia="es-ES"/>
    </w:rPr>
  </w:style>
  <w:style w:type="character" w:customStyle="1" w:styleId="3izenburuaKar">
    <w:name w:val="3. izenburua Kar"/>
    <w:basedOn w:val="Paragrafoarenletra-tipolehenetsia"/>
    <w:link w:val="3izenburua"/>
    <w:uiPriority w:val="9"/>
    <w:semiHidden/>
    <w:rsid w:val="00014C45"/>
    <w:rPr>
      <w:rFonts w:asciiTheme="majorHAnsi" w:eastAsiaTheme="majorEastAsia" w:hAnsiTheme="majorHAnsi" w:cstheme="majorBidi"/>
      <w:b/>
      <w:bCs/>
      <w:color w:val="4F81BD" w:themeColor="accent1"/>
      <w:lang w:eastAsia="es-ES"/>
    </w:rPr>
  </w:style>
  <w:style w:type="character" w:customStyle="1" w:styleId="4izenburuaKar">
    <w:name w:val="4. izenburua Kar"/>
    <w:basedOn w:val="Paragrafoarenletra-tipolehenetsia"/>
    <w:link w:val="4izenburua"/>
    <w:uiPriority w:val="9"/>
    <w:semiHidden/>
    <w:rsid w:val="00014C45"/>
    <w:rPr>
      <w:rFonts w:asciiTheme="majorHAnsi" w:eastAsiaTheme="majorEastAsia" w:hAnsiTheme="majorHAnsi" w:cstheme="majorBidi"/>
      <w:b/>
      <w:bCs/>
      <w:i/>
      <w:iCs/>
      <w:color w:val="4F81BD" w:themeColor="accent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20</Pages>
  <Words>6513</Words>
  <Characters>35824</Characters>
  <Application>Microsoft Office Word</Application>
  <DocSecurity>0</DocSecurity>
  <Lines>298</Lines>
  <Paragraphs>84</Paragraphs>
  <ScaleCrop>false</ScaleCrop>
  <HeadingPairs>
    <vt:vector size="2" baseType="variant">
      <vt:variant>
        <vt:lpstr>Titulua</vt:lpstr>
      </vt:variant>
      <vt:variant>
        <vt:i4>1</vt:i4>
      </vt:variant>
    </vt:vector>
  </HeadingPairs>
  <TitlesOfParts>
    <vt:vector size="1" baseType="lpstr">
      <vt:lpstr/>
    </vt:vector>
  </TitlesOfParts>
  <Company>IZFE</Company>
  <LinksUpToDate>false</LinksUpToDate>
  <CharactersWithSpaces>42253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CORRES BEA, UKERDI</dc:creator>
  <cp:lastModifiedBy>CORRES BEA, UKERDI</cp:lastModifiedBy>
  <cp:revision>12</cp:revision>
  <cp:lastPrinted>2020-09-01T07:34:00Z</cp:lastPrinted>
  <dcterms:created xsi:type="dcterms:W3CDTF">2020-09-01T07:15:00Z</dcterms:created>
  <dcterms:modified xsi:type="dcterms:W3CDTF">2020-09-14T13:11:00Z</dcterms:modified>
</cp:coreProperties>
</file>