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992"/>
        <w:gridCol w:w="1418"/>
      </w:tblGrid>
      <w:tr w:rsidR="009525DF" w:rsidRPr="00962700" w:rsidTr="009525DF">
        <w:trPr>
          <w:trHeight w:val="274"/>
        </w:trPr>
        <w:tc>
          <w:tcPr>
            <w:tcW w:w="1985" w:type="dxa"/>
            <w:shd w:val="clear" w:color="auto" w:fill="C5E0B3" w:themeFill="accent6" w:themeFillTint="66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  <w:t>IKASTETXEA</w:t>
            </w:r>
          </w:p>
        </w:tc>
        <w:tc>
          <w:tcPr>
            <w:tcW w:w="3685" w:type="dxa"/>
            <w:shd w:val="clear" w:color="auto" w:fill="C5E0B3" w:themeFill="accent6" w:themeFillTint="66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  <w:t>JARDUERA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9525DF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  <w:t>ERAGILEA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  <w:t>KOPURUA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  <w:t>DIRULAGUNTZA</w:t>
            </w:r>
          </w:p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b/>
                <w:color w:val="000000"/>
                <w:sz w:val="12"/>
                <w:szCs w:val="12"/>
                <w:lang w:val="es-AR" w:eastAsia="es-AR"/>
              </w:rPr>
            </w:pP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ANDRAMENDI BEASAINGO IKASTOLA (CEIPS BEASAIN IKASTOLA)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Generoa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aniztasun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sexuala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Iñaki Martiarena</w:t>
            </w:r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1.035,00 €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CPEPS ALMEN ARIZMENDI IKASTOLA LBHIP(ARIZMENDI SOCIEDAD COOPERATIVA)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Platopic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!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Txontxongiloak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lineko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formakuntzan-birziklaia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Topic-Nazioarteko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Tolosako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Txontxongilo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Zentrua</w:t>
            </w:r>
            <w:proofErr w:type="spellEnd"/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Meetingpoint-topagune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laburra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Ertza Dantza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Konpainia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5.825,95 €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IES ARALAR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aldatzen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Intujai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Teatro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Dantza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kirola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Arístegui Tello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4.419,54 €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ARANTZAZUKO AMA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Ameriketako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bidaia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Tanttaka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modernoaren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konposzioa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Iker Lauroba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6.090,00 €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CEIPS ARANZADI IKASTOLA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2.160,00 €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ARRASATE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Zure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azalean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Baketik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Fundazioa</w:t>
            </w:r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Bernarda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Albaren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etxea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bere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prezentzia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gaur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egungo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gizartean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Naita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Produkzioak</w:t>
            </w:r>
            <w:proofErr w:type="spellEnd"/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doinuak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Soinuak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Kultur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8.578,00 €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AXULAR LIZEOA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Zer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izango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ginateke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idatziko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bagenu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Jasone Osoro</w:t>
            </w:r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modernoaren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konposzioa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Iker Lauroba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5.282,00 €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AZKOITIA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Gorputzaldiak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Adierak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Dantza Eta H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Nitik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gura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idazketa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A10C19" w:rsidRPr="00821992" w:rsidRDefault="00821992" w:rsidP="00A10C19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Yolanda Arrieta</w:t>
            </w:r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6.993,00 €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AZPEITIKO IKASTOLA IKASBERRI KOOP.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Bernarda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Albaren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etxea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bere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prezentzia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gaur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egungo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gizartean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Naita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Produkzioak</w:t>
            </w:r>
            <w:proofErr w:type="spellEnd"/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2.831,40 €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BEASAIN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aldatzen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Intujai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Teatro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Adimen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emozionala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enpatia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arte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terapiaren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15.862,50 €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BIDEBERRI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Eskola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baratzak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denentzat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2.001,60 € </w:t>
            </w: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BIZARAIN BHI (ERRENTERIA)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Butterfly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effect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gizarteriaren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Astrolabium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Lotsagabe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5.871,00 €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CEIPS ZUMAIENA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Antigone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metodoa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Horman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Poster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Kolektiboa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2.856,49 €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CIFP DE INNOVACION SOCIAL LHII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873,00 €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CPEIS COLEGIO MARY WARD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57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Ikus-entzunezko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hezkuntza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kultura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ikasgelan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Ignacio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Rotaetxe</w:t>
            </w:r>
            <w:proofErr w:type="spellEnd"/>
          </w:p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modernoaren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konposzioa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Iker Lauroba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Radio ficción</w:t>
            </w:r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Martin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3.457,26 €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COLEGIO SAGRADO CORAZON IKASTETXEA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Lotsagabe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Gorputzaldiak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Adierak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Dantza Eta H Elkartea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4.770,00 €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CRISTOBAL GAMÓN BHI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Antigone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metodoa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Horman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Poster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Kolektiboa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Lotsagabe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4.320,00 €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EGILUZE HIJAS DE LA CRUZ ERRENTERIA HLBHIP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Lotsagabea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9525DF" w:rsidRPr="00821992" w:rsidRDefault="009525DF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2.576,00 € </w:t>
            </w: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EKINTZA HLBHIP (EKINTZA FUNDAZIOA)</w:t>
            </w: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Sekretu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polita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21:12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Produkzioak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525DF" w:rsidRPr="00962700" w:rsidTr="009525DF">
        <w:trPr>
          <w:trHeight w:val="330"/>
        </w:trPr>
        <w:tc>
          <w:tcPr>
            <w:tcW w:w="19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9525DF" w:rsidRPr="00962700" w:rsidRDefault="009525DF" w:rsidP="0096270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12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ehxperience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lab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digit</w:t>
            </w:r>
            <w:proofErr w:type="spellEnd"/>
          </w:p>
        </w:tc>
        <w:tc>
          <w:tcPr>
            <w:tcW w:w="3119" w:type="dxa"/>
          </w:tcPr>
          <w:p w:rsidR="009525DF" w:rsidRPr="00821992" w:rsidRDefault="00821992" w:rsidP="009525D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Ik109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Sorkuntza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Sozio-Kulturaleko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Laborategia</w:t>
            </w:r>
            <w:proofErr w:type="spellEnd"/>
          </w:p>
        </w:tc>
        <w:tc>
          <w:tcPr>
            <w:tcW w:w="992" w:type="dxa"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9525DF" w:rsidRPr="00962700" w:rsidRDefault="009525DF" w:rsidP="0096270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5.129,00 €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ELKAR HEZI HLBHIP</w:t>
            </w:r>
          </w:p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(ELKAR HEZI-EREITEN FUNDAZIOA)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Eskola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baratzak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denentzat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2.009,70 €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IES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Erniobea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Orekatu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Arimaz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Teatro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Frida Kahlo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Pollo Rosa Antzerki Taldea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4.773,38 €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HERNANI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Orekatu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Arimaz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Teatro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ezazu+tailerra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Desberdina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Films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Artista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liburua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;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ezagutza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anitzen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gordailua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Arteliburu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21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Nitik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gura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idazketa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Yolanda Arrieta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Demode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Quartet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12.660,00 €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CPES HERRIKIDE ESKOLAPIOAK 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Kolorenea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I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Graffiti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Gko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Art Studio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7.200,00 €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ALTZA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Ameriketako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bidaia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Tanttaka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Dantzak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sortu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eraiki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Oihane Vicente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Aguirrezabal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6.570,00 €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EGAPE IKASTOLA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Ahozkotasunetik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hitzaldietara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Organik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Dantza-Antzerki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Elkarte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Kulturala</w:t>
            </w:r>
            <w:proofErr w:type="spellEnd"/>
          </w:p>
          <w:p w:rsidR="006851C4" w:rsidRPr="00821992" w:rsidRDefault="006851C4" w:rsidP="002A371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Sormen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Andoni Mutiloa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Adimen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emozionala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enpatia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arte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terapiaren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Radio ficción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Martin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3.416,40 €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EIBAR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Kasilda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Goitibera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Ameriketako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bidaia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Tanttaka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5.487,57 €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ELGOIBAR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Ni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jo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yo me</w:t>
            </w:r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Nuria Perez Danza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praktikan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Amaia Salazar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6.323,53 €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LEZO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Egia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B-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Egia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Zinemagintza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4.889,00 €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ORIXE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Sormen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Andoni Mutiloa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Alkoholmik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.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.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Alkohola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kontsumoaz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ausnartzeko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tresna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8.849,70 €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TXINGUDI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Butterfly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effect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gizarteriaren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Astrolabium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8.100,00 €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IMFPB EIBAR OLHUI (EDUKEIBAR SLU)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Sormen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Andoni Mutiloa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1.288,00 €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IPINTZA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4.992,98 €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J.M. IPARRAGUIRRE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Orekatu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Arimaz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Teatro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Frida Kahlo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Pollo Rosa Antzerki Taldea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5.441,18 €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CEPEIPS JAKINTZA IKASTOLA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12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ehxperience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lab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digit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Ik109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Sorkuntza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Sozio-Kulturaleko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Laborategia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5.130,00 €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CPI JUAN ZARAGUETA HERRI ESKOLA IPI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Orekatu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Arimaz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Teatro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1.616,29 €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CPI KARMENGO AMA-VIRGEN DEL CARMEN IPI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aldatzen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Intujai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Teatro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lastRenderedPageBreak/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2.628,00 €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KOLDO MITXELENA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</w:t>
            </w: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2.970,00 €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KURTZEBARRI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produkzio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ikastaroa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6.123,96 €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LA SALLE HLBHIP (LA SALLE DONOSTIA IKASTETXEA)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Butterfly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effect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gizarteriaren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Astrolabium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5.260,00 €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LA SALLE SAN LUIS IKASTETXEA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Generoa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aniztasun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sexuala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Nitik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gura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idazketa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Yolanda Arrieta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Iñaki Martiarena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Eskola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baratzak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denentzat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1.555,38 €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LAUHAIZETA IKASTOLA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4.921,20 €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LIZARDI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6.984,74 €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MARIAREN LAGUNDIA IKASTOLA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emozioen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sinesmenen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ispilu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gisa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Noemi Sanchez Cupido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Dantza-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jauziak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Biharrian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3.951,00 €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MUTRIKU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Adimen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emozionala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enpatia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arte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terapiaren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Gorputzetik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ikasten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Nerea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Ganboiti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Eta Eider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Zuriarrain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doinuak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Soinuak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Kultur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4.584,00 €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OLAZABAL BHI. LEGAZPI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Dantza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kirola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Arístegui Tello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Gorputz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perkusioa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bizitu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!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Landarbaso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Abesbatza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2.424,91 €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R.M. ZUAZOLA-LARRAÑAGA BHI(OÑATI BHI 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3.187,00 €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CEPEIPS ORERETA HLBHIP IKASTOLA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Butterfly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effect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gizarteriaren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Astrolabium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Lotsagabe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Vaiven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Producciones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Expectations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will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not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kill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you</w:t>
            </w:r>
            <w:proofErr w:type="spellEnd"/>
          </w:p>
        </w:tc>
        <w:tc>
          <w:tcPr>
            <w:tcW w:w="3119" w:type="dxa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8.884,00 €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ORIARTE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Zinema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(h)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abian-esperientziak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Maider Fernandez Iriarte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doinuak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Soinuak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Kultur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Itsas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hondakinen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garaiko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artistak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Mater Itsas Museo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Ekoaktiboa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6.496,20 €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ORIO IKASTOLA HLBHIP ORIOKO HERRI IKASTOLA KOOP E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Sekretu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polita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21:12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Produkzioak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ezazu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tailerrik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gabe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Desberdina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Films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Kresala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ikonografiak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Kresala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Dantza Taldea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4.267,40 €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PASAIA-LEZO LIZEOA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Sormen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Andoni Mutiloa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Generoa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aniztasun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sexuala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Maddi Sara Goikoetxea Juanena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Barne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doinuak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Soinuak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Kultur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8.578,00 €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SAN VICENTE DE PAUL IKASTETXEA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Escritura creativa-interpretativa emocional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Aitor Navarro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Radio ficción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Martin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modernoa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New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Orleansetik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Euskal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Herrira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Soinuak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Musika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3.764,70 €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SAN FRANTZISKO XABIER HLBHIP(ARIZMENDI SOCIEDAD COOPERATIVA)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Baliatu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: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antzerki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formazioa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Debagoieneko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Antzerki Plataforma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1.200,00 €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lastRenderedPageBreak/>
              <w:t>CEPEIPS SAN IGNACIO DE LOYOLA IKASTETXEA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Konta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ezazu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Desberdina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Films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Antigone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metodoa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Horman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Poster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Kolektiboa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aldatzen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Intujai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Teatro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Okerreko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ibiltariak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,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aparteko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ibiltariak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Maite Aizpurua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Olaizola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Jesús Tapia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Sagarna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7.969,90 €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SORALUZE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Ahozkotasunetik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hitzaldietara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Organik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Dantza-Antzerki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Elkarte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Kulturala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Nitik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gura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idazketa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Yolanda Arrieta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2.188,80 €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TALAI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Orekatu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Arimaz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Teatro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Ameriketako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bidaia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Tanttaka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munduan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murgiltzen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Xomorro Kultura Taldea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Jesús Tapia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Sagarna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9.550,75 €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TOKI ALAI BHI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Irun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Zer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izango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ginateke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idatziko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bagenu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Jasone Osoro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1.800,00 €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CPES URNIETAKO MAGALE SALESTAR IKASTETXEA 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Belardoren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Iñaki Martiarena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Nitik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gura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idazketa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Yolanda Arrieta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Radio ficción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Inko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Martin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Itsas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hondakinen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garaiko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artistak</w:t>
            </w:r>
            <w:proofErr w:type="spellEnd"/>
          </w:p>
        </w:tc>
        <w:tc>
          <w:tcPr>
            <w:tcW w:w="3119" w:type="dxa"/>
          </w:tcPr>
          <w:p w:rsidR="00BB674A" w:rsidRPr="00821992" w:rsidRDefault="00821992" w:rsidP="00BB674A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Mater Itsas Museo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Ekoaktiboa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Sekretu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polita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21:12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Produkzioak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Adimen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emozionala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enpatia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arte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terapiaren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bitartez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Maddi Sara Goikoetxea Juanena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4.963,55 €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UROLA IKASTOLA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Meetingpoint-dantzarekin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topagunea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Ertza Dantza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Konpainia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Artista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liburua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;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ezagutza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anitzen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gordailua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Arteliburu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21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Foley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tailerra</w:t>
            </w:r>
            <w:proofErr w:type="spellEnd"/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Nerea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Ganzarain</w:t>
            </w:r>
            <w:proofErr w:type="spellEnd"/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Musika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produkzio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ikastaroa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lastRenderedPageBreak/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9.305,53 €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USABALGO LASKORAIN IKASTOLA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Sekretu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polita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21:12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Produkzioak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Gen-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eroa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Kimua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Sortu eta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motibatu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euskaraz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Gaumin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S.L. (Fernando Morillo)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Alkoholmik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.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Komikia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. 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Iñaki Martiarena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Baga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, biga, higa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Mikel Markez-Eñaut Elorrieta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Frida Kahlo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Pollo Rosa Antzerki Taldea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Memoria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historikoa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orainalditik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Aranzadi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Zientzia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Elkartea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8.710,31 €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UZTURPE IKASTOLA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Ama-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-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lur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fokoa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aldatzen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Intujai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Teatro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Dj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klaseak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Dantz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3.049,20 € </w:t>
            </w: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IES ZUMAIA BHI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Amua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Artedrama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onurak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zirku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saio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dinamikoa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2A371F" w:rsidRPr="00821992" w:rsidRDefault="00821992" w:rsidP="002A371F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s-AR"/>
              </w:rPr>
            </w:pP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Berdinki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Zirku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>Garaikide</w:t>
            </w:r>
            <w:proofErr w:type="spellEnd"/>
            <w:r w:rsidRPr="00821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Elkartea</w:t>
            </w:r>
          </w:p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821992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8.054,00 € </w:t>
            </w:r>
          </w:p>
        </w:tc>
      </w:tr>
      <w:tr w:rsidR="006851C4" w:rsidRPr="00962700" w:rsidTr="009525DF">
        <w:trPr>
          <w:trHeight w:val="57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CPEIPS ZURRIOLA IKASTOLA HLBHIP</w:t>
            </w: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Butterfly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effect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(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gizarteriaren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eboluzioa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Astrolabium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Teatroa</w:t>
            </w:r>
            <w:proofErr w:type="spellEnd"/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685" w:type="dxa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Emakumeak</w:t>
            </w:r>
            <w:proofErr w:type="spellEnd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proofErr w:type="spellStart"/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oholtzara</w:t>
            </w:r>
            <w:proofErr w:type="spellEnd"/>
          </w:p>
        </w:tc>
        <w:tc>
          <w:tcPr>
            <w:tcW w:w="3119" w:type="dxa"/>
          </w:tcPr>
          <w:p w:rsidR="006851C4" w:rsidRPr="00821992" w:rsidRDefault="00821992" w:rsidP="006851C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</w:pPr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Sara Zozaya Eta Olatz Salvador (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Gure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Bazterrak</w:t>
            </w:r>
            <w:proofErr w:type="spellEnd"/>
            <w:r w:rsidRPr="008219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  <w:tc>
          <w:tcPr>
            <w:tcW w:w="992" w:type="dxa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418" w:type="dxa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6851C4" w:rsidRPr="00962700" w:rsidTr="009525DF">
        <w:trPr>
          <w:trHeight w:val="330"/>
        </w:trPr>
        <w:tc>
          <w:tcPr>
            <w:tcW w:w="19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GUZTIRA</w:t>
            </w:r>
          </w:p>
        </w:tc>
        <w:tc>
          <w:tcPr>
            <w:tcW w:w="3685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6851C4" w:rsidRPr="009525DF" w:rsidRDefault="006851C4" w:rsidP="006851C4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6851C4" w:rsidRPr="00962700" w:rsidRDefault="006851C4" w:rsidP="006851C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</w:pPr>
            <w:r w:rsidRPr="009627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AR" w:eastAsia="es-AR"/>
              </w:rPr>
              <w:t xml:space="preserve"> 2.463,25 € </w:t>
            </w:r>
          </w:p>
        </w:tc>
      </w:tr>
    </w:tbl>
    <w:p w:rsidR="006D7D43" w:rsidRDefault="006D7D43"/>
    <w:sectPr w:rsidR="006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20E"/>
    <w:multiLevelType w:val="hybridMultilevel"/>
    <w:tmpl w:val="724A10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0C5"/>
    <w:multiLevelType w:val="hybridMultilevel"/>
    <w:tmpl w:val="59A46B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C39"/>
    <w:multiLevelType w:val="hybridMultilevel"/>
    <w:tmpl w:val="111A8B16"/>
    <w:lvl w:ilvl="0" w:tplc="0B005E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0"/>
    <w:rsid w:val="00253277"/>
    <w:rsid w:val="002A371F"/>
    <w:rsid w:val="002E0B76"/>
    <w:rsid w:val="003915B6"/>
    <w:rsid w:val="004A6A49"/>
    <w:rsid w:val="005A268B"/>
    <w:rsid w:val="00614663"/>
    <w:rsid w:val="006851C4"/>
    <w:rsid w:val="006C6AB1"/>
    <w:rsid w:val="006D7D43"/>
    <w:rsid w:val="00821992"/>
    <w:rsid w:val="00950F10"/>
    <w:rsid w:val="009525DF"/>
    <w:rsid w:val="00962700"/>
    <w:rsid w:val="009E35C4"/>
    <w:rsid w:val="00A10C19"/>
    <w:rsid w:val="00BB3823"/>
    <w:rsid w:val="00BB674A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DE1C"/>
  <w15:chartTrackingRefBased/>
  <w15:docId w15:val="{5FF050FE-7DBC-4BD7-92B3-6606FC2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62700"/>
  </w:style>
  <w:style w:type="paragraph" w:styleId="Encabezado">
    <w:name w:val="header"/>
    <w:basedOn w:val="Normal"/>
    <w:link w:val="EncabezadoCar"/>
    <w:uiPriority w:val="99"/>
    <w:unhideWhenUsed/>
    <w:rsid w:val="0096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70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700"/>
    <w:rPr>
      <w:lang w:val="es-ES"/>
    </w:rPr>
  </w:style>
  <w:style w:type="paragraph" w:styleId="Prrafodelista">
    <w:name w:val="List Paragraph"/>
    <w:basedOn w:val="Normal"/>
    <w:uiPriority w:val="34"/>
    <w:qFormat/>
    <w:rsid w:val="0096270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62700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2700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2700"/>
    <w:pPr>
      <w:spacing w:before="240"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2700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artekoizenburua">
    <w:name w:val="tarteko_izenburua"/>
    <w:basedOn w:val="Normal"/>
    <w:rsid w:val="00962700"/>
    <w:pPr>
      <w:spacing w:before="240" w:after="120" w:line="288" w:lineRule="auto"/>
    </w:pPr>
    <w:rPr>
      <w:rFonts w:ascii="Verdana" w:eastAsia="Times New Roman" w:hAnsi="Verdana" w:cs="Times New Roman"/>
      <w:b/>
      <w:bCs/>
      <w:szCs w:val="20"/>
      <w:lang w:val="eu-ES" w:eastAsia="es-ES"/>
    </w:rPr>
  </w:style>
  <w:style w:type="paragraph" w:customStyle="1" w:styleId="txostengorputza">
    <w:name w:val="txosten_gorputza"/>
    <w:basedOn w:val="Normal"/>
    <w:rsid w:val="00962700"/>
    <w:pPr>
      <w:spacing w:after="0" w:line="288" w:lineRule="auto"/>
    </w:pPr>
    <w:rPr>
      <w:rFonts w:ascii="Verdana" w:eastAsia="Times New Roman" w:hAnsi="Verdana" w:cs="Times New Roman"/>
      <w:sz w:val="20"/>
      <w:szCs w:val="20"/>
      <w:lang w:val="eu-ES" w:eastAsia="es-ES"/>
    </w:rPr>
  </w:style>
  <w:style w:type="table" w:styleId="Tablaconcuadrcula">
    <w:name w:val="Table Grid"/>
    <w:basedOn w:val="Tablanormal"/>
    <w:uiPriority w:val="39"/>
    <w:rsid w:val="0096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627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2700"/>
    <w:rPr>
      <w:color w:val="954F72"/>
      <w:u w:val="single"/>
    </w:rPr>
  </w:style>
  <w:style w:type="paragraph" w:customStyle="1" w:styleId="msonormal0">
    <w:name w:val="msonormal"/>
    <w:basedOn w:val="Normal"/>
    <w:rsid w:val="0096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962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xl67">
    <w:name w:val="xl67"/>
    <w:basedOn w:val="Normal"/>
    <w:rsid w:val="00962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xl68">
    <w:name w:val="xl68"/>
    <w:basedOn w:val="Normal"/>
    <w:rsid w:val="009627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AR" w:eastAsia="es-AR"/>
    </w:rPr>
  </w:style>
  <w:style w:type="paragraph" w:customStyle="1" w:styleId="xl69">
    <w:name w:val="xl69"/>
    <w:basedOn w:val="Normal"/>
    <w:rsid w:val="009627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0">
    <w:name w:val="xl70"/>
    <w:basedOn w:val="Normal"/>
    <w:rsid w:val="009627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1">
    <w:name w:val="xl71"/>
    <w:basedOn w:val="Normal"/>
    <w:rsid w:val="009627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2">
    <w:name w:val="xl72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AR" w:eastAsia="es-AR"/>
    </w:rPr>
  </w:style>
  <w:style w:type="paragraph" w:customStyle="1" w:styleId="xl73">
    <w:name w:val="xl73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4">
    <w:name w:val="xl74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5">
    <w:name w:val="xl75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6">
    <w:name w:val="xl76"/>
    <w:basedOn w:val="Normal"/>
    <w:rsid w:val="0096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7">
    <w:name w:val="xl77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xl78">
    <w:name w:val="xl78"/>
    <w:basedOn w:val="Normal"/>
    <w:rsid w:val="009627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7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0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98A7-61C1-43E9-B188-3D5BE9F9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ALMARAZ GUERRERO, ITXASO</dc:creator>
  <cp:keywords/>
  <dc:description/>
  <cp:lastModifiedBy>ALMARAZ GUERRERO, ITXASO</cp:lastModifiedBy>
  <cp:revision>3</cp:revision>
  <dcterms:created xsi:type="dcterms:W3CDTF">2021-11-18T12:39:00Z</dcterms:created>
  <dcterms:modified xsi:type="dcterms:W3CDTF">2021-11-19T13:51:00Z</dcterms:modified>
</cp:coreProperties>
</file>